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87B88" w14:textId="77777777" w:rsidR="00EC5108" w:rsidRPr="00EC5108" w:rsidRDefault="00EC5108" w:rsidP="00EC5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66C7C587" w14:textId="77777777" w:rsidR="00EC5108" w:rsidRPr="00EC5108" w:rsidRDefault="00EC5108" w:rsidP="00EC5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Запорожского сельского поселения</w:t>
      </w:r>
    </w:p>
    <w:p w14:paraId="18F1C3EE" w14:textId="77777777" w:rsidR="00EC5108" w:rsidRPr="00EC5108" w:rsidRDefault="00EC5108" w:rsidP="00EC5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Приозерского муниципального района Ленинградской области</w:t>
      </w:r>
    </w:p>
    <w:p w14:paraId="0DF64CEB" w14:textId="77777777" w:rsidR="00EC5108" w:rsidRPr="00EC5108" w:rsidRDefault="00EC5108" w:rsidP="00EC5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F1837A" w14:textId="77777777" w:rsidR="00EC5108" w:rsidRPr="00EC5108" w:rsidRDefault="00EC5108" w:rsidP="00EC5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14:paraId="184DAA54" w14:textId="77777777" w:rsidR="00EC5108" w:rsidRPr="00EC5108" w:rsidRDefault="00EC5108" w:rsidP="00EC51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8C052B" w14:textId="77777777" w:rsidR="00EC5108" w:rsidRPr="00EC5108" w:rsidRDefault="00EC5108" w:rsidP="00EC510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февраля 2026 года                                                          </w:t>
      </w:r>
      <w:r w:rsidR="00CF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F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</w:t>
      </w:r>
    </w:p>
    <w:p w14:paraId="74AF4CB6" w14:textId="77777777" w:rsidR="00EC5108" w:rsidRPr="00EC5108" w:rsidRDefault="00EC5108" w:rsidP="00EC5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ED955" w14:textId="77777777" w:rsidR="00EC5108" w:rsidRPr="00EC5108" w:rsidRDefault="00EC5108" w:rsidP="00EC5108">
      <w:pPr>
        <w:framePr w:w="5746" w:h="1621" w:hSpace="180" w:wrap="around" w:vAnchor="text" w:hAnchor="page" w:x="1291" w:y="17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отчете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Запорожского сельского поселения Приозерского муниципального района Ленинградской области Кузьминой Е.В. «Об итогах социально-экономического развития Запорожского сельского поселения 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025 году и задачах на 2026 год»</w:t>
      </w:r>
    </w:p>
    <w:p w14:paraId="2E84450E" w14:textId="77777777" w:rsidR="00EC5108" w:rsidRPr="00EC5108" w:rsidRDefault="00EC5108" w:rsidP="00EC5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A0640" w14:textId="77777777" w:rsidR="00EC5108" w:rsidRPr="00EC5108" w:rsidRDefault="00EC5108" w:rsidP="00EC51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E88C2" w14:textId="77777777" w:rsidR="00EC5108" w:rsidRPr="00EC5108" w:rsidRDefault="00EC5108" w:rsidP="00EC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16D90" w14:textId="77777777" w:rsidR="00EC5108" w:rsidRPr="00EC5108" w:rsidRDefault="00EC5108" w:rsidP="00EC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52D84" w14:textId="77777777" w:rsidR="00EC5108" w:rsidRDefault="00EC5108" w:rsidP="00EC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FF2B4" w14:textId="77777777" w:rsidR="00EC5108" w:rsidRPr="00EC5108" w:rsidRDefault="00EC5108" w:rsidP="00EC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E9D62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8A911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AE3AB" w14:textId="77777777" w:rsidR="00EC5108" w:rsidRPr="00EC5108" w:rsidRDefault="00EC5108" w:rsidP="00EC510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отчет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Запорожского сельского поселения Приозерского муниципального района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Кузьминой Е.В.</w:t>
      </w:r>
      <w:r w:rsidRPr="00EC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«Об и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тогах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оциально-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э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кономического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азвития Запорожского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ельского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оселения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2025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оду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адачах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 2026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Pr="00EC510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  Запорожского сельского поселения Приозерского муниципального района Ленинградской области РЕШИЛ:</w:t>
      </w:r>
    </w:p>
    <w:p w14:paraId="273CDF94" w14:textId="77777777" w:rsidR="00EC5108" w:rsidRPr="00EC5108" w:rsidRDefault="00EC5108" w:rsidP="00EC510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9FD0A" w14:textId="77777777" w:rsidR="00EC5108" w:rsidRPr="00EC5108" w:rsidRDefault="00EC5108" w:rsidP="00EC510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 Утвердить отчет главы администрации Запорожского сельского поселения Приозерского муниципального района Ленинградской области Кузьминой Е.В. «Об итогах социально-экономического развития Запорожского сельского поселения в 2025 году и задачах на 2026 год</w:t>
      </w:r>
      <w:r w:rsidR="00DC32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3266"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приложению.</w:t>
      </w:r>
    </w:p>
    <w:p w14:paraId="484D6563" w14:textId="77777777" w:rsidR="00EC5108" w:rsidRPr="00EC5108" w:rsidRDefault="00EC5108" w:rsidP="00EC510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 поселения Приозерского муниципального района Ленинградской области по результатам ежегодного отчета за 2025 год удовлетворительной.</w:t>
      </w:r>
    </w:p>
    <w:p w14:paraId="5C37715D" w14:textId="77777777" w:rsidR="00EC5108" w:rsidRPr="00EC5108" w:rsidRDefault="00EC5108" w:rsidP="00EC510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подписания.</w:t>
      </w:r>
    </w:p>
    <w:p w14:paraId="5604D3ED" w14:textId="77777777" w:rsidR="00EC5108" w:rsidRPr="00EC5108" w:rsidRDefault="00EC5108" w:rsidP="00EC510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30E75" w14:textId="77777777" w:rsidR="00EC5108" w:rsidRPr="00EC5108" w:rsidRDefault="00EC5108" w:rsidP="00EC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E4C70" w14:textId="77777777" w:rsidR="00EC5108" w:rsidRPr="00EC5108" w:rsidRDefault="00EC5108" w:rsidP="00EC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7256D" w14:textId="77777777" w:rsidR="00EC5108" w:rsidRPr="00EC5108" w:rsidRDefault="00EC5108" w:rsidP="00EC510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запорожского сельского поселения                                                А.А. Шерстов</w:t>
      </w:r>
    </w:p>
    <w:p w14:paraId="02039E0B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2BE7F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2F850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CEE4D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EE6A0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25C1F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4DC7D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AB8F56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A6ADAF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61EB71" w14:textId="77777777" w:rsidR="00EC5108" w:rsidRPr="00EC5108" w:rsidRDefault="00EC5108" w:rsidP="00EC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6"/>
          <w:lang w:eastAsia="ru-RU"/>
        </w:rPr>
      </w:pPr>
    </w:p>
    <w:p w14:paraId="7F9211DB" w14:textId="77777777" w:rsidR="00EC5108" w:rsidRPr="00EC5108" w:rsidRDefault="00EC5108" w:rsidP="00EC5108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1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Исп.: Ю.С. Полиенко; тел.: 8(81379)66-319. </w:t>
      </w:r>
    </w:p>
    <w:p w14:paraId="21C40D86" w14:textId="77777777" w:rsidR="00EC5108" w:rsidRPr="00EC5108" w:rsidRDefault="00EC5108" w:rsidP="00EC510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1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дело-1, прокуратура-1.</w:t>
      </w:r>
    </w:p>
    <w:p w14:paraId="79479708" w14:textId="77777777" w:rsidR="00316B95" w:rsidRDefault="00316B95" w:rsidP="00316B9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0" w:name="_Toc506122460"/>
      <w:bookmarkStart w:id="1" w:name="_Toc63839641"/>
      <w:bookmarkStart w:id="2" w:name="_Toc63839640"/>
      <w:r w:rsidRPr="00316B9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Приложение </w:t>
      </w:r>
    </w:p>
    <w:p w14:paraId="4A7A0771" w14:textId="77777777" w:rsidR="00316B95" w:rsidRDefault="00316B95" w:rsidP="00316B9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16B9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 Решению СД </w:t>
      </w:r>
    </w:p>
    <w:p w14:paraId="467C4581" w14:textId="77777777" w:rsidR="00316B95" w:rsidRPr="00316B95" w:rsidRDefault="00CF269F" w:rsidP="00316B9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 20.0</w:t>
      </w:r>
      <w:r w:rsidR="00316B95" w:rsidRPr="00316B9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2.2026</w:t>
      </w:r>
      <w:r w:rsidR="00316B9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316B95" w:rsidRPr="00316B9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 №</w:t>
      </w:r>
      <w:r w:rsidR="00DC326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44</w:t>
      </w:r>
    </w:p>
    <w:p w14:paraId="28833C55" w14:textId="77777777" w:rsidR="00316B95" w:rsidRDefault="00316B95" w:rsidP="00316B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6"/>
          <w:lang w:eastAsia="ru-RU"/>
        </w:rPr>
      </w:pPr>
    </w:p>
    <w:p w14:paraId="4DAE53E2" w14:textId="77777777" w:rsidR="00316B95" w:rsidRDefault="00316B95" w:rsidP="00316B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6"/>
          <w:lang w:eastAsia="ru-RU"/>
        </w:rPr>
      </w:pPr>
    </w:p>
    <w:bookmarkEnd w:id="0"/>
    <w:bookmarkEnd w:id="1"/>
    <w:bookmarkEnd w:id="2"/>
    <w:p w14:paraId="33D4D820" w14:textId="77777777" w:rsidR="00884306" w:rsidRPr="00884306" w:rsidRDefault="00884306" w:rsidP="00884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26"/>
          <w:lang w:eastAsia="ru-RU"/>
        </w:rPr>
      </w:pPr>
      <w:r w:rsidRPr="00884306">
        <w:rPr>
          <w:rFonts w:ascii="Times New Roman" w:eastAsia="Times New Roman" w:hAnsi="Times New Roman" w:cs="Times New Roman"/>
          <w:b/>
          <w:bCs/>
          <w:kern w:val="32"/>
          <w:sz w:val="32"/>
          <w:szCs w:val="26"/>
          <w:lang w:eastAsia="ru-RU"/>
        </w:rPr>
        <w:t xml:space="preserve">ОТЧЕТ ГЛАВЫ АДМИНИСТРАЦИИ </w:t>
      </w:r>
      <w:r w:rsidRPr="00884306">
        <w:rPr>
          <w:rFonts w:ascii="Times New Roman" w:eastAsia="Times New Roman" w:hAnsi="Times New Roman" w:cs="Times New Roman"/>
          <w:b/>
          <w:bCs/>
          <w:kern w:val="32"/>
          <w:sz w:val="32"/>
          <w:szCs w:val="26"/>
          <w:lang w:eastAsia="ru-RU"/>
        </w:rPr>
        <w:br/>
        <w:t>«ОБ ИТОГАХ СОЦИАЛЬНО-ЭКОНОМИЧЕСКОГО РАЗВИТИЯ ЗАПОРОЖСКОГО СЕЛЬСКОГО ПОСЕЛЕНИЯ В 2025 ГОДУ И ЗАДАЧАХ НА 2026 ГОД</w:t>
      </w:r>
      <w:r w:rsidRPr="00884306">
        <w:rPr>
          <w:rFonts w:ascii="Times New Roman" w:eastAsia="Times New Roman" w:hAnsi="Times New Roman" w:cs="Times New Roman"/>
          <w:b/>
          <w:bCs/>
          <w:kern w:val="32"/>
          <w:sz w:val="36"/>
          <w:szCs w:val="26"/>
          <w:lang w:eastAsia="ru-RU"/>
        </w:rPr>
        <w:t>»</w:t>
      </w:r>
    </w:p>
    <w:p w14:paraId="077400FF" w14:textId="77777777" w:rsidR="00884306" w:rsidRPr="00884306" w:rsidRDefault="00884306" w:rsidP="008843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26"/>
          <w:lang w:eastAsia="ru-RU"/>
        </w:rPr>
      </w:pPr>
    </w:p>
    <w:p w14:paraId="0856E10D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ВВЕДЕНИЕ</w:t>
      </w:r>
    </w:p>
    <w:p w14:paraId="08045BD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В состав муниципального образования Запорожское сельское поселение входит семь населённых пунктов, в которых численность населения по состоянию на 01.01.2026 год составляет 2782 человека (на 29 человек больше, чем на 01.01.2025) </w:t>
      </w:r>
    </w:p>
    <w:p w14:paraId="2A44B9E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XSpec="center" w:tblpY="92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536"/>
      </w:tblGrid>
      <w:tr w:rsidR="00884306" w:rsidRPr="00884306" w14:paraId="2E205E2D" w14:textId="77777777" w:rsidTr="00236F8F">
        <w:trPr>
          <w:trHeight w:val="483"/>
        </w:trPr>
        <w:tc>
          <w:tcPr>
            <w:tcW w:w="4077" w:type="dxa"/>
          </w:tcPr>
          <w:p w14:paraId="299B8DA2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lang w:eastAsia="ru-RU"/>
              </w:rPr>
              <w:t>Населенный  пункт</w:t>
            </w:r>
          </w:p>
        </w:tc>
        <w:tc>
          <w:tcPr>
            <w:tcW w:w="4536" w:type="dxa"/>
          </w:tcPr>
          <w:p w14:paraId="4F954FB9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lang w:eastAsia="ru-RU"/>
              </w:rPr>
              <w:t>Кол-во жителей на 01.01.2026</w:t>
            </w:r>
          </w:p>
        </w:tc>
      </w:tr>
      <w:tr w:rsidR="00884306" w:rsidRPr="00884306" w14:paraId="6568DB20" w14:textId="77777777" w:rsidTr="00236F8F">
        <w:tc>
          <w:tcPr>
            <w:tcW w:w="4077" w:type="dxa"/>
            <w:shd w:val="clear" w:color="auto" w:fill="E6E6E6"/>
          </w:tcPr>
          <w:p w14:paraId="2AC9A264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lang w:eastAsia="ru-RU"/>
              </w:rPr>
              <w:t>Запорожское</w:t>
            </w:r>
          </w:p>
        </w:tc>
        <w:tc>
          <w:tcPr>
            <w:tcW w:w="4536" w:type="dxa"/>
            <w:shd w:val="clear" w:color="auto" w:fill="E6E6E6"/>
          </w:tcPr>
          <w:p w14:paraId="14679918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b/>
                <w:lang w:eastAsia="ru-RU"/>
              </w:rPr>
              <w:t>2070</w:t>
            </w:r>
          </w:p>
        </w:tc>
      </w:tr>
      <w:tr w:rsidR="00884306" w:rsidRPr="00884306" w14:paraId="2A395128" w14:textId="77777777" w:rsidTr="00236F8F">
        <w:tc>
          <w:tcPr>
            <w:tcW w:w="4077" w:type="dxa"/>
            <w:shd w:val="clear" w:color="auto" w:fill="E6E6E6"/>
          </w:tcPr>
          <w:p w14:paraId="02AB3751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lang w:eastAsia="ru-RU"/>
              </w:rPr>
              <w:t>Пятиречье</w:t>
            </w:r>
          </w:p>
        </w:tc>
        <w:tc>
          <w:tcPr>
            <w:tcW w:w="4536" w:type="dxa"/>
            <w:shd w:val="clear" w:color="auto" w:fill="E6E6E6"/>
          </w:tcPr>
          <w:p w14:paraId="7D75C5FC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b/>
                <w:lang w:eastAsia="ru-RU"/>
              </w:rPr>
              <w:t>292</w:t>
            </w:r>
          </w:p>
        </w:tc>
      </w:tr>
      <w:tr w:rsidR="00884306" w:rsidRPr="00884306" w14:paraId="6DE3D60C" w14:textId="77777777" w:rsidTr="00236F8F">
        <w:tc>
          <w:tcPr>
            <w:tcW w:w="4077" w:type="dxa"/>
            <w:shd w:val="clear" w:color="auto" w:fill="E6E6E6"/>
          </w:tcPr>
          <w:p w14:paraId="73EB38A1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lang w:eastAsia="ru-RU"/>
              </w:rPr>
              <w:t>Денисово</w:t>
            </w:r>
          </w:p>
        </w:tc>
        <w:tc>
          <w:tcPr>
            <w:tcW w:w="4536" w:type="dxa"/>
            <w:shd w:val="clear" w:color="auto" w:fill="E6E6E6"/>
          </w:tcPr>
          <w:p w14:paraId="21E8752C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b/>
                <w:lang w:eastAsia="ru-RU"/>
              </w:rPr>
              <w:t>141</w:t>
            </w:r>
          </w:p>
        </w:tc>
      </w:tr>
      <w:tr w:rsidR="00884306" w:rsidRPr="00884306" w14:paraId="26CC439A" w14:textId="77777777" w:rsidTr="00236F8F">
        <w:tc>
          <w:tcPr>
            <w:tcW w:w="4077" w:type="dxa"/>
            <w:shd w:val="clear" w:color="auto" w:fill="E6E6E6"/>
          </w:tcPr>
          <w:p w14:paraId="58978BFC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</w:tc>
        <w:tc>
          <w:tcPr>
            <w:tcW w:w="4536" w:type="dxa"/>
            <w:shd w:val="clear" w:color="auto" w:fill="E6E6E6"/>
          </w:tcPr>
          <w:p w14:paraId="48E225AD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b/>
                <w:lang w:eastAsia="ru-RU"/>
              </w:rPr>
              <w:t>150</w:t>
            </w:r>
          </w:p>
        </w:tc>
      </w:tr>
      <w:tr w:rsidR="00884306" w:rsidRPr="00884306" w14:paraId="5621A247" w14:textId="77777777" w:rsidTr="00236F8F">
        <w:tc>
          <w:tcPr>
            <w:tcW w:w="4077" w:type="dxa"/>
            <w:shd w:val="clear" w:color="auto" w:fill="E6E6E6"/>
          </w:tcPr>
          <w:p w14:paraId="054A380D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lang w:eastAsia="ru-RU"/>
              </w:rPr>
              <w:t>Удальцово</w:t>
            </w:r>
          </w:p>
        </w:tc>
        <w:tc>
          <w:tcPr>
            <w:tcW w:w="4536" w:type="dxa"/>
            <w:shd w:val="clear" w:color="auto" w:fill="E6E6E6"/>
          </w:tcPr>
          <w:p w14:paraId="0B54FAAE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b/>
                <w:lang w:eastAsia="ru-RU"/>
              </w:rPr>
              <w:t>104</w:t>
            </w:r>
          </w:p>
        </w:tc>
      </w:tr>
      <w:tr w:rsidR="00884306" w:rsidRPr="00884306" w14:paraId="0356D0FF" w14:textId="77777777" w:rsidTr="00236F8F">
        <w:tc>
          <w:tcPr>
            <w:tcW w:w="4077" w:type="dxa"/>
            <w:shd w:val="clear" w:color="auto" w:fill="E6E6E6"/>
          </w:tcPr>
          <w:p w14:paraId="635B590E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lang w:eastAsia="ru-RU"/>
              </w:rPr>
              <w:t>Замостье</w:t>
            </w:r>
          </w:p>
        </w:tc>
        <w:tc>
          <w:tcPr>
            <w:tcW w:w="4536" w:type="dxa"/>
            <w:shd w:val="clear" w:color="auto" w:fill="E6E6E6"/>
          </w:tcPr>
          <w:p w14:paraId="42745111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</w:tr>
      <w:tr w:rsidR="00884306" w:rsidRPr="00884306" w14:paraId="7EFA0533" w14:textId="77777777" w:rsidTr="00236F8F">
        <w:tc>
          <w:tcPr>
            <w:tcW w:w="4077" w:type="dxa"/>
            <w:shd w:val="clear" w:color="auto" w:fill="E6E6E6"/>
          </w:tcPr>
          <w:p w14:paraId="349C759E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lang w:eastAsia="ru-RU"/>
              </w:rPr>
              <w:t>Пески</w:t>
            </w:r>
          </w:p>
        </w:tc>
        <w:tc>
          <w:tcPr>
            <w:tcW w:w="4536" w:type="dxa"/>
            <w:shd w:val="clear" w:color="auto" w:fill="E6E6E6"/>
          </w:tcPr>
          <w:p w14:paraId="715903F7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884306" w:rsidRPr="00884306" w14:paraId="4EEDE93A" w14:textId="77777777" w:rsidTr="00236F8F">
        <w:tc>
          <w:tcPr>
            <w:tcW w:w="4077" w:type="dxa"/>
            <w:shd w:val="clear" w:color="auto" w:fill="E6E6E6"/>
          </w:tcPr>
          <w:p w14:paraId="58A67A13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4536" w:type="dxa"/>
            <w:shd w:val="clear" w:color="auto" w:fill="E6E6E6"/>
          </w:tcPr>
          <w:p w14:paraId="05A6112F" w14:textId="77777777" w:rsidR="00884306" w:rsidRPr="00884306" w:rsidRDefault="00884306" w:rsidP="00884306">
            <w:pPr>
              <w:spacing w:after="0" w:line="240" w:lineRule="auto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4306">
              <w:rPr>
                <w:rFonts w:ascii="Times New Roman" w:eastAsia="Times New Roman" w:hAnsi="Times New Roman" w:cs="Times New Roman"/>
                <w:b/>
                <w:lang w:eastAsia="ru-RU"/>
              </w:rPr>
              <w:t>2782</w:t>
            </w:r>
          </w:p>
        </w:tc>
      </w:tr>
    </w:tbl>
    <w:p w14:paraId="181935E8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2"/>
          <w:lang w:eastAsia="zh-CN"/>
        </w:rPr>
      </w:pPr>
    </w:p>
    <w:p w14:paraId="1A35C4F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0"/>
          <w:szCs w:val="32"/>
          <w:lang w:eastAsia="zh-CN"/>
        </w:rPr>
      </w:pPr>
    </w:p>
    <w:p w14:paraId="1BD2471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6CFD435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4B0E787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052F544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03C1F23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4276764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55A39DFD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32"/>
          <w:lang w:eastAsia="zh-CN"/>
        </w:rPr>
      </w:pPr>
    </w:p>
    <w:p w14:paraId="00F0CEDA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313C2FCD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Детей и подростков от 0 до 18 лет -  361 человек </w:t>
      </w:r>
    </w:p>
    <w:p w14:paraId="6D02A490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В 2025 году родилось – 12 детей.               </w:t>
      </w:r>
    </w:p>
    <w:p w14:paraId="19700C88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Умерло жителей за год - 27 человек </w:t>
      </w:r>
    </w:p>
    <w:p w14:paraId="7A9D81F6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Прибыло граждан из других населенных пунктов для постоянного проживания – 71 человек.</w:t>
      </w:r>
    </w:p>
    <w:p w14:paraId="078FC24A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Убыло граждан в другие населенные пункты – 18 человек.</w:t>
      </w:r>
    </w:p>
    <w:p w14:paraId="311D578B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16"/>
          <w:szCs w:val="32"/>
          <w:lang w:eastAsia="zh-CN"/>
        </w:rPr>
      </w:pPr>
    </w:p>
    <w:p w14:paraId="4DB42DFC" w14:textId="77777777" w:rsidR="00884306" w:rsidRPr="00884306" w:rsidRDefault="00884306" w:rsidP="00884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6"/>
          <w:lang w:eastAsia="ru-RU"/>
        </w:rPr>
      </w:pPr>
    </w:p>
    <w:p w14:paraId="1455091F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На территории Запорожского сельского поселения проживают граждане льготной           категории:</w:t>
      </w:r>
    </w:p>
    <w:p w14:paraId="1D4BA54F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</w:p>
    <w:p w14:paraId="7A118044" w14:textId="77777777" w:rsidR="00884306" w:rsidRPr="00884306" w:rsidRDefault="00884306" w:rsidP="00884306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Жители блокадного Ленинграда - 4 человека; </w:t>
      </w:r>
    </w:p>
    <w:p w14:paraId="0C72B63B" w14:textId="77777777" w:rsidR="00884306" w:rsidRPr="00884306" w:rsidRDefault="00884306" w:rsidP="00884306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Малолетние узники концлагерей – 1 человек;</w:t>
      </w:r>
    </w:p>
    <w:p w14:paraId="27C59CEC" w14:textId="77777777" w:rsidR="00884306" w:rsidRPr="00884306" w:rsidRDefault="00884306" w:rsidP="00884306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Участники и инвалиды Великой отечественной войны – 1 человек;</w:t>
      </w:r>
    </w:p>
    <w:p w14:paraId="6321D902" w14:textId="77777777" w:rsidR="00884306" w:rsidRPr="00884306" w:rsidRDefault="00884306" w:rsidP="00884306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Труженики тыла – 2 человека;  </w:t>
      </w:r>
    </w:p>
    <w:p w14:paraId="248F0250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Воины – интернационалисты, служившие в Афганистане – 5 человек;</w:t>
      </w:r>
    </w:p>
    <w:p w14:paraId="1D586FB6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Участники боевых действий – 36 человек (15 из них призваны в рамках исполнения    Указа Президента Российской Федерации от 21.09.2022 г. № 64 «Об объявлении частичной мобилизации в Российской Федерации» и 21 человек, поступивших в добровольном порядке на военную службу через пункт отбора на военную службу по контракту.</w:t>
      </w:r>
    </w:p>
    <w:p w14:paraId="64C258E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D89FAF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72BE4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>ДЕЯТЕЛЬНОСТЬ АДМИНИСТРАЦИИ</w:t>
      </w:r>
    </w:p>
    <w:p w14:paraId="77FADBD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14:paraId="6DCFF74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24"/>
          <w:lang w:eastAsia="zh-CN"/>
        </w:rPr>
        <w:t>Администрация поселения исполняет свои полномочия в соответствии с Уставом Муниципального образования и    Федеральным законом от 6 октября 2003 года №131-ФЗ «Об общих принципах организации местного самоуправления в Российской Федерации».</w:t>
      </w:r>
    </w:p>
    <w:p w14:paraId="5E4F5A74" w14:textId="77777777" w:rsidR="00CF269F" w:rsidRDefault="00884306" w:rsidP="00CF269F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24"/>
          <w:lang w:eastAsia="zh-CN"/>
        </w:rPr>
        <w:t>Кадровый состав администрации: 11 человек</w:t>
      </w:r>
    </w:p>
    <w:p w14:paraId="254DFC5E" w14:textId="77777777" w:rsidR="00CF269F" w:rsidRPr="00884306" w:rsidRDefault="00CF269F" w:rsidP="00CF269F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24"/>
          <w:lang w:eastAsia="zh-CN"/>
        </w:rPr>
        <w:t>8 муниципальных служащих</w:t>
      </w:r>
    </w:p>
    <w:p w14:paraId="3BD76F07" w14:textId="77777777" w:rsidR="00CF269F" w:rsidRPr="00884306" w:rsidRDefault="00CF269F" w:rsidP="00CF269F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24"/>
          <w:lang w:eastAsia="zh-CN"/>
        </w:rPr>
        <w:t>1 работник военно-учетного стола</w:t>
      </w:r>
    </w:p>
    <w:p w14:paraId="52CB20F4" w14:textId="77777777" w:rsidR="00CF269F" w:rsidRDefault="00CF269F" w:rsidP="00CF269F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24"/>
          <w:lang w:eastAsia="zh-CN"/>
        </w:rPr>
        <w:t>1 водитель, 1 уборщица</w:t>
      </w:r>
    </w:p>
    <w:p w14:paraId="55BC206F" w14:textId="77777777" w:rsidR="00CF269F" w:rsidRPr="00884306" w:rsidRDefault="00CF269F" w:rsidP="00CF269F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tbl>
      <w:tblPr>
        <w:tblpPr w:leftFromText="180" w:rightFromText="180" w:vertAnchor="text" w:horzAnchor="margin" w:tblpY="175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5157"/>
      </w:tblGrid>
      <w:tr w:rsidR="00CF269F" w:rsidRPr="00884306" w14:paraId="18C2536A" w14:textId="77777777" w:rsidTr="00CF269F">
        <w:trPr>
          <w:trHeight w:val="320"/>
        </w:trPr>
        <w:tc>
          <w:tcPr>
            <w:tcW w:w="4403" w:type="dxa"/>
            <w:shd w:val="clear" w:color="auto" w:fill="auto"/>
          </w:tcPr>
          <w:p w14:paraId="2D351C77" w14:textId="77777777" w:rsidR="00CF269F" w:rsidRPr="00884306" w:rsidRDefault="00CF269F" w:rsidP="00CF269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Глава администрации</w:t>
            </w:r>
          </w:p>
        </w:tc>
        <w:tc>
          <w:tcPr>
            <w:tcW w:w="5157" w:type="dxa"/>
            <w:shd w:val="clear" w:color="auto" w:fill="auto"/>
          </w:tcPr>
          <w:p w14:paraId="6991C869" w14:textId="77777777" w:rsidR="00CF269F" w:rsidRPr="00884306" w:rsidRDefault="00CF269F" w:rsidP="00CF269F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Кузьмина Екатерина Владимировна</w:t>
            </w:r>
          </w:p>
        </w:tc>
      </w:tr>
      <w:tr w:rsidR="00CF269F" w:rsidRPr="00884306" w14:paraId="285AEB97" w14:textId="77777777" w:rsidTr="00CF269F">
        <w:trPr>
          <w:trHeight w:val="655"/>
        </w:trPr>
        <w:tc>
          <w:tcPr>
            <w:tcW w:w="4403" w:type="dxa"/>
            <w:shd w:val="clear" w:color="auto" w:fill="auto"/>
          </w:tcPr>
          <w:p w14:paraId="7206D93B" w14:textId="77777777" w:rsidR="00CF269F" w:rsidRPr="00884306" w:rsidRDefault="00CF269F" w:rsidP="00CF269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Заместитель главы администрации</w:t>
            </w:r>
          </w:p>
        </w:tc>
        <w:tc>
          <w:tcPr>
            <w:tcW w:w="5157" w:type="dxa"/>
            <w:shd w:val="clear" w:color="auto" w:fill="auto"/>
          </w:tcPr>
          <w:p w14:paraId="0BC89077" w14:textId="77777777" w:rsidR="00CF269F" w:rsidRPr="00884306" w:rsidRDefault="00CF269F" w:rsidP="00CF269F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Матэуш Владислав Олегович</w:t>
            </w:r>
          </w:p>
        </w:tc>
      </w:tr>
      <w:tr w:rsidR="00CF269F" w:rsidRPr="00884306" w14:paraId="718ED23B" w14:textId="77777777" w:rsidTr="00CF269F">
        <w:trPr>
          <w:trHeight w:val="655"/>
        </w:trPr>
        <w:tc>
          <w:tcPr>
            <w:tcW w:w="4403" w:type="dxa"/>
            <w:shd w:val="clear" w:color="auto" w:fill="auto"/>
          </w:tcPr>
          <w:p w14:paraId="430CC8D6" w14:textId="77777777" w:rsidR="00CF269F" w:rsidRPr="00884306" w:rsidRDefault="00CF269F" w:rsidP="00CF269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Начальник сектора экономики и финансов</w:t>
            </w:r>
          </w:p>
        </w:tc>
        <w:tc>
          <w:tcPr>
            <w:tcW w:w="5157" w:type="dxa"/>
            <w:shd w:val="clear" w:color="auto" w:fill="auto"/>
          </w:tcPr>
          <w:p w14:paraId="5C81906F" w14:textId="77777777" w:rsidR="00CF269F" w:rsidRPr="00884306" w:rsidRDefault="00CF269F" w:rsidP="00CF269F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Ксенофонтова Екатерина Александровна</w:t>
            </w:r>
          </w:p>
        </w:tc>
      </w:tr>
      <w:tr w:rsidR="00CF269F" w:rsidRPr="00884306" w14:paraId="673E48B7" w14:textId="77777777" w:rsidTr="00CF269F">
        <w:trPr>
          <w:trHeight w:val="976"/>
        </w:trPr>
        <w:tc>
          <w:tcPr>
            <w:tcW w:w="4403" w:type="dxa"/>
            <w:shd w:val="clear" w:color="auto" w:fill="auto"/>
          </w:tcPr>
          <w:p w14:paraId="0F240E75" w14:textId="77777777" w:rsidR="00CF269F" w:rsidRPr="00884306" w:rsidRDefault="00CF269F" w:rsidP="00CF269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Ведущий специалист по вопросам делопроизводства, нотариальные действия, ведение архива, и др.</w:t>
            </w:r>
          </w:p>
        </w:tc>
        <w:tc>
          <w:tcPr>
            <w:tcW w:w="5157" w:type="dxa"/>
            <w:shd w:val="clear" w:color="auto" w:fill="auto"/>
          </w:tcPr>
          <w:p w14:paraId="754B5D11" w14:textId="77777777" w:rsidR="00CF269F" w:rsidRPr="00884306" w:rsidRDefault="00CF269F" w:rsidP="00CF269F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Полиенко Юлия Сергеевна</w:t>
            </w:r>
          </w:p>
        </w:tc>
      </w:tr>
      <w:tr w:rsidR="00CF269F" w:rsidRPr="00884306" w14:paraId="27379003" w14:textId="77777777" w:rsidTr="00CF269F">
        <w:trPr>
          <w:trHeight w:val="655"/>
        </w:trPr>
        <w:tc>
          <w:tcPr>
            <w:tcW w:w="4403" w:type="dxa"/>
            <w:shd w:val="clear" w:color="auto" w:fill="auto"/>
          </w:tcPr>
          <w:p w14:paraId="5B7871EA" w14:textId="77777777" w:rsidR="00CF269F" w:rsidRPr="00884306" w:rsidRDefault="00CF269F" w:rsidP="00CF269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Ведущий специалист по жилищным вопросам</w:t>
            </w:r>
          </w:p>
        </w:tc>
        <w:tc>
          <w:tcPr>
            <w:tcW w:w="5157" w:type="dxa"/>
            <w:shd w:val="clear" w:color="auto" w:fill="auto"/>
          </w:tcPr>
          <w:p w14:paraId="36B70B41" w14:textId="77777777" w:rsidR="00CF269F" w:rsidRPr="00884306" w:rsidRDefault="00CF269F" w:rsidP="00CF269F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Цуканова Оксана Юрьевна</w:t>
            </w:r>
          </w:p>
        </w:tc>
      </w:tr>
      <w:tr w:rsidR="00CF269F" w:rsidRPr="00884306" w14:paraId="5DC6DA6D" w14:textId="77777777" w:rsidTr="00CF269F">
        <w:trPr>
          <w:trHeight w:val="655"/>
        </w:trPr>
        <w:tc>
          <w:tcPr>
            <w:tcW w:w="4403" w:type="dxa"/>
            <w:shd w:val="clear" w:color="auto" w:fill="auto"/>
          </w:tcPr>
          <w:p w14:paraId="199C7CF0" w14:textId="77777777" w:rsidR="00CF269F" w:rsidRPr="00884306" w:rsidRDefault="00CF269F" w:rsidP="00CF269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lastRenderedPageBreak/>
              <w:t>Ведущий специалист-землеустроитель</w:t>
            </w:r>
          </w:p>
        </w:tc>
        <w:tc>
          <w:tcPr>
            <w:tcW w:w="5157" w:type="dxa"/>
            <w:shd w:val="clear" w:color="auto" w:fill="auto"/>
          </w:tcPr>
          <w:p w14:paraId="2371BF5B" w14:textId="77777777" w:rsidR="00CF269F" w:rsidRPr="00884306" w:rsidRDefault="00CF269F" w:rsidP="00CF269F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Филипко Вероника Александровна</w:t>
            </w:r>
          </w:p>
        </w:tc>
      </w:tr>
      <w:tr w:rsidR="00CF269F" w:rsidRPr="00884306" w14:paraId="6BCA6C4A" w14:textId="77777777" w:rsidTr="00CF269F">
        <w:trPr>
          <w:trHeight w:val="320"/>
        </w:trPr>
        <w:tc>
          <w:tcPr>
            <w:tcW w:w="4403" w:type="dxa"/>
            <w:shd w:val="clear" w:color="auto" w:fill="auto"/>
          </w:tcPr>
          <w:p w14:paraId="30B675AB" w14:textId="77777777" w:rsidR="00CF269F" w:rsidRPr="00884306" w:rsidRDefault="00CF269F" w:rsidP="00CF269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Ведущий специалист-бухгалтер</w:t>
            </w:r>
          </w:p>
        </w:tc>
        <w:tc>
          <w:tcPr>
            <w:tcW w:w="5157" w:type="dxa"/>
            <w:shd w:val="clear" w:color="auto" w:fill="auto"/>
          </w:tcPr>
          <w:p w14:paraId="62CCF471" w14:textId="77777777" w:rsidR="00CF269F" w:rsidRPr="00884306" w:rsidRDefault="00CF269F" w:rsidP="00CF269F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Зыкова Татьяна Ивановна</w:t>
            </w:r>
          </w:p>
        </w:tc>
      </w:tr>
      <w:tr w:rsidR="00CF269F" w:rsidRPr="00884306" w14:paraId="6BC2BA2C" w14:textId="77777777" w:rsidTr="00CF269F">
        <w:trPr>
          <w:trHeight w:val="655"/>
        </w:trPr>
        <w:tc>
          <w:tcPr>
            <w:tcW w:w="4403" w:type="dxa"/>
            <w:shd w:val="clear" w:color="auto" w:fill="auto"/>
          </w:tcPr>
          <w:p w14:paraId="4FA93989" w14:textId="77777777" w:rsidR="00CF269F" w:rsidRPr="00884306" w:rsidRDefault="00CF269F" w:rsidP="00CF269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Ведущий специалист по муниципальным закупкам</w:t>
            </w:r>
          </w:p>
        </w:tc>
        <w:tc>
          <w:tcPr>
            <w:tcW w:w="5157" w:type="dxa"/>
            <w:shd w:val="clear" w:color="auto" w:fill="auto"/>
          </w:tcPr>
          <w:p w14:paraId="2A1110EA" w14:textId="77777777" w:rsidR="00CF269F" w:rsidRPr="00884306" w:rsidRDefault="00CF269F" w:rsidP="00CF269F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Аккуратнова Юлия Александровна</w:t>
            </w:r>
          </w:p>
        </w:tc>
      </w:tr>
      <w:tr w:rsidR="00CF269F" w:rsidRPr="00884306" w14:paraId="222377E3" w14:textId="77777777" w:rsidTr="00CF269F">
        <w:trPr>
          <w:trHeight w:val="320"/>
        </w:trPr>
        <w:tc>
          <w:tcPr>
            <w:tcW w:w="4403" w:type="dxa"/>
            <w:shd w:val="clear" w:color="auto" w:fill="auto"/>
          </w:tcPr>
          <w:p w14:paraId="286D09AB" w14:textId="77777777" w:rsidR="00CF269F" w:rsidRPr="00884306" w:rsidRDefault="00CF269F" w:rsidP="00CF269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Военно-учетный работник</w:t>
            </w:r>
          </w:p>
        </w:tc>
        <w:tc>
          <w:tcPr>
            <w:tcW w:w="5157" w:type="dxa"/>
            <w:shd w:val="clear" w:color="auto" w:fill="auto"/>
          </w:tcPr>
          <w:p w14:paraId="7A18BD4F" w14:textId="77777777" w:rsidR="00CF269F" w:rsidRPr="00884306" w:rsidRDefault="00CF269F" w:rsidP="00CF269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32"/>
                <w:lang w:eastAsia="ru-RU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lang w:eastAsia="ru-RU"/>
              </w:rPr>
              <w:t>Яблокова Наталья Викторовна</w:t>
            </w:r>
          </w:p>
        </w:tc>
      </w:tr>
    </w:tbl>
    <w:p w14:paraId="45BB006D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0C41F2" w14:textId="77777777" w:rsidR="00884306" w:rsidRPr="00884306" w:rsidRDefault="00884306" w:rsidP="0088430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1B4AAD6B" w14:textId="77777777" w:rsidR="00884306" w:rsidRPr="00884306" w:rsidRDefault="00884306" w:rsidP="00884306">
      <w:pPr>
        <w:tabs>
          <w:tab w:val="left" w:pos="709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За отчетный период в администрацию поступило 119 обращений от граждан по личным заявлениям.</w:t>
      </w:r>
      <w:r w:rsidRPr="00884306"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  <w:t xml:space="preserve"> </w:t>
      </w:r>
    </w:p>
    <w:p w14:paraId="1AEBA6CF" w14:textId="77777777" w:rsidR="00884306" w:rsidRPr="00884306" w:rsidRDefault="00884306" w:rsidP="00884306">
      <w:pPr>
        <w:tabs>
          <w:tab w:val="left" w:pos="709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Велась работа по ответам на обращения пользователей посредством платформы обратной связи «Госуслуги. Решаем вместе», также в социальной сети «В контакте» от имени госорганизации. Все заявления и обращения были своевременно рассмотрены и по всем даны разъяснения.</w:t>
      </w:r>
    </w:p>
    <w:p w14:paraId="5D6B0AD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Зарегистрировано входящей документации 359 шт., исходящей документации 276 шт. </w:t>
      </w:r>
    </w:p>
    <w:p w14:paraId="6E8CE54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Издано 292 постановления администрации, 38 распоряжений по основной деятельности, 97 распоряжений по личному составу. </w:t>
      </w:r>
    </w:p>
    <w:p w14:paraId="2E44AD9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Совершено 25 нотариальных действий.</w:t>
      </w:r>
    </w:p>
    <w:p w14:paraId="1BC4106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Администрацией сельского поселения обеспечивалась законотворческая деятельность Совета депутатов. Специалистами администрации разрабатывались нормативно-правовые документы, которые предлагались вниманию депутатов на утверждение. </w:t>
      </w:r>
    </w:p>
    <w:p w14:paraId="4BB6597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За отчетный период администрацией были подготовлены и вынесены на рассмотрение депутатов проекты 22 решения, регламентирующих основные вопросы деятельности администрации, проект бюджета и изменения в бюджет, Устав, имущественные вопросы, заключение концессионного соглашения на объекты теплоснабжения.</w:t>
      </w:r>
    </w:p>
    <w:p w14:paraId="2D933BD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Администрация предоставляет муниципальные услуги согласно административным регламентам. За отчетный год предоставлено 446 муниципальных услуг. </w:t>
      </w:r>
    </w:p>
    <w:p w14:paraId="046A97F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0855C7A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В 2025 году администрацией проведено: </w:t>
      </w:r>
    </w:p>
    <w:p w14:paraId="5DD976C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2 публичных слушания:</w:t>
      </w:r>
      <w:r w:rsidRPr="008843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AAFC9E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- по вопросу рассмотрения решения Совета депутатов муниципального образования Запорожское сельское поселение «Об 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lastRenderedPageBreak/>
        <w:t>утверждении проекта отчета об исполнении бюджета муниципального образования Запорожское сельское поселение за 2024 год»,</w:t>
      </w:r>
      <w:r w:rsidRPr="008843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44E2641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 вопросу рассмотрения решения Совета депутатов муниципального образования Запорожское сельское поселение 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«О проекте бюджета МО Запорожское СП на 2026 год и плановый период 2027-2028 годов»;</w:t>
      </w:r>
    </w:p>
    <w:p w14:paraId="3C25811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10 комиссионных обследований территорий в сфере землеустройства на предмет соблюдения гражданами правил землепользования и застройки, включая выезды по обращениям граждан по вопросам: подъездов к земельным участкам, использованию земельных участков не по назначению, самозахвату территорий и т.д.;</w:t>
      </w:r>
    </w:p>
    <w:p w14:paraId="05D55F6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2 заседания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14:paraId="65BA311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4 заседания общественной жилищной комиссии при администрации Запорожского сельского поселения, для граждан изъявивших желание улучшить жилищные условия путем участия в федеральных и региональных жилищных программах, а также признание граждан малоимущими и нуждающимися в жилых помещениях, предоставляемых по договорам социального найма.</w:t>
      </w:r>
    </w:p>
    <w:p w14:paraId="32FAE39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1 заседание комиссии по подготовке объектов теплоснабжения и жилищно-коммунального хозяйства к отопительному сезону 2024-2025гг.;</w:t>
      </w:r>
    </w:p>
    <w:p w14:paraId="5DF9678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1 заседание комиссии по проведению месячника по благоустройству территории муниципального образования.</w:t>
      </w:r>
    </w:p>
    <w:p w14:paraId="440579D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211EFD4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Прием граждан по личным вопросам осуществлялся: главой администрации  и  специалистами по вторникам с 9 до 17 часов.                                </w:t>
      </w:r>
    </w:p>
    <w:p w14:paraId="3CE64E2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В отчетном году в администрации были организованы личные приемы граждан: </w:t>
      </w:r>
    </w:p>
    <w:p w14:paraId="6A51EA9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С руководителем Приемной Губернатора Ленинградской области в Приозерском районе Боярищевой Еленой Васильевной и куратором Приозерского района от Комитета МСУ ЛО Костенко Дмитрием Сергеевичем, </w:t>
      </w:r>
    </w:p>
    <w:p w14:paraId="63A17F5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депутатами Запорожского сельского поселения – согласно графику приема.</w:t>
      </w:r>
    </w:p>
    <w:p w14:paraId="459E25C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5F1D58CE" w14:textId="70F59420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 2025 году состоялось 7 сходов граждан, организованных старостами поселков,  общественными советами частей территорий Запорожского СП и инициативными комиссиями территорий административного центра (п. Запорожское) по выбору мероприятий на 202</w:t>
      </w:r>
      <w:r w:rsidR="00315E0D" w:rsidRPr="00315E0D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6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год для благоустройства территории проживания жителей Запорожского поселения в  соответствии с законом Ленинградской области от 16.02.2024 № 10-оз — «О содействии участию населения в осуществлении местного самоуправления в Ленинградской области». </w:t>
      </w:r>
    </w:p>
    <w:p w14:paraId="03E4B22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77942BE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Список старост населенных пунктов: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164"/>
        <w:gridCol w:w="3686"/>
      </w:tblGrid>
      <w:tr w:rsidR="00884306" w:rsidRPr="00884306" w14:paraId="02AC3530" w14:textId="77777777" w:rsidTr="00236F8F">
        <w:trPr>
          <w:jc w:val="center"/>
        </w:trPr>
        <w:tc>
          <w:tcPr>
            <w:tcW w:w="648" w:type="dxa"/>
            <w:shd w:val="clear" w:color="auto" w:fill="auto"/>
          </w:tcPr>
          <w:p w14:paraId="0A664386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№ п/п</w:t>
            </w:r>
          </w:p>
        </w:tc>
        <w:tc>
          <w:tcPr>
            <w:tcW w:w="5164" w:type="dxa"/>
            <w:shd w:val="clear" w:color="auto" w:fill="auto"/>
          </w:tcPr>
          <w:p w14:paraId="10391B1D" w14:textId="77777777" w:rsidR="00884306" w:rsidRPr="00884306" w:rsidRDefault="00884306" w:rsidP="008843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ФИО </w:t>
            </w:r>
          </w:p>
        </w:tc>
        <w:tc>
          <w:tcPr>
            <w:tcW w:w="3686" w:type="dxa"/>
            <w:shd w:val="clear" w:color="auto" w:fill="auto"/>
          </w:tcPr>
          <w:p w14:paraId="79D1DA2F" w14:textId="77777777" w:rsidR="00884306" w:rsidRPr="00884306" w:rsidRDefault="00884306" w:rsidP="008843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szCs w:val="32"/>
              </w:rPr>
              <w:t>Наименование населенного пункта</w:t>
            </w:r>
          </w:p>
        </w:tc>
      </w:tr>
      <w:tr w:rsidR="00884306" w:rsidRPr="00884306" w14:paraId="4ADDD34F" w14:textId="77777777" w:rsidTr="00236F8F">
        <w:trPr>
          <w:jc w:val="center"/>
        </w:trPr>
        <w:tc>
          <w:tcPr>
            <w:tcW w:w="648" w:type="dxa"/>
            <w:shd w:val="clear" w:color="auto" w:fill="auto"/>
          </w:tcPr>
          <w:p w14:paraId="23812C82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1.</w:t>
            </w:r>
          </w:p>
        </w:tc>
        <w:tc>
          <w:tcPr>
            <w:tcW w:w="5164" w:type="dxa"/>
            <w:shd w:val="clear" w:color="auto" w:fill="auto"/>
          </w:tcPr>
          <w:p w14:paraId="2D95484E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Ратнер Марина Иохимовна</w:t>
            </w:r>
          </w:p>
        </w:tc>
        <w:tc>
          <w:tcPr>
            <w:tcW w:w="3686" w:type="dxa"/>
            <w:shd w:val="clear" w:color="auto" w:fill="auto"/>
          </w:tcPr>
          <w:p w14:paraId="530390FB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п. Запорожское</w:t>
            </w:r>
          </w:p>
        </w:tc>
      </w:tr>
      <w:tr w:rsidR="00884306" w:rsidRPr="00884306" w14:paraId="2D412D1D" w14:textId="77777777" w:rsidTr="00236F8F">
        <w:trPr>
          <w:jc w:val="center"/>
        </w:trPr>
        <w:tc>
          <w:tcPr>
            <w:tcW w:w="648" w:type="dxa"/>
            <w:shd w:val="clear" w:color="auto" w:fill="auto"/>
          </w:tcPr>
          <w:p w14:paraId="3B006DA5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2.</w:t>
            </w:r>
          </w:p>
        </w:tc>
        <w:tc>
          <w:tcPr>
            <w:tcW w:w="5164" w:type="dxa"/>
            <w:shd w:val="clear" w:color="auto" w:fill="auto"/>
          </w:tcPr>
          <w:p w14:paraId="1A7B14A8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Сидорова Ирина Кирилловна</w:t>
            </w:r>
          </w:p>
        </w:tc>
        <w:tc>
          <w:tcPr>
            <w:tcW w:w="3686" w:type="dxa"/>
            <w:shd w:val="clear" w:color="auto" w:fill="auto"/>
          </w:tcPr>
          <w:p w14:paraId="7ED42FF8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п.  Денисово</w:t>
            </w:r>
          </w:p>
        </w:tc>
      </w:tr>
      <w:tr w:rsidR="00884306" w:rsidRPr="00884306" w14:paraId="2D57863F" w14:textId="77777777" w:rsidTr="00236F8F">
        <w:trPr>
          <w:jc w:val="center"/>
        </w:trPr>
        <w:tc>
          <w:tcPr>
            <w:tcW w:w="648" w:type="dxa"/>
            <w:shd w:val="clear" w:color="auto" w:fill="auto"/>
          </w:tcPr>
          <w:p w14:paraId="386C7A4B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3.</w:t>
            </w:r>
          </w:p>
        </w:tc>
        <w:tc>
          <w:tcPr>
            <w:tcW w:w="5164" w:type="dxa"/>
            <w:shd w:val="clear" w:color="auto" w:fill="auto"/>
          </w:tcPr>
          <w:p w14:paraId="349C5109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Кирьянов Олег Викторович</w:t>
            </w:r>
          </w:p>
        </w:tc>
        <w:tc>
          <w:tcPr>
            <w:tcW w:w="3686" w:type="dxa"/>
            <w:shd w:val="clear" w:color="auto" w:fill="auto"/>
          </w:tcPr>
          <w:p w14:paraId="6BDD8C2D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п. Пятиречье</w:t>
            </w:r>
          </w:p>
        </w:tc>
      </w:tr>
      <w:tr w:rsidR="00884306" w:rsidRPr="00884306" w14:paraId="2FE439E4" w14:textId="77777777" w:rsidTr="00236F8F">
        <w:trPr>
          <w:trHeight w:val="265"/>
          <w:jc w:val="center"/>
        </w:trPr>
        <w:tc>
          <w:tcPr>
            <w:tcW w:w="648" w:type="dxa"/>
            <w:shd w:val="clear" w:color="auto" w:fill="auto"/>
          </w:tcPr>
          <w:p w14:paraId="11C5E7F2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4.</w:t>
            </w:r>
          </w:p>
        </w:tc>
        <w:tc>
          <w:tcPr>
            <w:tcW w:w="5164" w:type="dxa"/>
            <w:shd w:val="clear" w:color="auto" w:fill="auto"/>
          </w:tcPr>
          <w:p w14:paraId="705FE635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szCs w:val="32"/>
              </w:rPr>
              <w:t>Орешников Алексей Игоревич</w:t>
            </w:r>
          </w:p>
        </w:tc>
        <w:tc>
          <w:tcPr>
            <w:tcW w:w="3686" w:type="dxa"/>
            <w:shd w:val="clear" w:color="auto" w:fill="auto"/>
          </w:tcPr>
          <w:p w14:paraId="2A0F8168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szCs w:val="32"/>
              </w:rPr>
              <w:t>п. Луговое</w:t>
            </w:r>
          </w:p>
        </w:tc>
      </w:tr>
      <w:tr w:rsidR="00884306" w:rsidRPr="00884306" w14:paraId="66D88341" w14:textId="77777777" w:rsidTr="00236F8F">
        <w:trPr>
          <w:jc w:val="center"/>
        </w:trPr>
        <w:tc>
          <w:tcPr>
            <w:tcW w:w="648" w:type="dxa"/>
            <w:shd w:val="clear" w:color="auto" w:fill="auto"/>
          </w:tcPr>
          <w:p w14:paraId="618DA1C3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5.</w:t>
            </w:r>
          </w:p>
        </w:tc>
        <w:tc>
          <w:tcPr>
            <w:tcW w:w="5164" w:type="dxa"/>
            <w:shd w:val="clear" w:color="auto" w:fill="auto"/>
          </w:tcPr>
          <w:p w14:paraId="1183B00D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sz w:val="32"/>
                <w:szCs w:val="32"/>
              </w:rPr>
              <w:t>Штыхин Николай Иванович</w:t>
            </w:r>
          </w:p>
        </w:tc>
        <w:tc>
          <w:tcPr>
            <w:tcW w:w="3686" w:type="dxa"/>
            <w:shd w:val="clear" w:color="auto" w:fill="auto"/>
          </w:tcPr>
          <w:p w14:paraId="0405A005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д. Удальцово</w:t>
            </w:r>
          </w:p>
        </w:tc>
      </w:tr>
      <w:tr w:rsidR="00884306" w:rsidRPr="00884306" w14:paraId="46D3B2F7" w14:textId="77777777" w:rsidTr="00236F8F">
        <w:trPr>
          <w:jc w:val="center"/>
        </w:trPr>
        <w:tc>
          <w:tcPr>
            <w:tcW w:w="648" w:type="dxa"/>
            <w:shd w:val="clear" w:color="auto" w:fill="auto"/>
          </w:tcPr>
          <w:p w14:paraId="1B305199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6.</w:t>
            </w:r>
          </w:p>
        </w:tc>
        <w:tc>
          <w:tcPr>
            <w:tcW w:w="5164" w:type="dxa"/>
            <w:shd w:val="clear" w:color="auto" w:fill="auto"/>
          </w:tcPr>
          <w:p w14:paraId="27B70D29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Мальцев Александр Николаевич</w:t>
            </w:r>
          </w:p>
        </w:tc>
        <w:tc>
          <w:tcPr>
            <w:tcW w:w="3686" w:type="dxa"/>
            <w:shd w:val="clear" w:color="auto" w:fill="auto"/>
          </w:tcPr>
          <w:p w14:paraId="3480A8AD" w14:textId="77777777" w:rsidR="00884306" w:rsidRPr="00884306" w:rsidRDefault="00884306" w:rsidP="008843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884306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eastAsia="zh-CN"/>
              </w:rPr>
              <w:t>д. Замостье и. п. Пески</w:t>
            </w:r>
          </w:p>
        </w:tc>
      </w:tr>
    </w:tbl>
    <w:p w14:paraId="42857776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1544B985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Также в соответствии с законом Ленинградской области от 16.02.2024 №10-оз — «О содействии участию населения в осуществлении местного самоуправления в Ленинградской области» на территории  Запорожского сельского поселения по инициативе группы жителей организовано территориальное общественное самоуправление (ТОС) – «ГЛОХ частный сектор» (территория, прилегающая к жилым домам и детской площадке по адресу п. Запорожское, ул. Глох).</w:t>
      </w:r>
      <w:r w:rsidRPr="008843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088DDA05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Cs w:val="32"/>
          <w:lang w:eastAsia="zh-CN"/>
        </w:rPr>
      </w:pPr>
    </w:p>
    <w:p w14:paraId="44F195D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color w:val="000000"/>
          <w:szCs w:val="32"/>
          <w:lang w:eastAsia="zh-CN"/>
        </w:rPr>
        <w:t>ВОИСКИЙ УЧЕТ</w:t>
      </w:r>
    </w:p>
    <w:p w14:paraId="030EDA9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В соответствии с требованиями закона РФ «О воинской обязанности и военной службе», Положением о воинском учете Администрацией организован и ведется воинский учет. Осуществляется учет граждан, пребывающих в запасе, и граждан, подлежащих призыву на военную службу.</w:t>
      </w:r>
    </w:p>
    <w:p w14:paraId="6BE37E4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В 2025 году расходы ВУС составили – 406 900 руб.  </w:t>
      </w:r>
    </w:p>
    <w:p w14:paraId="1170844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На воинском учете состоит 506 человек, в том числе: 12 офицеров; 432 прапорщиков, мичманов, сержантов, старшин, солдат, матросов запаса.</w:t>
      </w:r>
    </w:p>
    <w:p w14:paraId="249036F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lastRenderedPageBreak/>
        <w:t>В 2025 году было запланировано призвать на службу в ряды Российской Армии 3 человека, призвано 7 человек (3 из которых сами выявили желание служить в рядах Российской Армии).</w:t>
      </w:r>
    </w:p>
    <w:p w14:paraId="4B9A90E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При администрации организован ПРИЗЫВНОЙ ПУНКТ с целью разъяснений возможности поступления на военную службу по контракту.</w:t>
      </w:r>
    </w:p>
    <w:p w14:paraId="03B4E31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В 2025 году работником ВУС проводилась работа по взаимодействию с военнообязанными, призванными по частичной мобилизации от Запорожского сельского поселения, а также желающими служить по контракту. </w:t>
      </w:r>
    </w:p>
    <w:p w14:paraId="4D7839D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С родственниками 15 мобилизованных и 21 военнослужащих по контракту поддерживается постоянная связь для оказания информационной и социальной помощи.</w:t>
      </w:r>
    </w:p>
    <w:p w14:paraId="185033E5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За семьями участников СВО от администрации закреплен куратор, который: </w:t>
      </w:r>
    </w:p>
    <w:p w14:paraId="57E3878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Проводит консультации по льготам, помогает в оформлении заявок в организации, составлении адресных писем, даёт разъяснения по всем интересующим вопросам. </w:t>
      </w:r>
    </w:p>
    <w:p w14:paraId="4ED3D7E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Администрацией организовывались поездки на культурные мероприятия района и области. </w:t>
      </w:r>
    </w:p>
    <w:p w14:paraId="300EB52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В чате социальных сетей осуществлялось информирование актуальными новостями и изменениями в законодательстве. </w:t>
      </w:r>
    </w:p>
    <w:p w14:paraId="3F4852C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 Дни рождения и Новый год дети участников СВО обеспечены</w:t>
      </w:r>
    </w:p>
    <w:p w14:paraId="549CDD0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вниманием, анимационным поздравлением от Приозерского района и подарком от Запорожского сельского поселения. </w:t>
      </w:r>
    </w:p>
    <w:p w14:paraId="20D7767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Выражаем благодарность нашим депутатам Хусаинову Айдару Рамильевичу за материальную помощь в приобретении новогодних подарков для детей участников СВО и Воронову Андрею Александровичу за творческое участие, в качестве Деда Мороза, при вручении подарков. </w:t>
      </w:r>
    </w:p>
    <w:p w14:paraId="04E8537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Не оставлены без внимания и участники ВОВ –которых так же посетил  Дед Мороз и вручил новогодние подарки. Выражаем благодарность Шинкаренко Сергею Юрьевичу за содействие в организации по поставке дров двум семьям участников СВО и семье участника ВОВ</w:t>
      </w:r>
    </w:p>
    <w:p w14:paraId="5FD640A9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397B841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МУНИЦИПАЛЬНОЕ ИМУЩЕСТВО</w:t>
      </w:r>
    </w:p>
    <w:p w14:paraId="5287210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32"/>
          <w:lang w:eastAsia="zh-CN"/>
        </w:rPr>
      </w:pPr>
    </w:p>
    <w:p w14:paraId="250AC5A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Владение, пользование и распоряжение имуществом</w:t>
      </w:r>
    </w:p>
    <w:p w14:paraId="294CCB9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zh-CN"/>
        </w:rPr>
      </w:pPr>
    </w:p>
    <w:p w14:paraId="022C383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В реестре муниципального имущества администрации значится 220 объектов.</w:t>
      </w:r>
    </w:p>
    <w:p w14:paraId="7575DC0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В аренде числятся объекты теплоснабжения, баня и трактор. </w:t>
      </w:r>
    </w:p>
    <w:p w14:paraId="4586623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ab/>
        <w:t xml:space="preserve">Обслуживанием и содержанием бани занимается Общество с ограниченной ответственностью «Светлые воды» по договору аренды муниципального имущества. </w:t>
      </w:r>
    </w:p>
    <w:p w14:paraId="4F72C3F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На возмещение затрат (убытков) по услугам бани, оказанным населению по фиксированным тарифам, в 2025 году затрачено </w:t>
      </w: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1 600 тыс. руб.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</w:t>
      </w:r>
    </w:p>
    <w:p w14:paraId="00D437AB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zh-CN"/>
        </w:rPr>
      </w:pPr>
    </w:p>
    <w:p w14:paraId="68684E4C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КАДАСТРОВЫЙ УЧЕТ И РЕГИСТРАЦИЯ ПРАВ МУНИЦИПАЛЬНОЙ СОБСТВЕННОСТИ</w:t>
      </w:r>
    </w:p>
    <w:p w14:paraId="049095C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32"/>
          <w:lang w:eastAsia="zh-CN"/>
        </w:rPr>
      </w:pPr>
    </w:p>
    <w:p w14:paraId="39CE9BE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 2025 году выполнялись кадастровые работы по постановке на кадастровый учет объектов капитального строительства и земельных участков.</w:t>
      </w:r>
    </w:p>
    <w:p w14:paraId="463FD7F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Объекты кадастрового учета за 2025 год :</w:t>
      </w:r>
    </w:p>
    <w:p w14:paraId="1A4DF46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Земельные участки, используемые под размещение автомобильных дорог общего пользования местного значения:</w:t>
      </w:r>
    </w:p>
    <w:p w14:paraId="3BA5F80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ул. Сосновая п. Пятиречье;</w:t>
      </w:r>
    </w:p>
    <w:p w14:paraId="6929BC0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ул. Полевая п. Пятиречье; </w:t>
      </w:r>
    </w:p>
    <w:p w14:paraId="011F1FF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ул. Ярославская п. Пятиречье; </w:t>
      </w:r>
    </w:p>
    <w:p w14:paraId="22198B1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ул. Школьная п. Пятиречье;</w:t>
      </w:r>
    </w:p>
    <w:p w14:paraId="48F9B4B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ул. Цветочная п. Пятиречье;</w:t>
      </w:r>
    </w:p>
    <w:p w14:paraId="2E96C12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687C260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Земельные участки, используемые под детские площадки и открытые спортивные площадки:</w:t>
      </w:r>
    </w:p>
    <w:p w14:paraId="7DCC550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- 2 земельных участка в пос. Денисово;</w:t>
      </w:r>
    </w:p>
    <w:p w14:paraId="22E6D00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пос. Пятиречье.</w:t>
      </w:r>
    </w:p>
    <w:p w14:paraId="0BC65D8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Земельный участок под размещение Котельной в п. Запорожское, ул. ГЛОХ.</w:t>
      </w:r>
    </w:p>
    <w:p w14:paraId="53FFC3F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160E8B9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470EE38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213C3FB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1F64F865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ЗЕМЛЕПОЛЬЗОВАНИЕ И ГРАДОСТРОИТЕЛЬНАЯ ДЕЯТЕЛЬНОСТЬ</w:t>
      </w:r>
    </w:p>
    <w:p w14:paraId="7F99F4E8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32"/>
          <w:lang w:eastAsia="zh-CN"/>
        </w:rPr>
      </w:pPr>
    </w:p>
    <w:p w14:paraId="50556DA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lastRenderedPageBreak/>
        <w:t xml:space="preserve">В течение 2025 года землеустроителем администрации осуществлялась деятельность в рамках должностных обязанностей. Населению оказывались муниципальные услуги, организация захоронений и ведение похоронного дела, предоставление ответов на заявления и жалобы граждан, межведомственное взаимодействие с вышестоящими структурами и надзорными органами. </w:t>
      </w:r>
    </w:p>
    <w:p w14:paraId="785C85C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Предоставление земельных участков отдельным категориям граждан.</w:t>
      </w:r>
    </w:p>
    <w:p w14:paraId="1085ACB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Уже много лет, одним из самых проблемных вопросов является реализация 105 областного закона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области». </w:t>
      </w:r>
    </w:p>
    <w:p w14:paraId="733EC42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По данному вопросу: на 01.01.2025 год в очереди на получение земельных участков стояли ветераны боевых действий и участники СВО - 10 чел., многодетные семьи по 75-ОЗ – 8 человек, в общей очереди - 30 чел. </w:t>
      </w:r>
    </w:p>
    <w:p w14:paraId="49F84C2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31.12.2025 г. ветераны боевых действий и участники СВО - 23 чел, медицинские работники - 1 чел, многодетные семья по 75-ОЗ – 6 человек, Общая очередь по 105 ОЗ и 75 ОЗ - 60 чел. </w:t>
      </w:r>
    </w:p>
    <w:p w14:paraId="558D9C4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За 2025 год было сформировано 7 земельных участков, выдано: 5 земельных участков.</w:t>
      </w:r>
    </w:p>
    <w:p w14:paraId="34B1272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Увеличение очереди связано с предоставлением земельных участков участникам СВО, которые реализуют свои права во внеочередном и первоочередном порядке.</w:t>
      </w:r>
    </w:p>
    <w:p w14:paraId="0B3821CB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32"/>
          <w:lang w:eastAsia="zh-CN"/>
        </w:rPr>
      </w:pPr>
    </w:p>
    <w:p w14:paraId="037530AE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ТЕРРИТОРИАЛЬНОЕ ПЛАНИРОВАНИЕ</w:t>
      </w:r>
    </w:p>
    <w:p w14:paraId="41D9451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32"/>
          <w:lang w:eastAsia="zh-CN"/>
        </w:rPr>
      </w:pPr>
    </w:p>
    <w:p w14:paraId="473BB6C7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В 2026 году будет продолжаться работа по основному виду деятельности с особым вниманием к тем задачам, которые не решены в 2025 году. Поставлен ряд целей, результат достижения которых положительно повлияет на уровень жизни граждан и развитие поселения. В частности, подготовка к внесению изменений в Генеральный план и Правила землепользования и застройки. Для реализации поставленной задачи осуществляется взаимодействие с районной комиссией по внесению изменений в Генеральный план и Правила землепользования и застройки, в декабре 2025 года было проведено заседание комиссии, на котором рассматривались заявления, предложения граждан и юридических лиц, а также инициатива органов местного самоуправления. Все согласованные 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lastRenderedPageBreak/>
        <w:t xml:space="preserve">предложения будут учтены при корректировке документов территориального планирования. </w:t>
      </w:r>
    </w:p>
    <w:p w14:paraId="58DFD81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1E70F3F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ИСПОЛНЕНИЕ БЮДЖЕТА 2025 года</w:t>
      </w:r>
    </w:p>
    <w:p w14:paraId="6E4C4B3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32"/>
          <w:lang w:eastAsia="zh-CN"/>
        </w:rPr>
      </w:pPr>
    </w:p>
    <w:p w14:paraId="7FEF03FA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Исполнение доходной части бюджета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78 434,5 тыс. руб.</w:t>
      </w:r>
    </w:p>
    <w:p w14:paraId="0F787D3E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плане   83 769,5 тыс. руб., что составляет 93,6 %, в том числе:</w:t>
      </w:r>
    </w:p>
    <w:p w14:paraId="1C696AE6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* </w:t>
      </w: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Собственные доходы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включают в себя налоговые, неналоговые доходы. В 2025 году исполнение составляет 109,0 %. </w:t>
      </w:r>
    </w:p>
    <w:p w14:paraId="1336B5F3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* </w:t>
      </w: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Безвозмездные поступления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26 320,7 тыс. руб. при плане 35 981,8 тыс. руб., которые включают в себя:</w:t>
      </w:r>
    </w:p>
    <w:p w14:paraId="34EEEE30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дотацию победителям регионального этапа Всероссийского конкурса «Лучшая муниципальная практика» - 300,0 тыс. руб.;</w:t>
      </w:r>
    </w:p>
    <w:p w14:paraId="4D348925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дотацию из бюджета Ленинградской области и Приозерского муниципального района – 9 477,0 тыс. руб.;</w:t>
      </w:r>
    </w:p>
    <w:p w14:paraId="737E24E2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субсидию из бюджета Ленинградской области на реализацию областных законов 10-оз – 1 913,7 тыс. руб.;</w:t>
      </w:r>
    </w:p>
    <w:p w14:paraId="4959E724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субсидию из бюджета Ленинградской области на устройство и ремонт площадок ТКО – 713,3 тыс. руб.;</w:t>
      </w:r>
    </w:p>
    <w:p w14:paraId="19051F6E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субсидию из бюджета Ленинградской области на обеспечение выплат стимулирующего характера работникам культуры – 2 331,9 тыс. руб.;</w:t>
      </w:r>
    </w:p>
    <w:p w14:paraId="74938025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субсидию из бюджета Ленинградской области на реализацию мероприятий по формированию комфортной городской среды – 9 900,0 тыс. руб.;</w:t>
      </w:r>
    </w:p>
    <w:p w14:paraId="59A80CB1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​​​​​​​– субсидию из бюджета Ленинградской области на поддержку развития общественной инфраструктуры (средства депутатов ЗАКС) – 1 274,4 тыс. руб.;</w:t>
      </w:r>
    </w:p>
    <w:p w14:paraId="1EFBC8E1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субсидию из бюджета Ленинградской области на осуществление полномочий ЛО в сфере административных правоотношений – 3,5 тыс. руб.;</w:t>
      </w:r>
    </w:p>
    <w:p w14:paraId="3C562CC4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субвенцию на осуществление полномочий по первичному воинскому учету – 406,9 тыс. руб.</w:t>
      </w:r>
    </w:p>
    <w:p w14:paraId="51002A8D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Исполнение расходной части бюджета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69 324,1 тыс. руб.</w:t>
      </w:r>
    </w:p>
    <w:p w14:paraId="0E6D4AC7" w14:textId="77777777" w:rsidR="00884306" w:rsidRPr="00884306" w:rsidRDefault="00884306" w:rsidP="00884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плане 83 951,2 тыс. руб., что составляет 82,6 %.</w:t>
      </w:r>
    </w:p>
    <w:p w14:paraId="11DA68D2" w14:textId="77777777" w:rsidR="00884306" w:rsidRPr="00884306" w:rsidRDefault="00884306" w:rsidP="00884306">
      <w:pPr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  <w:t xml:space="preserve">                        </w:t>
      </w:r>
    </w:p>
    <w:p w14:paraId="02F4006F" w14:textId="77777777" w:rsidR="00884306" w:rsidRPr="00884306" w:rsidRDefault="00884306" w:rsidP="00884306">
      <w:pPr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65C14204" w14:textId="77777777" w:rsidR="00884306" w:rsidRPr="00884306" w:rsidRDefault="00884306" w:rsidP="00884306">
      <w:pPr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420E8D4A" w14:textId="77777777" w:rsidR="00884306" w:rsidRPr="00884306" w:rsidRDefault="00884306" w:rsidP="00884306">
      <w:pPr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434F27B3" w14:textId="77777777" w:rsidR="00884306" w:rsidRPr="00884306" w:rsidRDefault="00884306" w:rsidP="00884306">
      <w:pPr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4EB2D35F" w14:textId="77777777" w:rsidR="00884306" w:rsidRPr="00884306" w:rsidRDefault="00884306" w:rsidP="00884306">
      <w:pPr>
        <w:tabs>
          <w:tab w:val="left" w:pos="2670"/>
        </w:tabs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  <w:tab/>
      </w:r>
      <w:r w:rsidRPr="00884306"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  <w:tab/>
      </w:r>
    </w:p>
    <w:p w14:paraId="3D63B915" w14:textId="77777777" w:rsidR="00884306" w:rsidRPr="00884306" w:rsidRDefault="00884306" w:rsidP="00884306">
      <w:pPr>
        <w:tabs>
          <w:tab w:val="left" w:pos="2670"/>
        </w:tabs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35C01EBD" w14:textId="77777777" w:rsidR="00884306" w:rsidRPr="00884306" w:rsidRDefault="00884306" w:rsidP="00884306">
      <w:pPr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266816C6" w14:textId="77777777" w:rsidR="00884306" w:rsidRPr="00884306" w:rsidRDefault="00884306" w:rsidP="00884306">
      <w:pPr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023E62CE" w14:textId="77777777" w:rsidR="00884306" w:rsidRPr="00884306" w:rsidRDefault="00884306" w:rsidP="00884306">
      <w:pPr>
        <w:suppressAutoHyphens/>
        <w:spacing w:after="0" w:line="240" w:lineRule="auto"/>
        <w:ind w:left="-142" w:hanging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2E612725" w14:textId="77777777" w:rsidR="00884306" w:rsidRPr="00884306" w:rsidRDefault="00884306" w:rsidP="00884306">
      <w:pPr>
        <w:suppressAutoHyphens/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                             </w:t>
      </w: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ОСУЩЕСТВЛЕНИЕ МУНИЦИПАЛЬНЫХ ЗАКУПОК</w:t>
      </w:r>
    </w:p>
    <w:p w14:paraId="602773A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32"/>
          <w:lang w:eastAsia="zh-CN"/>
        </w:rPr>
      </w:pPr>
    </w:p>
    <w:p w14:paraId="648CF43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Администрация осуществляла закупочную деятельность в соответствии с № 44-ФЗ (Федеральным законом) от 05 апреля 2013 года «О контрактной системе в сфере закупок товаров, работ, услуг для обеспечения государственных и муниципальных нужд» </w:t>
      </w:r>
    </w:p>
    <w:p w14:paraId="0E82737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 прошедшем году проведен 1  электронный аукцион:</w:t>
      </w:r>
    </w:p>
    <w:p w14:paraId="3D949BF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</w:t>
      </w:r>
      <w:r w:rsidRPr="00884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на выполнение работ по сносу (демонтажу) здания котельной по адресу: Ленинградская область, Приозерский район, п. Запорожское, ул. Советская, д.24;</w:t>
      </w:r>
    </w:p>
    <w:p w14:paraId="0930E0C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1 конкурс:</w:t>
      </w:r>
    </w:p>
    <w:p w14:paraId="332BD7A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на выполнение работ по благоустройству общественной территории «Городок» по адресу: Ленинградская область, Приозерский район, пос. Запорожское возле дома 10 по ул. Советская.</w:t>
      </w:r>
    </w:p>
    <w:p w14:paraId="33FE208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Заключен 131 контракт.</w:t>
      </w:r>
    </w:p>
    <w:p w14:paraId="3733A21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52DEBA5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  <w:t>НАЦИОНАЛЬНЫЕ ПРОЕКТЫ  И МУНИЦИПАЛЬНЫЕ ПРОГРАММЫ</w:t>
      </w:r>
    </w:p>
    <w:p w14:paraId="459EFE2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18"/>
          <w:szCs w:val="32"/>
          <w:lang w:eastAsia="zh-CN"/>
        </w:rPr>
      </w:pPr>
    </w:p>
    <w:p w14:paraId="7F8935F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Дорожная деятельность</w:t>
      </w:r>
    </w:p>
    <w:p w14:paraId="4DE86B7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686ED41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На территории Запорожского сельского поселения расположены 68 автомобильных дорог общего пользования местного значения, общей протяженностью 60,413 км; Учет дорог ведется в Системе контроля и учета дорожных фондов РФ(СКДФ. РФ), </w:t>
      </w:r>
    </w:p>
    <w:p w14:paraId="7ECB9B3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Постановлением администрации № 292 от 31.10.2023 года внесены изменения, в связи с уточненной протяженностью местных дорог по согласованию с комитетом по дорожному хозяйству на основании сведений Филиала публично – правовой  компании «Роскадастр» по Ленинградской области</w:t>
      </w:r>
      <w:r w:rsidRPr="00884306"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  <w:t xml:space="preserve">. </w:t>
      </w:r>
    </w:p>
    <w:p w14:paraId="640DBE61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  <w:lastRenderedPageBreak/>
        <w:t xml:space="preserve">          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На слайде  представлена информация по количеству и протяженности - дорог по каждому населённому пункту, входящих в состав поселения.  </w:t>
      </w:r>
    </w:p>
    <w:p w14:paraId="7E4D7AC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  <w:t>в поселке Запорожское 20,308 км      = 27 дорог</w:t>
      </w:r>
    </w:p>
    <w:p w14:paraId="7D6B576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  <w:t>в поселке Пятиречье    16,974 км       = 16 дорог</w:t>
      </w:r>
    </w:p>
    <w:p w14:paraId="1A056FE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  <w:t>Пос. Денисово                4,601 км        = 7 дорог</w:t>
      </w:r>
    </w:p>
    <w:p w14:paraId="5DA398A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  <w:t>Пос. Луговое                  3,843 км        = 6 дорог</w:t>
      </w:r>
    </w:p>
    <w:p w14:paraId="682462C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  <w:t>Дер. Удальцово            13,394 км       =  10 дорог</w:t>
      </w:r>
    </w:p>
    <w:p w14:paraId="56EDA4B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  <w:t>Дер. Замостье               1,293 км.        = 2 дороги</w:t>
      </w:r>
    </w:p>
    <w:p w14:paraId="75D5AE9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</w:p>
    <w:p w14:paraId="2197BF15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</w:p>
    <w:p w14:paraId="558A5594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</w:p>
    <w:p w14:paraId="3701FD83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</w:p>
    <w:p w14:paraId="62674FE6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</w:p>
    <w:p w14:paraId="30710512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7ADC473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В 2025 году на содержание дорог в населенных пунктах Запорожского сельского поселения (грейдирование, снегоуборка, поддержание дорожного полотна у контейнерных площадок в нормативном состоянии, подсыпка песком от скользкости, подсыпка сыпучими материалами) затрачено 2 103,4 тыс. руб.</w:t>
      </w:r>
    </w:p>
    <w:p w14:paraId="6FA44A3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 2025 году за счет дорожного фонда исполнены ремонтные работы:</w:t>
      </w:r>
    </w:p>
    <w:p w14:paraId="0CBF0B8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- ямочный ремонт асфальтного покрытия по ул. Советская, д.8 в п. Запорожское; </w:t>
      </w:r>
    </w:p>
    <w:p w14:paraId="182ADA4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участка дороги в п. Запорожское по ул. Ново-Ладожская площадка ТКО;</w:t>
      </w:r>
    </w:p>
    <w:p w14:paraId="3F05405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дороги общего пользования местного значения по ул. Клюкина в п. Запорожское.</w:t>
      </w:r>
    </w:p>
    <w:p w14:paraId="478151C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участка дороги общего пользования местного значения по ул. 5 – й квартал дер. Удальцово</w:t>
      </w:r>
    </w:p>
    <w:p w14:paraId="472BC7F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За выполнением работ, по ремонтам местных дорог, Администрации оказывались услуги по осуществлению строительного контроля. </w:t>
      </w:r>
    </w:p>
    <w:p w14:paraId="75A2314E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6A4A657C" w14:textId="77777777" w:rsidR="00884306" w:rsidRPr="00884306" w:rsidRDefault="00884306" w:rsidP="00884306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Стационарное УЛИЧНОЕ ОСВЕЩЕНИЕ имеется у 55 дорог из 68</w:t>
      </w:r>
    </w:p>
    <w:p w14:paraId="4324327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5EB0F91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13 дорог БЕЗ УО в протяженности 17,359 км, что составляет 28,7 % от общей протяженности местных дорог, 25 % от количества дорог поселения.</w:t>
      </w:r>
    </w:p>
    <w:p w14:paraId="464FC1F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За счет местных бюджетных средств в 2025 году были проведены следующие работы по уличному освещению:</w:t>
      </w:r>
    </w:p>
    <w:p w14:paraId="7CD1E55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lastRenderedPageBreak/>
        <w:t>- ремонт уличного освещения по ул. Светлановская в дер. Удальцово;</w:t>
      </w:r>
    </w:p>
    <w:p w14:paraId="1B574F8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уличного освещения по ул. Полевая в п. Пятиречье;</w:t>
      </w:r>
    </w:p>
    <w:p w14:paraId="7F92FF0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уличного освещения по ул. Садовая в п. Денисово;</w:t>
      </w:r>
    </w:p>
    <w:p w14:paraId="454E9B9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уличного освещения по ул. Московская в п. Запорожское;</w:t>
      </w:r>
    </w:p>
    <w:p w14:paraId="73B3C6F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уличного освещения мкр. Южный, ул. Молодежная, п. Запорожское;</w:t>
      </w:r>
    </w:p>
    <w:p w14:paraId="52E607F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уличного освещения по ул. Цветочная в. Пятиречье.</w:t>
      </w:r>
    </w:p>
    <w:p w14:paraId="5DCD6FB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2D43B485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19712185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241F9E92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6C1303CE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085DB97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1A45FD1C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A0BD911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3931601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CBFDA0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271B810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БЛАГОУСТРОЙСТВО ТЕРРИТОРИИ</w:t>
      </w:r>
    </w:p>
    <w:p w14:paraId="6531BE8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406680A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В целях  поддержки инициативных граждан в оказании содействия по осуществлению вопросов местного значения на территории Ленинградской области действует закон 10-оз «О содействии участию населения в осуществлении местного самоуправления в Ленинградской области»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:</w:t>
      </w:r>
    </w:p>
    <w:p w14:paraId="37636BED" w14:textId="77777777" w:rsidR="00884306" w:rsidRPr="00884306" w:rsidRDefault="00884306" w:rsidP="0088430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 рамках 10 областного закона выполнены работы:</w:t>
      </w:r>
    </w:p>
    <w:p w14:paraId="7C303F55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уличного освещения по ул. Народная в пос. Денисово;</w:t>
      </w:r>
    </w:p>
    <w:p w14:paraId="61FA90B8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уличного освещения по ул. Дружбы в пос. Луговое;</w:t>
      </w:r>
    </w:p>
    <w:p w14:paraId="648ED1F6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уличного освещения по ул. 5-й квартал;</w:t>
      </w:r>
    </w:p>
    <w:p w14:paraId="5619B284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ремонт автомобильной дороги по ул. Тихая в дер. Замостье;</w:t>
      </w:r>
    </w:p>
    <w:p w14:paraId="32E25E3A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поставка и установка спортивного оборудования в пос. Пятиречье;</w:t>
      </w:r>
    </w:p>
    <w:p w14:paraId="31459C9B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поставка и установка МАФ на детскую площадку по ул. ГЛОХ пос. Запорожское.</w:t>
      </w:r>
    </w:p>
    <w:p w14:paraId="5695AF5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В рамках региональной программы </w:t>
      </w: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Благоустройство общественного пространства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были выполнены работы «Благоустройство общественной территории «Городок» по адресу: Ленинградская область, Приозерский район, пос. Запорожское возле доме 10 по ул. Советская».</w:t>
      </w:r>
    </w:p>
    <w:p w14:paraId="47756072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zh-CN"/>
        </w:rPr>
      </w:pPr>
    </w:p>
    <w:p w14:paraId="7D01D133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За счет местных бюджетных средств были проведены следующие работы:</w:t>
      </w:r>
    </w:p>
    <w:p w14:paraId="49C37EEC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- Устройство основания, поставка и установка МАФ на детской площадке в п. Пятиречье; </w:t>
      </w:r>
    </w:p>
    <w:p w14:paraId="6BE90510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устройство основания и ограждения детской площадки по ул. Ленинградская, д.1  в п. Запорожское;</w:t>
      </w:r>
    </w:p>
    <w:p w14:paraId="65743524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Демонтаж аварийной угольной котельной в п. Запорожское.</w:t>
      </w:r>
    </w:p>
    <w:p w14:paraId="36278982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zh-CN"/>
        </w:rPr>
      </w:pPr>
    </w:p>
    <w:p w14:paraId="25D31B7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За счет средств депутата Законодательного собрания Ленинградской области Хмелевой Анны Александровны приобретены и установлены малые архитектурные формы для детской площадки в пос. Денисово.</w:t>
      </w:r>
    </w:p>
    <w:p w14:paraId="2ED26D6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32"/>
          <w:lang w:eastAsia="zh-CN"/>
        </w:rPr>
      </w:pPr>
    </w:p>
    <w:p w14:paraId="59BB6D25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0656F9C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Во всех населенных пунктах организован сбор и вывоз твердых коммунальных, крупногабаритных и строительных отходов, мусора от уборки зон массового отдыха, прибрежных зон, а также мусора от уборки территорий кладбищ и Братского захоронения.</w:t>
      </w:r>
    </w:p>
    <w:p w14:paraId="51B9699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Проводится окос травы и противоклещевая обработка детских площадок.</w:t>
      </w:r>
    </w:p>
    <w:p w14:paraId="511489F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1BFDA6D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6CF6655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Осуществлена модернизация и создание следующих мест площадок ТКО:</w:t>
      </w:r>
    </w:p>
    <w:p w14:paraId="439A8F4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- создание места (площадки) накопления ТКО в пос. Пятиречье, ул. Боевой Славы;</w:t>
      </w:r>
    </w:p>
    <w:p w14:paraId="1B77542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- ремонт и модернизация места (площадки) накопления ТКО пос. Запорожское, ул. Механизаторов, массив «Южный» и ул. Солнечная.</w:t>
      </w:r>
    </w:p>
    <w:p w14:paraId="4BE479A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171C679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ВСЕГО  вывезено с площадок ТКО 1350 т</w:t>
      </w:r>
    </w:p>
    <w:p w14:paraId="37BFF1B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59A8C0B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Так же велась работа по:</w:t>
      </w:r>
    </w:p>
    <w:p w14:paraId="39F6E28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- Ликвидация несанкционированных свалок  в объеме  90 м куб  </w:t>
      </w:r>
    </w:p>
    <w:p w14:paraId="4F5D6D5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- Вывоз отходов от проведения субботников в объеме 35 м куб;</w:t>
      </w:r>
    </w:p>
    <w:p w14:paraId="4E39B9E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- Транспортировка и утилизация строительных и растительных отходов в объеме 1 445 м куб.</w:t>
      </w:r>
    </w:p>
    <w:p w14:paraId="179E2F2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Затраты на вывоз несанкционированных свалок, строительных и растительных отходов - составили – 2,260 тыс.руб</w:t>
      </w:r>
    </w:p>
    <w:p w14:paraId="2A82FF1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lastRenderedPageBreak/>
        <w:t>Самыми проблемными площадками ТКО в весенне – осенний период были – площадка на территории «шанхай» и ул. Ново-Ладожская (стадион) и у кладбища.</w:t>
      </w:r>
    </w:p>
    <w:p w14:paraId="7E8224F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Администрацией и советом депутатов принято решение на установку дополнительных камер видеонаблюдения для фиксации незаконного размещения строительных и растительных отходов.</w:t>
      </w:r>
    </w:p>
    <w:p w14:paraId="61D04C3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На сегодняшний день, на территории поселения установлены и подключены 10 камер видеонаблюдения.</w:t>
      </w:r>
    </w:p>
    <w:p w14:paraId="0F083D2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4A1E1DD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В течении года, администрацией совместно с МУК Запорожское клубное объединение, старостами поселков с привлечением жителей поселения, организаций - проводятся акции и мероприятия экологического характера, изготавливаются и устанавливаются для жителей информационные щиты, аншлаги о обращении с отходами и сохранении окружающей среды на территории поселения.</w:t>
      </w:r>
    </w:p>
    <w:p w14:paraId="006A93F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13BA8D86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6D402A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E76B61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6B357F4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E60B39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5ED677C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64BEEC7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B8311F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E53E33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340128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C13168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ЖИЛИЩНАЯ ПОЛИТИКА И КОММУНАЛЬНОЕ ХОЗЯЙСТВО</w:t>
      </w:r>
    </w:p>
    <w:p w14:paraId="4353812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58E554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Жилищная политика</w:t>
      </w:r>
    </w:p>
    <w:p w14:paraId="706BB4F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zh-CN"/>
        </w:rPr>
      </w:pPr>
    </w:p>
    <w:p w14:paraId="6F0ACFA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По состоянию на 01 января 2026 года, на территории Запорожского сельского поселения признаны нуждающимися для участия в федеральных и региональных программах по улучшению жилищных условий 36 семей (96 человека), в т. ч. 2 многодетные семьи.</w:t>
      </w:r>
      <w:r w:rsidRPr="00884306"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  <w:t xml:space="preserve"> </w:t>
      </w:r>
    </w:p>
    <w:p w14:paraId="0CCC5A9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В 2025 году 2 семьи получили сертификат на улучшение своих жилищных условий, одна из семей реализовала сертификат на улучшение своих жилищных условий путем приобретения квартиры. </w:t>
      </w:r>
    </w:p>
    <w:p w14:paraId="16BBF32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lastRenderedPageBreak/>
        <w:t>На учёте в качестве нуждающихся в получении жилья по соц. найму стоит 2 семьи и 4 человека.</w:t>
      </w:r>
    </w:p>
    <w:p w14:paraId="436BDDA9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</w:t>
      </w:r>
    </w:p>
    <w:p w14:paraId="1C23629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Жилищно-коммунальное хозяйство</w:t>
      </w:r>
    </w:p>
    <w:p w14:paraId="148A8F5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zh-CN"/>
        </w:rPr>
      </w:pPr>
    </w:p>
    <w:p w14:paraId="22AA4EA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 2025 году на территории Запорожского сельского поселения поставку услуг по теплоснабжению осуществляет ООО «Энергоресурс»</w:t>
      </w:r>
    </w:p>
    <w:p w14:paraId="7A9755A5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365F91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365F91"/>
          <w:sz w:val="32"/>
          <w:szCs w:val="32"/>
          <w:lang w:eastAsia="zh-CN"/>
        </w:rPr>
        <w:t>Общий объем передаваемой потребителям тепловой энергии на территории муниципального образования 6172,1 Гкал.</w:t>
      </w:r>
    </w:p>
    <w:p w14:paraId="1ABD8F0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365F91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365F91"/>
          <w:sz w:val="32"/>
          <w:szCs w:val="32"/>
          <w:lang w:eastAsia="zh-CN"/>
        </w:rPr>
        <w:t>Объем потребления (использования) тепловой энергии (теплоснабжение) в многоквартирных домах, расположенных на территории муниципального образования 5653,51 Гкал</w:t>
      </w:r>
    </w:p>
    <w:p w14:paraId="7524012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365F91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365F91"/>
          <w:sz w:val="32"/>
          <w:szCs w:val="32"/>
          <w:lang w:eastAsia="zh-CN"/>
        </w:rPr>
        <w:t xml:space="preserve">Объем потребления топлива на выработку тепловой энергии котельными на территории муниципального образования 1160,1 т.у.т. </w:t>
      </w:r>
    </w:p>
    <w:p w14:paraId="014C8B8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 2025 году Администрация провела актуализацию Схемы теплоснабжения поселения.</w:t>
      </w:r>
    </w:p>
    <w:p w14:paraId="7090D45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Температурный режим  в домах и зданиях всех назначений соблюдается.                  </w:t>
      </w:r>
    </w:p>
    <w:p w14:paraId="7F2FE15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6AE44E5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Поставку услуг по водопотреблению и водоотведения осуществляет ГУП «Леноблводоканал»</w:t>
      </w:r>
    </w:p>
    <w:p w14:paraId="539D94E7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5F66382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6F85595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69C1D77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4C72ECBB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6FF0A43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7DD99DF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208EC70F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20773D5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Жилой фонд</w:t>
      </w:r>
    </w:p>
    <w:p w14:paraId="19787FC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18"/>
          <w:szCs w:val="32"/>
          <w:lang w:eastAsia="zh-CN"/>
        </w:rPr>
      </w:pPr>
    </w:p>
    <w:p w14:paraId="3ECBD5D5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32"/>
          <w:lang w:eastAsia="zh-CN"/>
        </w:rPr>
      </w:pPr>
    </w:p>
    <w:p w14:paraId="2CD7179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Жилым фондом  в поселке Запорожское и Пятиречье управляет ООО Управляющая компания «ДОМ». На обслуживании 18 многоквартирных домов, общей площадью 35 266 кв. м., в них проживают 1275 жителей.</w:t>
      </w:r>
    </w:p>
    <w:p w14:paraId="52B17D3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32"/>
          <w:lang w:eastAsia="zh-CN"/>
        </w:rPr>
      </w:pPr>
    </w:p>
    <w:p w14:paraId="7E1E3E2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В 2025 году Управляющая компания в целях энергосбережения выполнила: </w:t>
      </w:r>
    </w:p>
    <w:p w14:paraId="6943A327" w14:textId="77777777" w:rsidR="00884306" w:rsidRPr="00884306" w:rsidRDefault="00884306" w:rsidP="008843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lastRenderedPageBreak/>
        <w:t>Утепление теплотрассы в подвальном помещении –180 п.м.</w:t>
      </w:r>
    </w:p>
    <w:p w14:paraId="62D6FD89" w14:textId="77777777" w:rsidR="00884306" w:rsidRPr="00884306" w:rsidRDefault="00884306" w:rsidP="008843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Замена сетей отопления  - 50 п.м.</w:t>
      </w:r>
    </w:p>
    <w:p w14:paraId="6CC95FF6" w14:textId="77777777" w:rsidR="00884306" w:rsidRPr="00884306" w:rsidRDefault="00884306" w:rsidP="008843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Замена сетей канализации  - 100 п.м.</w:t>
      </w:r>
    </w:p>
    <w:p w14:paraId="04734F7D" w14:textId="77777777" w:rsidR="00884306" w:rsidRPr="00884306" w:rsidRDefault="00884306" w:rsidP="008843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Замена сетей ХВС  - 70 п.м.</w:t>
      </w:r>
    </w:p>
    <w:p w14:paraId="56BD3045" w14:textId="77777777" w:rsidR="00884306" w:rsidRPr="00884306" w:rsidRDefault="00884306" w:rsidP="008843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Ремонт шиферной кровли – 4 м2</w:t>
      </w:r>
    </w:p>
    <w:p w14:paraId="32F1BA4F" w14:textId="77777777" w:rsidR="00884306" w:rsidRPr="00884306" w:rsidRDefault="00884306" w:rsidP="008843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Ремонт мягкой кровли – 9 м2</w:t>
      </w:r>
    </w:p>
    <w:p w14:paraId="7E852A1C" w14:textId="77777777" w:rsidR="00884306" w:rsidRPr="00884306" w:rsidRDefault="00884306" w:rsidP="008843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Установка светильников – 15 шт.</w:t>
      </w:r>
    </w:p>
    <w:p w14:paraId="55AD63F7" w14:textId="77777777" w:rsidR="00884306" w:rsidRPr="00884306" w:rsidRDefault="00884306" w:rsidP="008843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Косметический ремонт подъезда - д.3 п.2, д.15 п.4</w:t>
      </w:r>
    </w:p>
    <w:p w14:paraId="77E0D4DE" w14:textId="77777777" w:rsidR="00884306" w:rsidRPr="00884306" w:rsidRDefault="00884306" w:rsidP="0088430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07533633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За 2025 год выполнено 313 заявок от жителей МКД.</w:t>
      </w:r>
    </w:p>
    <w:p w14:paraId="1E52E53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6D307300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76B8C926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2A09A447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4EEFF9CE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674F2EA6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63BD75D6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765E8348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22DF5A9E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6DA423CE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4CFE8FD2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5CE03A0A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211F67CD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4CDDF8F7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7AA4FF3B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26E08308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0E0F827B" w14:textId="77777777" w:rsidR="00884306" w:rsidRPr="00884306" w:rsidRDefault="00884306" w:rsidP="008843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040D617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1061796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СОЦИАЛЬНО – КУЛЬТУРНАЯ ДЕЯТЕЛЬНОСТЬ</w:t>
      </w:r>
    </w:p>
    <w:p w14:paraId="067A8C4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26654EC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color w:val="000000"/>
          <w:sz w:val="32"/>
          <w:szCs w:val="32"/>
        </w:rPr>
        <w:t>В сентябре 2025 года состоялись Выборы Губернатора Ленинградской области. Выражаем благодарность жителям Запорожского сельского поселения, проявившим свою гражданскую активность и надеемся, что выборную компанию по выборам</w:t>
      </w:r>
      <w:r w:rsidRPr="00884306">
        <w:rPr>
          <w:rFonts w:ascii="Golos" w:eastAsia="Times New Roman" w:hAnsi="Golos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884306">
        <w:rPr>
          <w:rFonts w:ascii="Times New Roman" w:eastAsia="Calibri" w:hAnsi="Times New Roman" w:cs="Times New Roman"/>
          <w:color w:val="000000"/>
          <w:sz w:val="32"/>
          <w:szCs w:val="32"/>
        </w:rPr>
        <w:t>депутатов Законодательного собрания восьмого созыва и выборы депутатов Государственной Думы РФ девятого созыва</w:t>
      </w:r>
      <w:r w:rsidRPr="00884306">
        <w:rPr>
          <w:rFonts w:ascii="Golos" w:eastAsia="Times New Roman" w:hAnsi="Golos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884306">
        <w:rPr>
          <w:rFonts w:ascii="Times New Roman" w:eastAsia="Calibri" w:hAnsi="Times New Roman" w:cs="Times New Roman"/>
          <w:color w:val="000000"/>
          <w:sz w:val="32"/>
          <w:szCs w:val="32"/>
        </w:rPr>
        <w:t>которая пройдёт одновременно 20 сентября 2026 года – вы поддержите так же активно.</w:t>
      </w:r>
    </w:p>
    <w:p w14:paraId="178CC65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Благодаря нашему совместному труду в 2025 году администрация Запорожского сельского поселения заняла 1 место в региональном этапе Всероссийского конкурса «Лучшая муниципальная практика» в номинации «Градостроительная политика, обеспечение благоприятной среды жизнедеятельности населения и развитие жилищно – коммунального хозяйства» - призовой фонд составил 300 тыс.руб.</w:t>
      </w:r>
    </w:p>
    <w:p w14:paraId="0EA2F15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color w:val="000000"/>
          <w:sz w:val="32"/>
          <w:szCs w:val="32"/>
        </w:rPr>
        <w:t>Так же Администрация Запорожского сельского поселения стала победителем Смотра – конкурса на «Лучшую организацию оздоровления, отдыха и занятости детей, подростков и молодёжи в летний период» среди администраций сельских и городских поселений Приозерского муниципального района Ленинградской области в номинации «Лучшая организация работы по обеспечению условий оздоровления, отдыха и занятости детей, подростков и молодёжи, проживающих на территории поселений летом»</w:t>
      </w:r>
    </w:p>
    <w:p w14:paraId="1C10A33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color w:val="000000"/>
          <w:sz w:val="32"/>
          <w:szCs w:val="32"/>
        </w:rPr>
        <w:t>Мы выражаем благодарность коллективу Запорожской  общеобразовательной школы, коллективу Детского сада № 16 и коллективу МУК Запорожское КО</w:t>
      </w:r>
    </w:p>
    <w:p w14:paraId="4552594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color w:val="000000"/>
          <w:sz w:val="32"/>
          <w:szCs w:val="32"/>
        </w:rPr>
        <w:t>Все эти результаты невозможны без эффективной совместной работы и поддержки населения.</w:t>
      </w:r>
    </w:p>
    <w:p w14:paraId="03390DD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3ED5627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1B2EB21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697304CE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7C8C349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29CB6CD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7C1A321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1401787A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1777903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60E3D0F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1ED5594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79CF74D9" w14:textId="77777777" w:rsidR="00884306" w:rsidRPr="00884306" w:rsidRDefault="00884306" w:rsidP="00884306">
      <w:pPr>
        <w:suppressAutoHyphens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000000"/>
          <w:sz w:val="18"/>
          <w:szCs w:val="32"/>
          <w:lang w:eastAsia="zh-CN"/>
        </w:rPr>
      </w:pPr>
    </w:p>
    <w:p w14:paraId="26C2AA8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color w:val="000000"/>
          <w:sz w:val="32"/>
          <w:szCs w:val="32"/>
        </w:rPr>
        <w:t>МУК Запорожское КО является подведомственным учреждением администрации, в</w:t>
      </w:r>
      <w:r w:rsidRPr="0088430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 w:rsidRPr="00884306">
        <w:rPr>
          <w:rFonts w:ascii="Times New Roman" w:eastAsia="Calibri" w:hAnsi="Times New Roman" w:cs="Times New Roman"/>
          <w:color w:val="000000"/>
          <w:sz w:val="32"/>
          <w:szCs w:val="32"/>
        </w:rPr>
        <w:t>деятельность которого входит:</w:t>
      </w:r>
    </w:p>
    <w:p w14:paraId="15150D6F" w14:textId="77777777" w:rsidR="00884306" w:rsidRPr="00884306" w:rsidRDefault="00884306" w:rsidP="0088430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организация и проведение различных по форме и тематике культурно – массовых мероприятий:  праздников, представлений,  концертов, выставок, спектаклей, литературно-музыкальных гостиных, игровых, развлекательных и спортивных программ, библиотечное обслуживание;</w:t>
      </w:r>
    </w:p>
    <w:p w14:paraId="63B10F9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- участие творческих коллективов в конкурсах и фестивалях.</w:t>
      </w:r>
    </w:p>
    <w:p w14:paraId="1AB13EB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32"/>
          <w:lang w:eastAsia="zh-CN"/>
        </w:rPr>
      </w:pPr>
    </w:p>
    <w:p w14:paraId="1CC011A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Несмотря на то, что в связи с реконструкцией общеобразовательной школы, учебный процесс проходит в здании Дома культуры, нам удалось сохранить деятельность учреждения в полном объёме. Работали все кружки, и все запланированные мероприятия проведены согласно плану мероприятий.</w:t>
      </w:r>
    </w:p>
    <w:p w14:paraId="0F711FD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Так в 2025 году проведено 188 культурно – массовых мероприятий различной направленности. Число участников мероприятий 18218 человек. Проводимые мероприятия расчитаны на все возрастные категории и разно направленной деятельности. </w:t>
      </w:r>
    </w:p>
    <w:p w14:paraId="01DF202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67E014C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Главным событием 2025 года было празднование 80 - летия Великой Победы. Массово и празднично прошёл ряд мероприятий: Торжественно траурный митинг на Братском Захоронении, Реконструкция военно – полевого госпиталя. Праздничный концерт на площади дома культура, солдатской кашей и выставкой военной техники.</w:t>
      </w:r>
    </w:p>
    <w:p w14:paraId="1A894BF8" w14:textId="77777777" w:rsidR="00884306" w:rsidRPr="00884306" w:rsidRDefault="00884306" w:rsidP="00884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20342C62" w14:textId="77777777" w:rsidR="00884306" w:rsidRPr="00884306" w:rsidRDefault="00884306" w:rsidP="0088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На базе ДК ведут свою деятельность 4 клубных формирования ДПТ: «Юный художник», «Золотая хохлома», «Калейдоскоп» по изготовлению ватной игрушки в технике папье-маше, и «Мастерица» по шитью игрушек из фетра и вышивке в технике изонить.  На сегодняшний день в этих клубных формированиях занимается более 50 детей. Так же в течении года проводятся тематические мастер- классы, которые пользуются особой популярностью среди детей и родителей. За 2025 год было проведено 38 мастер-классов, в них приняли участие 511человек. </w:t>
      </w:r>
    </w:p>
    <w:p w14:paraId="0C97636D" w14:textId="77777777" w:rsidR="00884306" w:rsidRPr="00884306" w:rsidRDefault="00884306" w:rsidP="0088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3 группы хореографии: «Веснушки» мл.гр., «Радуга» ср.гр., и «Радуга» ст.гр. Численный состав хореографического коллектива составляет 44 человека.</w:t>
      </w:r>
    </w:p>
    <w:p w14:paraId="26CE0C70" w14:textId="77777777" w:rsidR="00884306" w:rsidRPr="00884306" w:rsidRDefault="00884306" w:rsidP="0088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Вокальный ансамбль «Апрель» активные участники всех местных, районных и областных мероприятий, но так же и гастрольной деятельности. В мае 2025 году ансамбль принял участие в международном конкурсе музыкально – художественного творчества «Голоса Победы. Волгоград» проходивший в г. Волгограде., покоряли Москву, Санкт – Петербург и всегда возвращаются с призовыми местами.</w:t>
      </w:r>
    </w:p>
    <w:p w14:paraId="49BFF53C" w14:textId="77777777" w:rsidR="00884306" w:rsidRPr="00884306" w:rsidRDefault="00884306" w:rsidP="0088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Активно развивается работа по молодёжной политике. С 20 мая 2025 года  начал свою деятельность - Молодежный клуб "Идея" 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lastRenderedPageBreak/>
        <w:t xml:space="preserve">который основан с целью создать пространство для активного и творческого времяпрепровождения молодежи. Молодежный клуб стремится объединить молодых людей с разными интересами и талантами, чтобы совместными усилиями развивать свои навыки и воплощать свои идеи. Участником клуба может стать любой желающий в возрасте от 10-17 лет. </w:t>
      </w:r>
    </w:p>
    <w:p w14:paraId="642FE2C0" w14:textId="77777777" w:rsidR="00884306" w:rsidRPr="00884306" w:rsidRDefault="00884306" w:rsidP="0088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За это время проделано не мало работы, было проведено 20 мероприятий. Различные акции, создание видеороликов в социальных сетях, изготовление подарков для пожилых, одиноких людей, а так же для семей участников СВО.  Подготовка и проведение креативных соревнований, праздника дворовых  игр, конкурсы и квесты с детьми, участие в фестивале «Игроград». </w:t>
      </w:r>
    </w:p>
    <w:p w14:paraId="1C1AC56E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Организована молодёжная команда КВН, которая приняла участие открытом молодёжном фестивале КВН Приозерского района и в своей возрастной категории, заняла 2</w:t>
      </w:r>
      <w:r w:rsidRPr="00884306">
        <w:rPr>
          <w:rFonts w:ascii="Cambria Math" w:eastAsia="Times New Roman" w:hAnsi="Cambria Math" w:cs="Cambria Math"/>
          <w:color w:val="000000"/>
          <w:sz w:val="32"/>
          <w:szCs w:val="32"/>
          <w:lang w:eastAsia="zh-CN"/>
        </w:rPr>
        <w:t>‑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е место! </w:t>
      </w:r>
    </w:p>
    <w:p w14:paraId="4A14D318" w14:textId="77777777" w:rsidR="00884306" w:rsidRPr="00884306" w:rsidRDefault="00884306" w:rsidP="0088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Деятельность молодежного совета в 2025 году была насыщенной и разнообразной. Молодежный совет продолжает активно работать над новыми инициативами, направленными на развитие молодежной культуры.</w:t>
      </w:r>
    </w:p>
    <w:p w14:paraId="1BF31A29" w14:textId="77777777" w:rsidR="00884306" w:rsidRPr="00884306" w:rsidRDefault="00884306" w:rsidP="0088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32"/>
          <w:lang w:eastAsia="zh-CN"/>
        </w:rPr>
      </w:pPr>
    </w:p>
    <w:p w14:paraId="583F5396" w14:textId="77777777" w:rsidR="00884306" w:rsidRPr="00884306" w:rsidRDefault="00884306" w:rsidP="00884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Важным направлением деятельности МУК Запорожское клубное объединение – здоровый образ жизни и спорт.</w:t>
      </w:r>
    </w:p>
    <w:p w14:paraId="10768048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В 2025 году на территории было проведено более 40 физкультурно- оздоровительных мероприятий.</w:t>
      </w:r>
    </w:p>
    <w:p w14:paraId="2D23F504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Активно развивается направление игр в дартс и настольный теннис.</w:t>
      </w:r>
    </w:p>
    <w:p w14:paraId="577B7065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Проведено 3 товарищеских матча по футболу среди молодёжи.</w:t>
      </w:r>
    </w:p>
    <w:p w14:paraId="3593B9A5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В течении года жители разных возрастных групп активно принимали участие в районных соревнованиях. </w:t>
      </w:r>
    </w:p>
    <w:p w14:paraId="7F45B87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За счет средств депутата</w:t>
      </w:r>
      <w:r w:rsidRPr="008843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Законодательного собрания Ленинградской области Моренкова Сергея Николаевича приобретен спортивный инвентарь в МУК «Запорожское клубное объединение» Баскетбольные, волейбольные футбольные мячи, гантели, Фитболы, комплект для игры в дартс.</w:t>
      </w:r>
    </w:p>
    <w:p w14:paraId="30C1CE86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161CADBE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ab/>
      </w:r>
    </w:p>
    <w:p w14:paraId="65421B4D" w14:textId="77777777" w:rsidR="00884306" w:rsidRPr="00884306" w:rsidRDefault="00884306" w:rsidP="00884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Не остаётся без внимания и старшая возрастная группа. Ведётся постоянная организация досуга пожилых людей, инвалидов и других социально-незащищенных групп населения. Основная цель работы в данном направлении - поддержка пожилых людей, создание 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lastRenderedPageBreak/>
        <w:t xml:space="preserve">условий для проявления творческих способностей, проведения досуга. </w:t>
      </w:r>
    </w:p>
    <w:p w14:paraId="341E4B8A" w14:textId="77777777" w:rsidR="00884306" w:rsidRPr="00884306" w:rsidRDefault="00884306" w:rsidP="00884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На протяжении многих лет ведёт свою деятельность, клуб пожилых людей «Завалинка», работа которого направлена на организацию вечеров отдыха, празднования различных календарных и народных праздников. Клуб посещают более 40 человек. На базе Дома культуры создана «Группа здоровья»,  по лечебно – физической культуре, где активно занимаются более 10 человек. </w:t>
      </w:r>
    </w:p>
    <w:p w14:paraId="0944BC8F" w14:textId="77777777" w:rsidR="00884306" w:rsidRPr="00884306" w:rsidRDefault="00884306" w:rsidP="00884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2D02821B" w14:textId="77777777" w:rsidR="00884306" w:rsidRPr="00884306" w:rsidRDefault="00884306" w:rsidP="00884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Приоритетным направлением деятельности МУК Запорожское ко является формирование гражданско-правовой культуры и патриотического воспитания. При взаимодействии с Культурно – информационным центром «Запорожское» в 2025 году проведены 4 мероприятия, посвященных волонтерской деятельности наших земляков и работе по изготовлению маскировочных сетей.</w:t>
      </w:r>
    </w:p>
    <w:p w14:paraId="54461C93" w14:textId="77777777" w:rsidR="00884306" w:rsidRPr="00884306" w:rsidRDefault="00884306" w:rsidP="00884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Проводятся акции «Письмо солдату», «Подарок добра».</w:t>
      </w:r>
    </w:p>
    <w:p w14:paraId="20C31A48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Цель данных мероприятий -  донести да всех, одну простую мысль - помочь нашим ребятам на СВО может каждый и не всегда это большие материальные затраты. Доброе письмо, поздравительная открытка, теплые вещи, одежда или средства гигиены – это тоже помощь. Солдату очень нужно знать, что дома о нем помнят, его ждут и им гордятся, так что любая помощь с нашей стороны приблизит его победу и возвращение домой. </w:t>
      </w:r>
    </w:p>
    <w:p w14:paraId="77D3FEB1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В Администрации и  в Доме культуры работает пункт «Посылка добра» , по приёму гуманитарной помощи.  Все посылки отправляются по назначению с волонтёрами СВО  Александром Валеевым и Александром Жилиным, а они в свою очередь обеспечивают обратную связь и ребята, которые видят, что их письма и открытки читают бойцы, понимают на сколько это важно. За что им отдельная благодарность.</w:t>
      </w:r>
    </w:p>
    <w:p w14:paraId="1ADEB188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ab/>
        <w:t>Также выражаем благодарность участникам Акции «Посылка добра»</w:t>
      </w:r>
    </w:p>
    <w:p w14:paraId="6C4D712A" w14:textId="77777777" w:rsidR="00884306" w:rsidRPr="00884306" w:rsidRDefault="00884306" w:rsidP="00884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Семью Мальковых, семью Малышевых, Надежду Дистер, Наталью Павликову, Ольгу Андрееву, Снежану Соклакову.</w:t>
      </w:r>
    </w:p>
    <w:p w14:paraId="71FB5263" w14:textId="77777777" w:rsidR="00884306" w:rsidRPr="00884306" w:rsidRDefault="00884306" w:rsidP="00884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5194A32A" w14:textId="77777777" w:rsidR="00884306" w:rsidRPr="00884306" w:rsidRDefault="00884306" w:rsidP="00884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4E445E32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FDE7922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4D9E672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66A55C4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8691C71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374E587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6965B04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12E5C4E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A97EA7D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10B8233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18E8843" w14:textId="77777777" w:rsidR="00884306" w:rsidRPr="00884306" w:rsidRDefault="00884306" w:rsidP="0088430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40E52D9" w14:textId="77777777" w:rsidR="00884306" w:rsidRPr="00884306" w:rsidRDefault="00884306" w:rsidP="008843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84306">
        <w:rPr>
          <w:rFonts w:ascii="Times New Roman" w:eastAsia="Calibri" w:hAnsi="Times New Roman" w:cs="Times New Roman"/>
          <w:b/>
          <w:bCs/>
          <w:sz w:val="32"/>
          <w:szCs w:val="32"/>
        </w:rPr>
        <w:t>ГРАДООБРАЗУЮЩЕЕ ПРЕДПРИЯТИЕ</w:t>
      </w:r>
    </w:p>
    <w:p w14:paraId="748D325F" w14:textId="77777777" w:rsidR="00884306" w:rsidRPr="00884306" w:rsidRDefault="00884306" w:rsidP="00884306">
      <w:pPr>
        <w:spacing w:after="0" w:line="240" w:lineRule="auto"/>
        <w:jc w:val="center"/>
        <w:rPr>
          <w:rFonts w:ascii="Times New Roman" w:eastAsia="Calibri" w:hAnsi="Times New Roman" w:cs="Times New Roman"/>
          <w:szCs w:val="32"/>
        </w:rPr>
      </w:pPr>
      <w:r w:rsidRPr="00884306">
        <w:rPr>
          <w:rFonts w:ascii="Times New Roman" w:eastAsia="Calibri" w:hAnsi="Times New Roman" w:cs="Times New Roman"/>
          <w:szCs w:val="32"/>
        </w:rPr>
        <w:t>на территории Запорожского сельского поселения</w:t>
      </w:r>
    </w:p>
    <w:p w14:paraId="67D25F72" w14:textId="77777777" w:rsidR="00884306" w:rsidRPr="00884306" w:rsidRDefault="00884306" w:rsidP="0088430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АО «Племенной завод Гражданский»</w:t>
      </w:r>
    </w:p>
    <w:p w14:paraId="0CA478DA" w14:textId="77777777" w:rsidR="00884306" w:rsidRPr="00884306" w:rsidRDefault="00884306" w:rsidP="0088430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14:paraId="1CBCEDE8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По итогам 2025 года численность дойного стада составляет 1750 голов Надой на одну фуражную корову  -  составил 14 272 кг; валовый надой  - 24 977 тонн. Содержание жира в молоке в среднем по стаду находится на уровне 3,91%, содержание белка  - 3,38%.</w:t>
      </w:r>
    </w:p>
    <w:p w14:paraId="16FFA54A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АО «Племенной завод Гражданский» производит молоко сырое коровье, которое отвечает всем требованиям, позволяющим использовать его как сырье для молочной промышленности. Всё молоко производится высшим качеством  и в 2025 году реализовывалось в основном на молочные заводы «Пискарёвский» в Санкт-Петербурге и АО «СЛАВМО»  в Республике Карелия.</w:t>
      </w:r>
    </w:p>
    <w:p w14:paraId="6874D0B6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Прошедший год для АО «ПЗ Гражданский» был очень насыщенным. В целях достижения поставленных задач и развития производства проводились необходимые мероприятия, среди которых можно выделить наиболее масштабные:</w:t>
      </w:r>
    </w:p>
    <w:p w14:paraId="6477C53C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- в достаточном количестве заготовлены качественные корма для КРС: силос из провяленных трав, сено, зерносенаж, зернофураж, а также семена многолетник кормовых культур под посев будущего года;</w:t>
      </w:r>
    </w:p>
    <w:p w14:paraId="61D676F2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- приобретена новая сельскохозяйственная техника, прицепное и навесное оборудование; </w:t>
      </w:r>
    </w:p>
    <w:p w14:paraId="7B9E0E2F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- в феврале завершены работы по модернизации  телятника  № 6 (родилка). В ходе модернизации была оптимизирована полезная площадь двора, благодаря чему увеличилось количество скотомест  для коров и для телят;</w:t>
      </w:r>
    </w:p>
    <w:p w14:paraId="79930CF8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- в марте проведены работы по капитальному ремонту помещений здания бывшего молочного блока. В Помещении обустроены раздевалка и комната отдыха для скотников, </w:t>
      </w: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lastRenderedPageBreak/>
        <w:t xml:space="preserve">бригадирская, архив зоотехнии, складские помещения. Здесь же в апреле после установки нового стирально-сушильного оборудования открылась прачечная, где стирается в соответствии с установленным графиком спецодежда работников хозяйства. </w:t>
      </w:r>
    </w:p>
    <w:p w14:paraId="19657584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- в конце мая 2025 года на животноводческом комплексе «Гражданского» завершены ремонтные работы асфальтового покрытия дорог, проездов и подъездов;</w:t>
      </w:r>
    </w:p>
    <w:p w14:paraId="645A0053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- в июне  завершён ремонт семейного общежития с отдельными кухнями, санузлами и просторными светлыми комнатами. Здесь созданы все условия для комфортного проживания и уютного отдыха. Продолжены работы по ремонту других общежитий. </w:t>
      </w:r>
    </w:p>
    <w:p w14:paraId="6BCB52E8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- отремонтированы и утеплены раздевалки и комната отдыха на 4-5 скотных дворах, в доильном зале «Карусель» на 36 скотомест;</w:t>
      </w:r>
    </w:p>
    <w:p w14:paraId="7238778E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- в конце июля завершены работы по строительству новой трёхсекционной площадки активного вентилирования для сушки семян многолетних трав. Проведены работы по благоустройству (расширение проездов и асфальтирование) прилегающей территории. </w:t>
      </w:r>
    </w:p>
    <w:p w14:paraId="7B4F645D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- произведены работы по переносу зерносушильного комплекса на территорию ЖК и его оптимизации. Все работы были успешно завершены к началу уборки зерновых. </w:t>
      </w:r>
    </w:p>
    <w:p w14:paraId="2FCA45A3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- 01 августа  новый современный, просторный, светлый, хорошо вентилируемый скотный двор с удобным стойловым оборудованием, эффективными системами навозоудаления и водопоения на 520 скотомест распахнул свои ворота для тёлок от 6 до 13 месяцев. </w:t>
      </w:r>
    </w:p>
    <w:p w14:paraId="7DDE4FCF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- осенью запущены в эксплуатацию две лагуны для хранения жидкой фракции навоза КРС  и станция разделения навоза. </w:t>
      </w:r>
    </w:p>
    <w:p w14:paraId="54A8B0FC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- вблизи п. Пятиречье мелиоративный отряд АО «ПЗ Гражданский» в течение 2025 года проводил работы по реконструкции осушительной мелиорационной сети на земельном участке «Верный путь», площадью 72 га. Работы завершены в декабре.</w:t>
      </w:r>
    </w:p>
    <w:p w14:paraId="669A85E4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- в декабре  завершены работы по разработке и согласованию Проекта СЗЗ для площадки № 5 АО «ПЗ Гражданский», где  осуществляется  хранение зерна  и семян многолетних трав на складе. </w:t>
      </w:r>
    </w:p>
    <w:p w14:paraId="510F6D92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lastRenderedPageBreak/>
        <w:t>Все члены большого коллектива Племзавода работают с большой отдачей и результативностью, ну а награды являются стимулом для новых трудовых свершений.</w:t>
      </w:r>
    </w:p>
    <w:p w14:paraId="57EB4989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В 2025 году более 40 работников АО «ПЗ Гражданский» получили награды различного уровня.</w:t>
      </w:r>
    </w:p>
    <w:p w14:paraId="78710241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ЛУЧШЕЙ АГРАРНОЙ ДИНАСТИЕЙ ЛЕНИНГРАДСКОЙ ОБЛАСТИ В 2025 ГОДУ ПРИЗНАНА ДИНАСТИЯ ГОГИНЫХ-НИКИШАНОВЫХ ИЗ АО «ПЗ «ГРАЖДАНСКИЙ»;</w:t>
      </w:r>
    </w:p>
    <w:p w14:paraId="227070A0" w14:textId="77777777" w:rsidR="00884306" w:rsidRPr="00884306" w:rsidRDefault="00884306" w:rsidP="008843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884306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В Юбилейный 80-й год со дня основания АО «ПЗ Гражданский» коллектив Племзавода награждён Почётной грамотой Законодательного собрания Ленинградской области.</w:t>
      </w:r>
    </w:p>
    <w:p w14:paraId="4E9D6B16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8221758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1EE6311C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FF6C41A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8CE1DD8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565BBFCF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18DA47F6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9076117" w14:textId="77777777" w:rsidR="00884306" w:rsidRPr="00884306" w:rsidRDefault="00884306" w:rsidP="008843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ПЛАНЫ НА 2026 ГОД</w:t>
      </w:r>
    </w:p>
    <w:p w14:paraId="7B247616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14:paraId="40D315D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1. Благоустройство общественной территории (установка катка) по ул. Советской в п. Запорожское. – территория старой котельной</w:t>
      </w:r>
    </w:p>
    <w:p w14:paraId="7CF8B51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2. Создание площадок для накопления твердых коммунальных отходов расположенных в пос. Запорожское по  ул. Глох д. 15, д. 16, «Центральная».</w:t>
      </w:r>
    </w:p>
    <w:p w14:paraId="6C47F5BD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3. Благоустройство населенных пунктов по 10-оз от 16.02.2024 года «О содействии участию населения в осуществлении местного самоуправления в Ленинградской области»:</w:t>
      </w:r>
    </w:p>
    <w:p w14:paraId="1FAB5178" w14:textId="77777777" w:rsidR="00884306" w:rsidRPr="00884306" w:rsidRDefault="00884306" w:rsidP="0088430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- ремонт освещения в пос. Луговое по ул. Праздничная</w:t>
      </w:r>
    </w:p>
    <w:p w14:paraId="0A611B2D" w14:textId="77777777" w:rsidR="00884306" w:rsidRPr="00884306" w:rsidRDefault="00884306" w:rsidP="0088430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- благоустройство общественной территории в пос. Запорожское: установка зимней горки и скамеек</w:t>
      </w:r>
      <w:r w:rsidRPr="00884306"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  <w:tab/>
      </w:r>
    </w:p>
    <w:p w14:paraId="4A5C31C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4. </w:t>
      </w:r>
      <w:r w:rsidRPr="00884306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Ремонт дороги общего пользования местного значения по ул. Клюкина в п. Запорожское.</w:t>
      </w:r>
    </w:p>
    <w:p w14:paraId="4DEDEA5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5. Ямочный ремонт асфальтного покрытия и установка искуственных неровностей в д. Удальцово по ул. Светлановская</w:t>
      </w:r>
    </w:p>
    <w:p w14:paraId="3B431585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6. Техническое обследования здании бани, в целях дальнейшего капитального ремонта.</w:t>
      </w:r>
    </w:p>
    <w:p w14:paraId="179D5EF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lastRenderedPageBreak/>
        <w:t>7. Разработка раздела территории и подготовка схем расположения земельных участков в п. Запорожское для предоставления по 105-ОЗ и 75-ОЗ.</w:t>
      </w:r>
    </w:p>
    <w:p w14:paraId="0B5106C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8. Планируется принятие объектов жилого фонда – собственности Ленинградской области, находящейся в оперативном управлении Сосновского государственного опытного охртничьего хозяйства в муниципальную собственность администрации Запорожского сельского поселения.</w:t>
      </w:r>
    </w:p>
    <w:p w14:paraId="3E7E642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11D4EDC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Администрацией поселения в 2026 году планируется актуализация схем водоснабжения Запорожского сельского поселения.</w:t>
      </w:r>
    </w:p>
    <w:p w14:paraId="30B3D62C" w14:textId="77777777" w:rsidR="00884306" w:rsidRPr="00884306" w:rsidRDefault="00884306" w:rsidP="008843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7E2C23C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7E64B824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78F94838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0E54720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58A7166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1D12B560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71C4DC7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2849E09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3539354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6EBCCDE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5C335E0C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zh-CN"/>
        </w:rPr>
      </w:pPr>
    </w:p>
    <w:p w14:paraId="39ABD17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Благодарность</w:t>
      </w:r>
    </w:p>
    <w:p w14:paraId="0F8EC926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zh-CN"/>
        </w:rPr>
      </w:pPr>
    </w:p>
    <w:p w14:paraId="73C77C43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- Депутатам  Законодательного  собрания Ленинградской области: </w:t>
      </w:r>
    </w:p>
    <w:p w14:paraId="46F6FECA" w14:textId="77777777" w:rsidR="00884306" w:rsidRPr="00884306" w:rsidRDefault="00884306" w:rsidP="0088430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Потаповой Светлане Леонидовне, Хмелевой Анне Александровне и Моренкову Сергею Николаевичу за конкретную и адресную помощь поселению в решении насущных проблем.</w:t>
      </w:r>
    </w:p>
    <w:p w14:paraId="0C996D51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Степанову Павлу Алексеевичу – за большую помощь в работе для обеспечения развития и жизнедеятельности поселения. За оказание материальной помощи солисту вокального ансамбля «Апрель» Фёдору Андрееву, для участия в музыкальном реалити – шоу «Звёздный цех», который проходил в Москве. За участие в гуманитарной помощи по приготовлению сублимированных продуктов для участников СВО. </w:t>
      </w:r>
    </w:p>
    <w:p w14:paraId="75037F69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lastRenderedPageBreak/>
        <w:t>Поблагодарить депутатов нашего поселения, за их неравнодушие к проблемам поселения и жителей. Надеюсь, что мы и дальше будем работать на благо поселения одной, дружной командой.</w:t>
      </w:r>
    </w:p>
    <w:p w14:paraId="223BC7D2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От себя лично, хочу сказать спасибо Булатовой Любови Николаевне – человеку с большим сердцем и чистой душой. Которая приходит в администрацию и всегда спрашивает – чем я могу Вам помочь – это дорогого стоит.</w:t>
      </w:r>
    </w:p>
    <w:p w14:paraId="6A6D93A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А так же поблагодарить жителей нашего поселения, за Ваше неравнодушие к поселку, вашу критику и Вашу поддержку. </w:t>
      </w:r>
    </w:p>
    <w:p w14:paraId="08C79CF5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6CDD2A8F" w14:textId="77777777" w:rsidR="00884306" w:rsidRPr="00884306" w:rsidRDefault="00884306" w:rsidP="00884306">
      <w:pPr>
        <w:suppressAutoHyphens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84306">
        <w:rPr>
          <w:rFonts w:ascii="Times New Roman" w:eastAsia="Times New Roman" w:hAnsi="Times New Roman" w:cs="Times New Roman"/>
          <w:sz w:val="32"/>
          <w:szCs w:val="32"/>
          <w:lang w:eastAsia="zh-CN"/>
        </w:rPr>
        <w:t>СПАСИБО ЗА ВНИМАНИЕ!</w:t>
      </w:r>
    </w:p>
    <w:p w14:paraId="7BB69BB1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FDD4C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97A28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050A8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32E3F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21256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632D9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9A537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42EE1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77057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D842A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3E877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A19B1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8438A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3CD5D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A4685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03F13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07ED0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DD346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EE984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13290" w14:textId="77777777" w:rsidR="00884306" w:rsidRPr="00884306" w:rsidRDefault="00884306" w:rsidP="0088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D8E56" w14:textId="77777777" w:rsidR="00884306" w:rsidRPr="00884306" w:rsidRDefault="00884306" w:rsidP="00884306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A52C8" w14:textId="77777777" w:rsidR="000B2FFB" w:rsidRDefault="00315E0D" w:rsidP="00884306">
      <w:pPr>
        <w:keepNext/>
        <w:spacing w:after="0" w:line="240" w:lineRule="auto"/>
        <w:jc w:val="center"/>
        <w:outlineLvl w:val="0"/>
      </w:pPr>
    </w:p>
    <w:sectPr w:rsidR="000B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63ED5"/>
    <w:multiLevelType w:val="hybridMultilevel"/>
    <w:tmpl w:val="7DC6B8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C7"/>
    <w:rsid w:val="00315E0D"/>
    <w:rsid w:val="00316B95"/>
    <w:rsid w:val="00876BE6"/>
    <w:rsid w:val="00884306"/>
    <w:rsid w:val="00BF341E"/>
    <w:rsid w:val="00CF269F"/>
    <w:rsid w:val="00DC3266"/>
    <w:rsid w:val="00EC5108"/>
    <w:rsid w:val="00F0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A1CE"/>
  <w15:chartTrackingRefBased/>
  <w15:docId w15:val="{2918DD6E-7BF5-461F-9204-F077D3E5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510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5764</Words>
  <Characters>32857</Characters>
  <Application>Microsoft Office Word</Application>
  <DocSecurity>0</DocSecurity>
  <Lines>273</Lines>
  <Paragraphs>77</Paragraphs>
  <ScaleCrop>false</ScaleCrop>
  <Company/>
  <LinksUpToDate>false</LinksUpToDate>
  <CharactersWithSpaces>38544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ЛИС</cp:lastModifiedBy>
  <cp:revision>9</cp:revision>
  <dcterms:created xsi:type="dcterms:W3CDTF">2026-02-18T10:55:00Z</dcterms:created>
  <dcterms:modified xsi:type="dcterms:W3CDTF">2026-02-23T17:16:00Z</dcterms:modified>
</cp:coreProperties>
</file>