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A" w:rsidRPr="00A50599" w:rsidRDefault="00A50599" w:rsidP="00A50599">
      <w:r>
        <w:t xml:space="preserve">Двадцать восьмого января 2020 года специалистом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был осуществлён выезд в поселок Сосново. Прием граждан проходил в доме культуры поселка. В этот день на приём обратились 26 человек.</w:t>
      </w:r>
      <w:r>
        <w:br/>
        <w:t>11- по вопросу выдачи справок</w:t>
      </w:r>
      <w:r>
        <w:br/>
        <w:t>5-по вопросу заказа справок</w:t>
      </w:r>
      <w:r>
        <w:br/>
        <w:t>6-консультаций</w:t>
      </w:r>
      <w:r>
        <w:br/>
        <w:t>4-письменных заявления</w:t>
      </w:r>
      <w:r>
        <w:br/>
        <w:t>Прием осуществлялся с 10 часов до 14</w:t>
      </w:r>
      <w:proofErr w:type="gramStart"/>
      <w:r>
        <w:t xml:space="preserve"> Р</w:t>
      </w:r>
      <w:proofErr w:type="gramEnd"/>
      <w:r>
        <w:t>ассматривались вопросы назначения пенсии, перерасчета по сельскому стажу, получения недополученной пенсии умершего лица. Специалист провел консультацию с каждым клиентом.</w:t>
      </w:r>
      <w:r>
        <w:br/>
        <w:t xml:space="preserve">Выезд клиентской службы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в посёлок Сосново осуществляется каждый первый, третий и четвёртый вторник месяца.</w:t>
      </w:r>
      <w:bookmarkStart w:id="0" w:name="_GoBack"/>
      <w:bookmarkEnd w:id="0"/>
    </w:p>
    <w:sectPr w:rsidR="007D191A" w:rsidRPr="00A5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1705EE"/>
    <w:rsid w:val="002131A6"/>
    <w:rsid w:val="003A64EE"/>
    <w:rsid w:val="00542F9F"/>
    <w:rsid w:val="0066074D"/>
    <w:rsid w:val="00687E41"/>
    <w:rsid w:val="007D191A"/>
    <w:rsid w:val="00914560"/>
    <w:rsid w:val="00935CD3"/>
    <w:rsid w:val="0099351B"/>
    <w:rsid w:val="00A4361B"/>
    <w:rsid w:val="00A50599"/>
    <w:rsid w:val="00DB4715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2020-02-02T19:59:00Z</dcterms:created>
  <dcterms:modified xsi:type="dcterms:W3CDTF">2020-02-02T19:59:00Z</dcterms:modified>
</cp:coreProperties>
</file>