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93" w:rsidRDefault="004D6993" w:rsidP="004D432F">
      <w:r>
        <w:t>выезд специалиста КС в п. Сосново состоится 27.08.2019 года</w:t>
      </w:r>
    </w:p>
    <w:p w:rsidR="004D6993" w:rsidRDefault="004D6993" w:rsidP="004D432F"/>
    <w:p w:rsidR="002B72EB" w:rsidRPr="004D432F" w:rsidRDefault="004D432F" w:rsidP="004D432F">
      <w:r>
        <w:t xml:space="preserve">Лето подходит к концу, вот уже третий вторник месяца 20.08.2019, а это значит выезд специалиста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в консультативный пункт поселка Сосново с 10.00 до 14.00 в помещении Дома культуры. Жители п. Сосново с нетерпением ждали сотрудника ПФР. Вопросов накопилось много: отказ от НСУ, запрос выплатного дела, изменения доставки пенсии, получение и заказ справок. К специалисту Управления обратилось 21 граждан. Услуги предоставлялись в режиме одного окна, специалист помог каждому: объяснил как подать заявление без посещения ПФР на накопительную пенсию и единовременную выплату средств пенсионных накоплений, учтенных в специальной части индивидуального лицевого счета застрахованного лица, отказ от набора НСУ. Также велись разъяснения о возможности заказа справки на сайте ПФР— </w:t>
      </w:r>
      <w:hyperlink r:id="rId4" w:tgtFrame="_blank" w:history="1">
        <w:r>
          <w:rPr>
            <w:rStyle w:val="a3"/>
          </w:rPr>
          <w:t>www.pfrf.ru</w:t>
        </w:r>
        <w:proofErr w:type="gramStart"/>
      </w:hyperlink>
      <w:r>
        <w:t xml:space="preserve"> П</w:t>
      </w:r>
      <w:proofErr w:type="gramEnd"/>
      <w:r>
        <w:t>о некоторым вопросам можно обратиться с заявлением в Многофункциональный центр, через сайт ПФР, через представителя по письменной или нотариально-заверенной доверенности, через работодателя.</w:t>
      </w:r>
      <w:r>
        <w:br/>
        <w:t>Следующий выезд специалиста КС в п. Сосново состоится 27.08.2019 года.</w:t>
      </w:r>
      <w:bookmarkStart w:id="0" w:name="_GoBack"/>
      <w:bookmarkEnd w:id="0"/>
    </w:p>
    <w:sectPr w:rsidR="002B72EB" w:rsidRPr="004D432F" w:rsidSect="00CF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2EB"/>
    <w:rsid w:val="002B72EB"/>
    <w:rsid w:val="004D432F"/>
    <w:rsid w:val="004D6993"/>
    <w:rsid w:val="006406E7"/>
    <w:rsid w:val="00686875"/>
    <w:rsid w:val="008104D2"/>
    <w:rsid w:val="009617B1"/>
    <w:rsid w:val="0096584C"/>
    <w:rsid w:val="00A13355"/>
    <w:rsid w:val="00CF5B90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98718584_578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2019-08-26T06:38:00Z</dcterms:created>
  <dcterms:modified xsi:type="dcterms:W3CDTF">2019-08-27T05:58:00Z</dcterms:modified>
</cp:coreProperties>
</file>