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A" w:rsidRPr="002B6781" w:rsidRDefault="002B6781" w:rsidP="002B6781">
      <w:r>
        <w:t>Открыт прием работ на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«Азбука интернета», приложив конкурсную работу – эссе по теме одной из номинаций конкурса: «Портал Gosuslugi.ru: мой опыт», «</w:t>
      </w:r>
      <w:proofErr w:type="gramStart"/>
      <w:r>
        <w:t>Мои</w:t>
      </w:r>
      <w:proofErr w:type="gramEnd"/>
      <w:r>
        <w:t xml:space="preserve"> интернет-достижения», «Интернет-предприниматель, интернет-работодатель», «Моя общественная интернет-инициатива».</w:t>
      </w:r>
      <w:r>
        <w:br/>
        <w:t xml:space="preserve">Конкурсные работы принимаются с 17 апреля по 14 октября 2019 года. Победителей определит комиссия, в состав которой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gramStart"/>
      <w:r>
        <w:t>интернет-технологий</w:t>
      </w:r>
      <w:proofErr w:type="gramEnd"/>
      <w:r>
        <w:t>. Итоги конкурса планируется подвести в ноябре 2019 года.</w:t>
      </w:r>
      <w:r>
        <w:br/>
        <w:t xml:space="preserve">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готово помочь желающим участвовать в конкурсе. Мы ждем Вас в Управлении по четвергам с 25.07.2019 в 14 часов в кабинете 211.</w:t>
      </w:r>
      <w:bookmarkStart w:id="0" w:name="_GoBack"/>
      <w:bookmarkEnd w:id="0"/>
    </w:p>
    <w:sectPr w:rsidR="0094220A" w:rsidRPr="002B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2"/>
    <w:rsid w:val="00155873"/>
    <w:rsid w:val="00263385"/>
    <w:rsid w:val="002B6781"/>
    <w:rsid w:val="00821B82"/>
    <w:rsid w:val="0094220A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2019-07-22T20:34:00Z</dcterms:created>
  <dcterms:modified xsi:type="dcterms:W3CDTF">2019-07-22T20:34:00Z</dcterms:modified>
</cp:coreProperties>
</file>