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1A" w:rsidRDefault="00F64CF7">
      <w:r>
        <w:t xml:space="preserve">29 января 2020 года в п. Ларионово </w:t>
      </w:r>
      <w:proofErr w:type="spellStart"/>
      <w:r>
        <w:t>Приозерского</w:t>
      </w:r>
      <w:proofErr w:type="spellEnd"/>
      <w:r>
        <w:t xml:space="preserve"> района Ленинградской области прошло собрание граждан, на котором отчитывались за проделанную работу в 2019 году глава и глава администрации </w:t>
      </w:r>
      <w:proofErr w:type="spellStart"/>
      <w:r>
        <w:t>Ларионовскогого</w:t>
      </w:r>
      <w:proofErr w:type="spellEnd"/>
      <w:r>
        <w:t xml:space="preserve"> поселения.</w:t>
      </w:r>
      <w:r>
        <w:br/>
        <w:t xml:space="preserve">На собрании </w:t>
      </w:r>
      <w:proofErr w:type="gramStart"/>
      <w:r>
        <w:t>присутствовала</w:t>
      </w:r>
      <w:proofErr w:type="gramEnd"/>
      <w:r>
        <w:t xml:space="preserve"> начальник Управления ПФР в Приозерском районе Ленинградской области Л. Иванина, которая после собрания ответила на вопросы граждан по материнскому (семейному) капиталу, о новых инициативах Президента РФ, о возможности получения ежемесячной выплаты из средств материнского капитала.</w:t>
      </w:r>
      <w:r>
        <w:br/>
        <w:t>А именно, семьям с низкими доходами, в которых с 1 января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трех лет. Размер выплаты равен прожиточному минимуму ребенка в регионе проживания семьи.</w:t>
      </w:r>
      <w:r>
        <w:br/>
      </w:r>
      <w:r>
        <w:br/>
        <w:t>Подать заявление о назначении ежемесячной выплаты можно в любое время в течение трех лет со дня рождения ребенка. Первый выплатной период назначается на срок до достижения ребенком возраста одного года</w:t>
      </w:r>
      <w:proofErr w:type="gramStart"/>
      <w:r>
        <w:t xml:space="preserve"> ,</w:t>
      </w:r>
      <w:proofErr w:type="gramEnd"/>
      <w:r>
        <w:t xml:space="preserve"> после этого необходимо подать новое заявление о назначении выплаты.</w:t>
      </w:r>
      <w:bookmarkStart w:id="0" w:name="_GoBack"/>
      <w:bookmarkEnd w:id="0"/>
    </w:p>
    <w:sectPr w:rsidR="007D1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F7"/>
    <w:rsid w:val="007D191A"/>
    <w:rsid w:val="00F6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2020-02-02T19:51:00Z</dcterms:created>
  <dcterms:modified xsi:type="dcterms:W3CDTF">2020-02-02T19:52:00Z</dcterms:modified>
</cp:coreProperties>
</file>