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29" w:rsidRP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 w:rsidRPr="00DC2729">
        <w:rPr>
          <w:rFonts w:ascii="Times New Roman" w:hAnsi="Times New Roman" w:cs="Times New Roman"/>
          <w:noProof/>
          <w:lang w:eastAsia="ru-RU"/>
        </w:rPr>
        <w:t>Приложение №2</w:t>
      </w:r>
    </w:p>
    <w:p w:rsid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 w:rsidRPr="00DC2729">
        <w:rPr>
          <w:rFonts w:ascii="Times New Roman" w:hAnsi="Times New Roman" w:cs="Times New Roman"/>
          <w:noProof/>
          <w:lang w:eastAsia="ru-RU"/>
        </w:rPr>
        <w:t xml:space="preserve">К </w:t>
      </w:r>
      <w:r>
        <w:rPr>
          <w:rFonts w:ascii="Times New Roman" w:hAnsi="Times New Roman" w:cs="Times New Roman"/>
          <w:noProof/>
          <w:lang w:eastAsia="ru-RU"/>
        </w:rPr>
        <w:t>постановлению администрации</w:t>
      </w:r>
    </w:p>
    <w:p w:rsid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Муниципального образования </w:t>
      </w:r>
    </w:p>
    <w:p w:rsid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Запорожское сельское поселение</w:t>
      </w:r>
    </w:p>
    <w:p w:rsidR="00DC2729" w:rsidRDefault="00DC2729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МО Приозерский муниципальный район</w:t>
      </w:r>
    </w:p>
    <w:p w:rsidR="00ED4404" w:rsidRDefault="00ED4404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Ленинградской области</w:t>
      </w:r>
    </w:p>
    <w:p w:rsidR="00ED4404" w:rsidRDefault="00ED4404" w:rsidP="00DC2729">
      <w:pPr>
        <w:pStyle w:val="a7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От «26» октября 2017 г. № 277</w:t>
      </w:r>
    </w:p>
    <w:p w:rsidR="002A42F1" w:rsidRDefault="002A42F1" w:rsidP="002A42F1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</w:p>
    <w:p w:rsidR="002A42F1" w:rsidRDefault="002A42F1" w:rsidP="002A42F1">
      <w:pPr>
        <w:pStyle w:val="a7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Графическое изображение схемы нестационарных торговых объектов</w:t>
      </w:r>
    </w:p>
    <w:p w:rsidR="00674110" w:rsidRDefault="006F4236" w:rsidP="006F4236">
      <w:pPr>
        <w:pStyle w:val="a7"/>
        <w:tabs>
          <w:tab w:val="center" w:pos="4677"/>
          <w:tab w:val="left" w:pos="7770"/>
        </w:tabs>
      </w:pPr>
      <w:r>
        <w:rPr>
          <w:rFonts w:ascii="Times New Roman" w:hAnsi="Times New Roman" w:cs="Times New Roman"/>
          <w:noProof/>
          <w:lang w:eastAsia="ru-RU"/>
        </w:rPr>
        <w:tab/>
      </w:r>
      <w:r w:rsidR="00772265">
        <w:rPr>
          <w:rFonts w:ascii="Times New Roman" w:hAnsi="Times New Roman" w:cs="Times New Roman"/>
          <w:noProof/>
          <w:lang w:eastAsia="ru-RU"/>
        </w:rPr>
        <w:t>н</w:t>
      </w:r>
      <w:r w:rsidR="002A42F1">
        <w:rPr>
          <w:rFonts w:ascii="Times New Roman" w:hAnsi="Times New Roman" w:cs="Times New Roman"/>
          <w:noProof/>
          <w:lang w:eastAsia="ru-RU"/>
        </w:rPr>
        <w:t>а территории МО Запорожское сельское по</w:t>
      </w:r>
      <w:r w:rsidR="00772265">
        <w:rPr>
          <w:rFonts w:ascii="Times New Roman" w:hAnsi="Times New Roman" w:cs="Times New Roman"/>
          <w:noProof/>
          <w:lang w:eastAsia="ru-RU"/>
        </w:rPr>
        <w:t>селение</w:t>
      </w:r>
      <w:r>
        <w:rPr>
          <w:rFonts w:ascii="Times New Roman" w:hAnsi="Times New Roman" w:cs="Times New Roman"/>
          <w:noProof/>
          <w:lang w:eastAsia="ru-RU"/>
        </w:rPr>
        <w:tab/>
      </w:r>
      <w:bookmarkStart w:id="0" w:name="_GoBack"/>
      <w:r w:rsidR="0075526E" w:rsidRPr="0075526E">
        <w:rPr>
          <w:noProof/>
          <w:lang w:eastAsia="ru-RU"/>
        </w:rPr>
        <w:drawing>
          <wp:inline distT="0" distB="0" distL="0" distR="0">
            <wp:extent cx="6191250" cy="5909945"/>
            <wp:effectExtent l="0" t="0" r="0" b="0"/>
            <wp:docPr id="28" name="Рисунок 28" descr="C:\Users\777\Desktop\графич. изобр\п. Запорожское №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77\Desktop\графич. изобр\п. Запорожское № .bmp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93" cy="59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4CF9" w:rsidRDefault="00B64D46" w:rsidP="00133077">
      <w:pPr>
        <w:tabs>
          <w:tab w:val="left" w:pos="960"/>
          <w:tab w:val="left" w:pos="1005"/>
        </w:tabs>
      </w:pPr>
      <w:r>
        <w:t xml:space="preserve">                                                                                                                                                              </w:t>
      </w:r>
      <w:r w:rsidR="00605C05">
        <w:t xml:space="preserve">        </w:t>
      </w:r>
      <w:r>
        <w:t xml:space="preserve">   М</w:t>
      </w:r>
      <w:r w:rsidR="00605C05">
        <w:t xml:space="preserve"> 1:1000</w:t>
      </w:r>
    </w:p>
    <w:p w:rsidR="00330053" w:rsidRDefault="00330053" w:rsidP="00A9386F">
      <w:pPr>
        <w:tabs>
          <w:tab w:val="left" w:pos="960"/>
          <w:tab w:val="left" w:pos="1005"/>
        </w:tabs>
        <w:jc w:val="both"/>
      </w:pPr>
    </w:p>
    <w:p w:rsidR="00A9386F" w:rsidRDefault="000D7D74" w:rsidP="00A9386F">
      <w:pPr>
        <w:tabs>
          <w:tab w:val="left" w:pos="960"/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</w:t>
      </w:r>
      <w:r w:rsidR="003300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DEA7D" wp14:editId="7AD9BF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9100" cy="2095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6357C" id="Прямоугольник 32" o:spid="_x0000_s1026" style="position:absolute;margin-left:0;margin-top:0;width:33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5boAIAABMFAAAOAAAAZHJzL2Uyb0RvYy54bWysVMtuEzEU3SPxD5b3dJKQ0nbUSRW1CkKq&#10;2kot6trxeJKR/MJ2MgkrJLZIfAIfwQbx6DdM/ohj59EHrBCz8Pj6vo/P9fHJQkkyF87XRhe0u9eh&#10;RGhuylpPCvr2ZvTikBIfmC6ZNFoUdCk8PRk8f3bc2Fz0zNTIUjiCINrnjS3oNASbZ5nnU6GY3zNW&#10;aCgr4xQLEN0kKx1rEF3JrNfpvMoa40rrDBfe4/RsraSDFL+qBA+XVeVFILKgqC2k1aV1HNdscMzy&#10;iWN2WvNNGewfqlCs1ki6C3XGAiMzV/8RStXcGW+qsMeNykxV1VykHtBNt/Okm+spsyL1AnC83cHk&#10;/19YfjG/cqQuC/qyR4lmCnfUfll9WH1uf7Z3q4/t1/au/bH61P5qv7XfCYyAWGN9Dsdre+U2ksc2&#10;tr+onIp/NEYWCeXlDmWxCITjsN896nZwFxyqXudofz/dQnbvbJ0Pr4VRJG4K6nCJCVs2P/cBCWG6&#10;NYm5vJF1OaqlTMLSn0pH5gz3DZqUpqFEMh9wWNBR+mIHCPHITWrSgL69g1QYAxEryQJqVBbQeD2h&#10;hMkJGM6DS7U88vZuMt5lHY06+P6WJBZ9xvx0XV2KEM1YruqAIZC1KuhhdN56Sx21ItF403qEfg12&#10;3I1NucT1ObPmtbd8VCPJORq+Yg5EBswYznCJpZIGLZrNjpKpce//dh7twS9oKWkwGGj/3Yw5ARzf&#10;aDDvqNvvx0lKQn//oAfBPdSMH2r0TJ0a3EUXz4DlaRvtg9xuK2fULWZ4GLNCxTRH7jXQG+E0rAcW&#10;rwAXw2Eyw/RYFs71teUxeMQpwnuzuGXObogTwLgLsx0ilj/hz9o2emoznAVT1Ylc97iCJlHA5CXC&#10;bF6JONoP5WR1/5YNfgMAAP//AwBQSwMEFAAGAAgAAAAhAMfUPWDaAAAAAwEAAA8AAABkcnMvZG93&#10;bnJldi54bWxMj0FLxDAQhe+C/yGM4EXcVAtFatNFBA8u9uAq6HG2mW2DzaQ02W711zt60cuDxxve&#10;+6ZaL35QM03RBTZwtcpAEbfBOu4MvL48XN6AignZ4hCYDHxShHV9elJhacORn2nepk5JCccSDfQp&#10;jaXWse3JY1yFkViyfZg8JrFTp+2ERyn3g77OskJ7dCwLPY5031P7sT14A034ws1j5t7el/niqdmM&#10;ye3zxpjzs+XuFlSiJf0dww++oEMtTLtwYBvVYEAeSb8qWVGI2xnI8wx0Xen/7PU3AAAA//8DAFBL&#10;AQItABQABgAIAAAAIQC2gziS/gAAAOEBAAATAAAAAAAAAAAAAAAAAAAAAABbQ29udGVudF9UeXBl&#10;c10ueG1sUEsBAi0AFAAGAAgAAAAhADj9If/WAAAAlAEAAAsAAAAAAAAAAAAAAAAALwEAAF9yZWxz&#10;Ly5yZWxzUEsBAi0AFAAGAAgAAAAhAECWblugAgAAEwUAAA4AAAAAAAAAAAAAAAAALgIAAGRycy9l&#10;Mm9Eb2MueG1sUEsBAi0AFAAGAAgAAAAhAMfUPWDaAAAAAwEAAA8AAAAAAAAAAAAAAAAA+gQAAGRy&#10;cy9kb3ducmV2LnhtbFBLBQYAAAAABAAEAPMAAAABBgAAAAA=&#10;" fillcolor="window" strokecolor="red" strokeweight="1pt"/>
            </w:pict>
          </mc:Fallback>
        </mc:AlternateContent>
      </w:r>
      <w:r>
        <w:rPr>
          <w:color w:val="FF0000"/>
        </w:rPr>
        <w:t xml:space="preserve">                </w:t>
      </w:r>
      <w:r w:rsidR="00133077" w:rsidRPr="00D31563">
        <w:rPr>
          <w:rFonts w:ascii="Times New Roman" w:hAnsi="Times New Roman" w:cs="Times New Roman"/>
          <w:sz w:val="24"/>
          <w:szCs w:val="24"/>
        </w:rPr>
        <w:t xml:space="preserve">- место нестационарного торгового объекта </w:t>
      </w:r>
      <w:r w:rsidR="00A9386F">
        <w:rPr>
          <w:rFonts w:ascii="Times New Roman" w:hAnsi="Times New Roman" w:cs="Times New Roman"/>
          <w:sz w:val="24"/>
          <w:szCs w:val="24"/>
        </w:rPr>
        <w:t xml:space="preserve">за домом № 10 по ул. Советская </w:t>
      </w:r>
      <w:r w:rsidR="00133077" w:rsidRPr="00D31563">
        <w:rPr>
          <w:rFonts w:ascii="Times New Roman" w:hAnsi="Times New Roman" w:cs="Times New Roman"/>
          <w:sz w:val="24"/>
          <w:szCs w:val="24"/>
        </w:rPr>
        <w:t xml:space="preserve">в </w:t>
      </w:r>
      <w:r w:rsidR="00A9386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2265" w:rsidRPr="00D31563" w:rsidRDefault="00A9386F" w:rsidP="00A9386F">
      <w:pPr>
        <w:tabs>
          <w:tab w:val="left" w:pos="960"/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0318">
        <w:rPr>
          <w:rFonts w:ascii="Times New Roman" w:hAnsi="Times New Roman" w:cs="Times New Roman"/>
          <w:sz w:val="24"/>
          <w:szCs w:val="24"/>
        </w:rPr>
        <w:t xml:space="preserve">пос. </w:t>
      </w:r>
      <w:r w:rsidR="00B80D43">
        <w:rPr>
          <w:rFonts w:ascii="Times New Roman" w:hAnsi="Times New Roman" w:cs="Times New Roman"/>
          <w:sz w:val="24"/>
          <w:szCs w:val="24"/>
        </w:rPr>
        <w:t>Запорожское</w:t>
      </w:r>
      <w:r w:rsidR="00133077" w:rsidRPr="00D31563">
        <w:rPr>
          <w:rFonts w:ascii="Times New Roman" w:hAnsi="Times New Roman" w:cs="Times New Roman"/>
          <w:sz w:val="24"/>
          <w:szCs w:val="24"/>
        </w:rPr>
        <w:tab/>
      </w:r>
    </w:p>
    <w:p w:rsidR="00B80D43" w:rsidRDefault="00B80D43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B80D43" w:rsidRDefault="00B80D43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B80D43" w:rsidRDefault="00B80D43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B80D43" w:rsidRDefault="00B80D43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B64D46" w:rsidRPr="00B64D46" w:rsidRDefault="00B64D46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Приложение №2</w:t>
      </w:r>
    </w:p>
    <w:p w:rsidR="00B64D46" w:rsidRPr="00B64D46" w:rsidRDefault="00B64D46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К постановлению администрации</w:t>
      </w:r>
    </w:p>
    <w:p w:rsidR="00B64D46" w:rsidRPr="00B64D46" w:rsidRDefault="00B64D46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 xml:space="preserve">Муниципального образования </w:t>
      </w:r>
    </w:p>
    <w:p w:rsidR="00B64D46" w:rsidRPr="00B64D46" w:rsidRDefault="00B64D46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Запорожское сельское поселение</w:t>
      </w:r>
    </w:p>
    <w:p w:rsidR="00B64D46" w:rsidRPr="00B64D46" w:rsidRDefault="00B64D46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МО Приозерский муниципальный район</w:t>
      </w:r>
    </w:p>
    <w:p w:rsidR="00B64D46" w:rsidRPr="00B64D46" w:rsidRDefault="00B64D46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Ленинградской области</w:t>
      </w:r>
    </w:p>
    <w:p w:rsidR="00B64D46" w:rsidRPr="00B64D46" w:rsidRDefault="00B64D46" w:rsidP="00B64D4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От «26» октября 2017 г. № 277</w:t>
      </w:r>
    </w:p>
    <w:p w:rsidR="00B64D46" w:rsidRPr="00B64D46" w:rsidRDefault="00B64D46" w:rsidP="00B64D4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B64D46" w:rsidRPr="00B64D46" w:rsidRDefault="00B64D46" w:rsidP="00B64D4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Графическое изображение схемы нестационарных торговых объектов</w:t>
      </w:r>
    </w:p>
    <w:p w:rsidR="00B64D46" w:rsidRPr="00B64D46" w:rsidRDefault="00B64D46" w:rsidP="00B64D4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B64D46">
        <w:rPr>
          <w:rFonts w:ascii="Times New Roman" w:hAnsi="Times New Roman" w:cs="Times New Roman"/>
          <w:noProof/>
          <w:lang w:eastAsia="ru-RU"/>
        </w:rPr>
        <w:t>на территории МО Запорожское сельское поселение</w:t>
      </w:r>
    </w:p>
    <w:p w:rsidR="00FB6F7B" w:rsidRDefault="00A9386F" w:rsidP="00B64D46">
      <w:r w:rsidRPr="00A9386F">
        <w:rPr>
          <w:noProof/>
          <w:lang w:eastAsia="ru-RU"/>
        </w:rPr>
        <w:drawing>
          <wp:inline distT="0" distB="0" distL="0" distR="0">
            <wp:extent cx="6162675" cy="6296025"/>
            <wp:effectExtent l="0" t="0" r="9525" b="9525"/>
            <wp:docPr id="26" name="Рисунок 26" descr="C:\Users\777\Desktop\графич. изобр\д. Удальцово  № 1 Нестациоанрный 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77\Desktop\графич. изобр\д. Удальцово  № 1 Нестациоанрный 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8458" cy="630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7B" w:rsidRDefault="00FB6F7B" w:rsidP="00B64D46">
      <w:r>
        <w:t xml:space="preserve">                                                                                                                                                                         М 1:1000</w:t>
      </w:r>
    </w:p>
    <w:p w:rsidR="00FB6F7B" w:rsidRPr="00B64D46" w:rsidRDefault="00FB6F7B" w:rsidP="00B64D46"/>
    <w:p w:rsidR="00B64D46" w:rsidRDefault="00544E36" w:rsidP="00B64D46">
      <w:pPr>
        <w:tabs>
          <w:tab w:val="left" w:pos="960"/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419100" cy="2095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E2210" id="Прямоугольник 27" o:spid="_x0000_s1026" style="position:absolute;margin-left:-.3pt;margin-top:.7pt;width:33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1DwQIAAL8FAAAOAAAAZHJzL2Uyb0RvYy54bWysVM1u2zAMvg/YOwi6r7aDZF2DOkXQIsOA&#10;oi3WDj0rshQbkCVNUuJkpwG7Dugj7CF2GfbTZ3DeaJT8k6wtdhiWgyKa5EfyE8njk3Up0IoZWyiZ&#10;4uQgxohJqrJCLlL87mb24hVG1hGZEaEkS/GGWXwyef7suNJjNlC5EhkzCECkHVc6xblzehxFluas&#10;JPZAaSZByZUpiQPRLKLMkArQSxEN4vhlVCmTaaMosxa+njVKPAn4nDPqLjm3zCGRYsjNhdOEc+7P&#10;aHJMxgtDdF7QNg3yD1mUpJAQtIc6I46gpSkeQZUFNcoq7g6oKiPFeUFZqAGqSeIH1VznRLNQC5Bj&#10;dU+T/X+w9GJ1ZVCRpXhwiJEkJbxR/WX7cXtX/6zvt5/qr/V9/WP7uf5Vf6u/IzACxiptx+B4ra9M&#10;K1m4+vLX3JT+HwpD68DypmeZrR2i8HGYHCUxvAUF1SA+Go3CK0Q7Z22se81UifwlxQYeMXBLVufW&#10;QUAw7Ux8LKtEkc0KIYLgG4edCoNWBJ58vkh8wuDxh5WQjx3NYt67zWYx/B57Ao53jTwBTcnh5jaC&#10;eUAh3zIOZEKRg5BxaONdNoRSJl3SqHKSsSbJ0X6wLv+QdAD0yBzK67FbgM6yAemwm2pbe+/KwhT0&#10;zvHfEmuce48QWUnXO5eFVOYpAAFVtZEb+46khhrP0lxlG2g1o5oZtJrOCnjfc2LdFTEwdNASsEjc&#10;JRxcqCrFqr1hlCvz4anv3h5mAbQYVTDEKbbvl8QwjMQbCVNylAyHfuqDMBwdDkAw+5r5vkYuy1MF&#10;TZPAytI0XL29E92VG1Xewr6Z+qigIpJC7BRTZzrh1DXLBTYWZdNpMINJ18Sdy2tNPbhn1ffvzfqW&#10;GN02uYPpuFDdwJPxg15vbL2nVNOlU7wIg7DjteUbtkRonHaj+TW0Lwer3d6d/AYAAP//AwBQSwME&#10;FAAGAAgAAAAhAG/UF4/ZAAAABQEAAA8AAABkcnMvZG93bnJldi54bWxMjsFOwzAQRO9I/IO1SNxa&#10;BwgRCnEqhOCGKlG4cHPibRyw11Hstg5fz3KC02hnRrOv2WTvxBHnOAZScLUuQCD1wYw0KHh/e17d&#10;gYhJk9EuECpYMMKmPT9rdG3CiV7xuEuD4BGKtVZgU5pqKWNv0eu4DhMSZ/swe534nAdpZn3ice/k&#10;dVFU0uuR+IPVEz5a7L92B6/A77c2f+cPdC/LsIzVtH367FCpy4v8cA8iYU5/ZfjFZ3RomakLBzJR&#10;OAWriotslyA4rW5ZOwU3ZQmybeR/+vYHAAD//wMAUEsBAi0AFAAGAAgAAAAhALaDOJL+AAAA4QEA&#10;ABMAAAAAAAAAAAAAAAAAAAAAAFtDb250ZW50X1R5cGVzXS54bWxQSwECLQAUAAYACAAAACEAOP0h&#10;/9YAAACUAQAACwAAAAAAAAAAAAAAAAAvAQAAX3JlbHMvLnJlbHNQSwECLQAUAAYACAAAACEA+oxN&#10;Q8ECAAC/BQAADgAAAAAAAAAAAAAAAAAuAgAAZHJzL2Uyb0RvYy54bWxQSwECLQAUAAYACAAAACEA&#10;b9QXj9kAAAAFAQAADwAAAAAAAAAAAAAAAAAbBQAAZHJzL2Rvd25yZXYueG1sUEsFBgAAAAAEAAQA&#10;8wAAACEGAAAAAA==&#10;" fillcolor="white [3212]" strokecolor="red" strokeweight="1pt"/>
            </w:pict>
          </mc:Fallback>
        </mc:AlternateContent>
      </w:r>
      <w:r w:rsidR="00B64D46" w:rsidRPr="00B64D46">
        <w:tab/>
      </w:r>
      <w:r w:rsidR="00B64D46" w:rsidRPr="00B64D46">
        <w:rPr>
          <w:rFonts w:ascii="Times New Roman" w:hAnsi="Times New Roman" w:cs="Times New Roman"/>
          <w:sz w:val="24"/>
          <w:szCs w:val="24"/>
        </w:rPr>
        <w:t>- место нестационарного торгового объекта в дер. Удальцово, ул. Светлановская</w:t>
      </w:r>
    </w:p>
    <w:p w:rsidR="004F3426" w:rsidRDefault="004F3426" w:rsidP="00F4368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FB6F7B" w:rsidRPr="00FB6F7B" w:rsidRDefault="00FB6F7B" w:rsidP="00FB6F7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Приложение №2</w:t>
      </w:r>
    </w:p>
    <w:p w:rsidR="00FB6F7B" w:rsidRPr="00FB6F7B" w:rsidRDefault="00FB6F7B" w:rsidP="00FB6F7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К постановлению администрации</w:t>
      </w:r>
    </w:p>
    <w:p w:rsidR="00FB6F7B" w:rsidRPr="00FB6F7B" w:rsidRDefault="00FB6F7B" w:rsidP="00FB6F7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 xml:space="preserve">Муниципального образования </w:t>
      </w:r>
    </w:p>
    <w:p w:rsidR="00FB6F7B" w:rsidRPr="00FB6F7B" w:rsidRDefault="00FB6F7B" w:rsidP="00FB6F7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Запорожское сельское поселение</w:t>
      </w:r>
    </w:p>
    <w:p w:rsidR="00FB6F7B" w:rsidRPr="00FB6F7B" w:rsidRDefault="00FB6F7B" w:rsidP="00FB6F7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МО Приозерский муниципальный район</w:t>
      </w:r>
    </w:p>
    <w:p w:rsidR="00FB6F7B" w:rsidRPr="00FB6F7B" w:rsidRDefault="00FB6F7B" w:rsidP="00FB6F7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Ленинградской области</w:t>
      </w:r>
    </w:p>
    <w:p w:rsidR="00FB6F7B" w:rsidRPr="00FB6F7B" w:rsidRDefault="00FB6F7B" w:rsidP="00FB6F7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От «26» октября 2017 г. № 277</w:t>
      </w:r>
    </w:p>
    <w:p w:rsidR="00FB6F7B" w:rsidRPr="00FB6F7B" w:rsidRDefault="00FB6F7B" w:rsidP="00FB6F7B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FB6F7B" w:rsidRPr="00FB6F7B" w:rsidRDefault="00FB6F7B" w:rsidP="00FB6F7B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Графическое изображение схемы нестационарных торговых объектов</w:t>
      </w:r>
    </w:p>
    <w:p w:rsidR="00777BEC" w:rsidRDefault="00FB6F7B" w:rsidP="009236F4">
      <w:pPr>
        <w:spacing w:after="0" w:line="240" w:lineRule="auto"/>
        <w:jc w:val="center"/>
        <w:rPr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на территории МО Запорожское сельское поселение</w:t>
      </w:r>
    </w:p>
    <w:p w:rsidR="00777BEC" w:rsidRDefault="003604F1" w:rsidP="009236F4">
      <w:pPr>
        <w:spacing w:after="0" w:line="240" w:lineRule="auto"/>
        <w:jc w:val="center"/>
        <w:rPr>
          <w:noProof/>
          <w:lang w:eastAsia="ru-RU"/>
        </w:rPr>
      </w:pPr>
      <w:r w:rsidRPr="003604F1">
        <w:rPr>
          <w:noProof/>
          <w:lang w:eastAsia="ru-RU"/>
        </w:rPr>
        <w:drawing>
          <wp:inline distT="0" distB="0" distL="0" distR="0">
            <wp:extent cx="6296025" cy="6368415"/>
            <wp:effectExtent l="0" t="0" r="9525" b="0"/>
            <wp:docPr id="29" name="Рисунок 29" descr="C:\Users\777\Desktop\графич. изобр\п. Луговое №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77\Desktop\графич. изобр\п. Луговое № 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419" r="-666" b="13419"/>
                    <a:stretch/>
                  </pic:blipFill>
                  <pic:spPr bwMode="auto">
                    <a:xfrm>
                      <a:off x="0" y="0"/>
                      <a:ext cx="6310413" cy="638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BEC" w:rsidRDefault="00F66ACB" w:rsidP="009236F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М 1:1000</w:t>
      </w:r>
    </w:p>
    <w:p w:rsidR="00777BEC" w:rsidRDefault="00777BEC" w:rsidP="009236F4">
      <w:pPr>
        <w:spacing w:after="0" w:line="240" w:lineRule="auto"/>
        <w:jc w:val="center"/>
        <w:rPr>
          <w:noProof/>
          <w:lang w:eastAsia="ru-RU"/>
        </w:rPr>
      </w:pPr>
    </w:p>
    <w:p w:rsidR="005E394E" w:rsidRDefault="00330053" w:rsidP="00FB6F7B">
      <w:pPr>
        <w:tabs>
          <w:tab w:val="left" w:pos="960"/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DEA7D" wp14:editId="7AD9BF42">
                <wp:simplePos x="0" y="0"/>
                <wp:positionH relativeFrom="column">
                  <wp:posOffset>333375</wp:posOffset>
                </wp:positionH>
                <wp:positionV relativeFrom="paragraph">
                  <wp:posOffset>8890</wp:posOffset>
                </wp:positionV>
                <wp:extent cx="419100" cy="209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847DA" id="Прямоугольник 31" o:spid="_x0000_s1026" style="position:absolute;margin-left:26.25pt;margin-top:.7pt;width:33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aanwIAABMFAAAOAAAAZHJzL2Uyb0RvYy54bWysVMtuEzEU3SPxD5b3dJKQ0nbUSRW1CkKq&#10;2kot6trxeJKR/MJ2MgkrJLZIfAIfwQbx6DdM/ohj59EHrBBZOL6+73PPneOThZJkLpyvjS5od69D&#10;idDclLWeFPTtzejFISU+MF0yabQo6FJ4ejJ4/uy4sbnomamRpXAEQbTPG1vQaQg2zzLPp0Ixv2es&#10;0FBWxikWILpJVjrWILqSWa/TeZU1xpXWGS68x+vZWkkHKX5VCR4uq8qLQGRBUVtIp0vnOJ7Z4Jjl&#10;E8fstOabMtg/VKFYrZF0F+qMBUZmrv4jlKq5M95UYY8blZmqqrlIPaCbbudJN9dTZkXqBeB4u4PJ&#10;/7+w/GJ+5UhdFvRllxLNFGbUfll9WH1uf7Z3q4/t1/au/bH61P5qv7XfCYyAWGN9Dsdre+U2ksc1&#10;tr+onIr/aIwsEsrLHcpiEQjHY7971O1gFhyqXudofz9NIbt3ts6H18IoEi8FdRhiwpbNz31AQphu&#10;TWIub2Rdjmopk7D0p9KROcO8QZPSNJRI5gMeCzpKv9gBQjxyk5o0oG/vIBXGQMRKsoAalQU0Xk8o&#10;YXIChvPgUi2PvL2bjHdZR6MOfn9LEos+Y366ri5FiGYsV3XAEshaFfQwOm+9pY5akWi8aT1CvwY7&#10;3samXGJ8zqx57S0f1UhyjoavmAORATOWM1ziqKRBi2Zzo2Rq3Pu/vUd78AtaShosBtp/N2NOAMc3&#10;Gsw76vb7cZOS0N8/6EFwDzXjhxo9U6cGswC5UF26Rvsgt9fKGXWLHR7GrFAxzZF7DfRGOA3rhcVX&#10;gIvhMJlheywL5/ra8hg84hThvVncMmc3xAlg3IXZLhHLn/BnbRs9tRnOgqnqRK57XEGTKGDzEmE2&#10;X4m42g/lZHX/LRv8BgAA//8DAFBLAwQUAAYACAAAACEAXAT9U90AAAAHAQAADwAAAGRycy9kb3du&#10;cmV2LnhtbEyOT0vDQBDF74LfYRnBi9hN21RKzKaI4MFiDlZBj9PsNAlmZ0N2m0Y/vdOTHt8f3vvl&#10;m8l1aqQhtJ4NzGcJKOLK25ZrA+9vT7drUCEiW+w8k4FvCrApLi9yzKw/8SuNu1grGeGQoYEmxj7T&#10;OlQNOQwz3xNLdvCDwyhyqLUd8CTjrtOLJLnTDluWhwZ7emyo+todnYHS/+D2OWk/Pqfx5qXc9rE9&#10;LEtjrq+mh3tQkab4V4YzvqBDIUx7f2QbVGdgtVhJU/wU1Dmer0XvDSzTFHSR6//8xS8AAAD//wMA&#10;UEsBAi0AFAAGAAgAAAAhALaDOJL+AAAA4QEAABMAAAAAAAAAAAAAAAAAAAAAAFtDb250ZW50X1R5&#10;cGVzXS54bWxQSwECLQAUAAYACAAAACEAOP0h/9YAAACUAQAACwAAAAAAAAAAAAAAAAAvAQAAX3Jl&#10;bHMvLnJlbHNQSwECLQAUAAYACAAAACEAkVH2mp8CAAATBQAADgAAAAAAAAAAAAAAAAAuAgAAZHJz&#10;L2Uyb0RvYy54bWxQSwECLQAUAAYACAAAACEAXAT9U90AAAAHAQAADwAAAAAAAAAAAAAAAAD5BAAA&#10;ZHJzL2Rvd25yZXYueG1sUEsFBgAAAAAEAAQA8wAAAAMGAAAAAA==&#10;" fillcolor="window" strokecolor="red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6F7B" w:rsidRPr="00FB6F7B">
        <w:rPr>
          <w:rFonts w:ascii="Times New Roman" w:hAnsi="Times New Roman" w:cs="Times New Roman"/>
          <w:sz w:val="24"/>
          <w:szCs w:val="24"/>
        </w:rPr>
        <w:t xml:space="preserve">- место нестационарного торгового объекта в </w:t>
      </w:r>
      <w:r w:rsidR="00BF3CB1">
        <w:rPr>
          <w:rFonts w:ascii="Times New Roman" w:hAnsi="Times New Roman" w:cs="Times New Roman"/>
          <w:sz w:val="24"/>
          <w:szCs w:val="24"/>
        </w:rPr>
        <w:t xml:space="preserve">пос. </w:t>
      </w:r>
      <w:r w:rsidR="005E394E">
        <w:rPr>
          <w:rFonts w:ascii="Times New Roman" w:hAnsi="Times New Roman" w:cs="Times New Roman"/>
          <w:sz w:val="24"/>
          <w:szCs w:val="24"/>
        </w:rPr>
        <w:t>Луговое</w:t>
      </w:r>
      <w:r w:rsidR="00FB6F7B" w:rsidRPr="00FB6F7B">
        <w:rPr>
          <w:rFonts w:ascii="Times New Roman" w:hAnsi="Times New Roman" w:cs="Times New Roman"/>
          <w:sz w:val="24"/>
          <w:szCs w:val="24"/>
        </w:rPr>
        <w:t>, ул.</w:t>
      </w:r>
      <w:r w:rsidR="00BF3CB1">
        <w:rPr>
          <w:rFonts w:ascii="Times New Roman" w:hAnsi="Times New Roman" w:cs="Times New Roman"/>
          <w:sz w:val="24"/>
          <w:szCs w:val="24"/>
        </w:rPr>
        <w:t xml:space="preserve"> </w:t>
      </w:r>
      <w:r w:rsidR="005E394E">
        <w:rPr>
          <w:rFonts w:ascii="Times New Roman" w:hAnsi="Times New Roman" w:cs="Times New Roman"/>
          <w:sz w:val="24"/>
          <w:szCs w:val="24"/>
        </w:rPr>
        <w:t>Светлановская</w:t>
      </w:r>
    </w:p>
    <w:p w:rsidR="004F3426" w:rsidRDefault="00FB6F7B" w:rsidP="00FB6F7B">
      <w:pPr>
        <w:tabs>
          <w:tab w:val="left" w:pos="960"/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FB6F7B">
        <w:rPr>
          <w:rFonts w:ascii="Times New Roman" w:hAnsi="Times New Roman" w:cs="Times New Roman"/>
          <w:sz w:val="24"/>
          <w:szCs w:val="24"/>
        </w:rPr>
        <w:tab/>
      </w:r>
    </w:p>
    <w:p w:rsidR="00330053" w:rsidRDefault="00330053" w:rsidP="00FB6F7B">
      <w:pPr>
        <w:tabs>
          <w:tab w:val="left" w:pos="960"/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4F3426" w:rsidRPr="00FB6F7B" w:rsidRDefault="004F3426" w:rsidP="004F342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lastRenderedPageBreak/>
        <w:t>Приложение №2</w:t>
      </w:r>
    </w:p>
    <w:p w:rsidR="004F3426" w:rsidRPr="00FB6F7B" w:rsidRDefault="004F3426" w:rsidP="004F342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К постановлению администрации</w:t>
      </w:r>
    </w:p>
    <w:p w:rsidR="004F3426" w:rsidRPr="00FB6F7B" w:rsidRDefault="004F3426" w:rsidP="004F342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 xml:space="preserve">Муниципального образования </w:t>
      </w:r>
    </w:p>
    <w:p w:rsidR="004F3426" w:rsidRPr="00FB6F7B" w:rsidRDefault="004F3426" w:rsidP="004F342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Запорожское сельское поселение</w:t>
      </w:r>
    </w:p>
    <w:p w:rsidR="004F3426" w:rsidRPr="00FB6F7B" w:rsidRDefault="004F3426" w:rsidP="004F342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МО Приозерский муниципальный район</w:t>
      </w:r>
    </w:p>
    <w:p w:rsidR="004F3426" w:rsidRPr="00FB6F7B" w:rsidRDefault="004F3426" w:rsidP="004F342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Ленинградской области</w:t>
      </w:r>
    </w:p>
    <w:p w:rsidR="004F3426" w:rsidRPr="00FB6F7B" w:rsidRDefault="004F3426" w:rsidP="004F3426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От «26» октября 2017 г. № 277</w:t>
      </w:r>
    </w:p>
    <w:p w:rsidR="004F3426" w:rsidRPr="00FB6F7B" w:rsidRDefault="004F3426" w:rsidP="004F342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4F3426" w:rsidRPr="00FB6F7B" w:rsidRDefault="004F3426" w:rsidP="004F3426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Графическое изображение схемы нестационарных торговых объектов</w:t>
      </w:r>
    </w:p>
    <w:p w:rsidR="001104F9" w:rsidRDefault="004F3426" w:rsidP="004F3426">
      <w:pPr>
        <w:spacing w:after="0" w:line="240" w:lineRule="auto"/>
        <w:jc w:val="center"/>
        <w:rPr>
          <w:noProof/>
          <w:lang w:eastAsia="ru-RU"/>
        </w:rPr>
      </w:pPr>
      <w:r w:rsidRPr="00FB6F7B">
        <w:rPr>
          <w:rFonts w:ascii="Times New Roman" w:hAnsi="Times New Roman" w:cs="Times New Roman"/>
          <w:noProof/>
          <w:lang w:eastAsia="ru-RU"/>
        </w:rPr>
        <w:t>на территории МО Запорожское сельское поселение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1104F9">
        <w:rPr>
          <w:noProof/>
          <w:lang w:eastAsia="ru-RU"/>
        </w:rPr>
        <w:t xml:space="preserve">                   </w:t>
      </w:r>
    </w:p>
    <w:p w:rsidR="004D764C" w:rsidRDefault="001104F9" w:rsidP="004F342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 w:rsidR="006C64CA" w:rsidRPr="006C64CA">
        <w:rPr>
          <w:noProof/>
          <w:lang w:eastAsia="ru-RU"/>
        </w:rPr>
        <w:drawing>
          <wp:inline distT="0" distB="0" distL="0" distR="0">
            <wp:extent cx="5934060" cy="6012000"/>
            <wp:effectExtent l="0" t="0" r="0" b="8255"/>
            <wp:docPr id="33" name="Рисунок 33" descr="C:\Users\777\Desktop\графич. изобр\п. Денисово №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77\Desktop\графич. изобр\п. Денисово № 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792" t="15372" r="3792" b="12898"/>
                    <a:stretch/>
                  </pic:blipFill>
                  <pic:spPr bwMode="auto">
                    <a:xfrm>
                      <a:off x="0" y="0"/>
                      <a:ext cx="5955238" cy="603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  <w:r w:rsidR="004D764C">
        <w:rPr>
          <w:noProof/>
          <w:lang w:eastAsia="ru-RU"/>
        </w:rPr>
        <w:t xml:space="preserve">                       </w:t>
      </w:r>
    </w:p>
    <w:p w:rsidR="004F3426" w:rsidRDefault="004D764C" w:rsidP="004F342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4F3426">
        <w:rPr>
          <w:noProof/>
          <w:lang w:eastAsia="ru-RU"/>
        </w:rPr>
        <w:t>М 1:1000</w:t>
      </w:r>
    </w:p>
    <w:p w:rsidR="004F3426" w:rsidRDefault="004F3426" w:rsidP="004F3426">
      <w:pPr>
        <w:spacing w:after="0" w:line="240" w:lineRule="auto"/>
        <w:jc w:val="center"/>
        <w:rPr>
          <w:noProof/>
          <w:lang w:eastAsia="ru-RU"/>
        </w:rPr>
      </w:pPr>
    </w:p>
    <w:p w:rsidR="004F3426" w:rsidRPr="00FB6F7B" w:rsidRDefault="004F3426" w:rsidP="004F3426">
      <w:pPr>
        <w:spacing w:after="0" w:line="240" w:lineRule="auto"/>
        <w:jc w:val="center"/>
      </w:pPr>
    </w:p>
    <w:p w:rsidR="00F26994" w:rsidRDefault="00F26994" w:rsidP="00B74370">
      <w:pPr>
        <w:tabs>
          <w:tab w:val="left" w:pos="960"/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CAC" w:rsidRDefault="00F26994" w:rsidP="00B74370">
      <w:pPr>
        <w:tabs>
          <w:tab w:val="left" w:pos="960"/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5E890" wp14:editId="7BE7A4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9100" cy="2095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EE305" id="Прямоугольник 34" o:spid="_x0000_s1026" style="position:absolute;margin-left:0;margin-top:-.05pt;width:33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4DoAIAABMFAAAOAAAAZHJzL2Uyb0RvYy54bWysVMtuEzEU3SPxD5b3dJKQ0nbUSRW1CkKq&#10;2kot6trxeJKR/MJ2MgkrJLZIfAIfwQbx6DdM/ohj59EHrBCz8Pj6vo/P9fHJQkkyF87XRhe0u9eh&#10;RGhuylpPCvr2ZvTikBIfmC6ZNFoUdCk8PRk8f3bc2Fz0zNTIUjiCINrnjS3oNASbZ5nnU6GY3zNW&#10;aCgr4xQLEN0kKx1rEF3JrNfpvMoa40rrDBfe4/RsraSDFL+qBA+XVeVFILKgqC2k1aV1HNdscMzy&#10;iWN2WvNNGewfqlCs1ki6C3XGAiMzV/8RStXcGW+qsMeNykxV1VykHtBNt/Okm+spsyL1AnC83cHk&#10;/19YfjG/cqQuC/qyT4lmCnfUfll9WH1uf7Z3q4/t1/au/bH61P5qv7XfCYyAWGN9Dsdre+U2ksc2&#10;tr+onIp/NEYWCeXlDmWxCITjsN896nZwFxyqXudofz/dQnbvbJ0Pr4VRJG4K6nCJCVs2P/cBCWG6&#10;NYm5vJF1OaqlTMLSn0pH5gz3DZqUpqFEMh9wWNBR+mIHCPHITWrSgL69g1QYAxEryQJqVBbQeD2h&#10;hMkJGM6DS7U88vZuMt5lHY06+P6WJBZ9xvx0XV2KEM1YruqAIZC1KuhhdN56Sx21ItF403qEfg12&#10;3I1NucT1ObPmtbd8VCPJORq+Yg5EBswYznCJpZIGLZrNjpKpce//dh7twS9oKWkwGGj/3Yw5ARzf&#10;aDDvqNvvx0lKQn//oAfBPdSMH2r0TJ0a3EUXz4DlaRvtg9xuK2fULWZ4GLNCxTRH7jXQG+E0rAcW&#10;rwAXw2Eyw/RYFs71teUxeMQpwnuzuGXObogTwLgLsx0ilj/hz9o2emoznAVT1Ylc97iCJlHA5CXC&#10;bF6JONoP5WR1/5YNfgMAAP//AwBQSwMEFAAGAAgAAAAhAPowHQjcAAAABAEAAA8AAABkcnMvZG93&#10;bnJldi54bWxMj0FLw0AUhO+C/2F5ghdpN20h2JiXIoIHizlYBXt8zW6TYPZtyG7T6K/3ebLHYYaZ&#10;b/LN5Do12iG0nhEW8wSU5cqblmuEj/fn2T2oEIkNdZ4twrcNsCmur3LKjD/zmx13sVZSwiEjhCbG&#10;PtM6VI11FOa+tyze0Q+Oosih1mags5S7Ti+TJNWOWpaFhnr71Njqa3dyCKX/oe1L0n7up/Hutdz2&#10;sT2uSsTbm+nxAVS0U/wPwx++oEMhTAd/YhNUhyBHIsJsAUrMNBV5QFgt16CLXF/CF78AAAD//wMA&#10;UEsBAi0AFAAGAAgAAAAhALaDOJL+AAAA4QEAABMAAAAAAAAAAAAAAAAAAAAAAFtDb250ZW50X1R5&#10;cGVzXS54bWxQSwECLQAUAAYACAAAACEAOP0h/9YAAACUAQAACwAAAAAAAAAAAAAAAAAvAQAAX3Jl&#10;bHMvLnJlbHNQSwECLQAUAAYACAAAACEAox8uA6ACAAATBQAADgAAAAAAAAAAAAAAAAAuAgAAZHJz&#10;L2Uyb0RvYy54bWxQSwECLQAUAAYACAAAACEA+jAdCNwAAAAEAQAADwAAAAAAAAAAAAAAAAD6BAAA&#10;ZHJzL2Rvd25yZXYueG1sUEsFBgAAAAAEAAQA8wAAAAMGAAAAAA==&#10;" fillcolor="window" strokecolor="red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3426" w:rsidRPr="00FB6F7B">
        <w:rPr>
          <w:rFonts w:ascii="Times New Roman" w:hAnsi="Times New Roman" w:cs="Times New Roman"/>
          <w:sz w:val="24"/>
          <w:szCs w:val="24"/>
        </w:rPr>
        <w:t xml:space="preserve">- место нестационарного торгового объекта в </w:t>
      </w:r>
      <w:r w:rsidR="004F3426">
        <w:rPr>
          <w:rFonts w:ascii="Times New Roman" w:hAnsi="Times New Roman" w:cs="Times New Roman"/>
          <w:sz w:val="24"/>
          <w:szCs w:val="24"/>
        </w:rPr>
        <w:t xml:space="preserve">пос. </w:t>
      </w:r>
      <w:r w:rsidR="00FB2AA8">
        <w:rPr>
          <w:rFonts w:ascii="Times New Roman" w:hAnsi="Times New Roman" w:cs="Times New Roman"/>
          <w:sz w:val="24"/>
          <w:szCs w:val="24"/>
        </w:rPr>
        <w:t>Денисово</w:t>
      </w:r>
      <w:r w:rsidR="004F3426" w:rsidRPr="00FB6F7B">
        <w:rPr>
          <w:rFonts w:ascii="Times New Roman" w:hAnsi="Times New Roman" w:cs="Times New Roman"/>
          <w:sz w:val="24"/>
          <w:szCs w:val="24"/>
        </w:rPr>
        <w:t>, ул.</w:t>
      </w:r>
      <w:r w:rsidR="004F3426">
        <w:rPr>
          <w:rFonts w:ascii="Times New Roman" w:hAnsi="Times New Roman" w:cs="Times New Roman"/>
          <w:sz w:val="24"/>
          <w:szCs w:val="24"/>
        </w:rPr>
        <w:t xml:space="preserve"> </w:t>
      </w:r>
      <w:r w:rsidR="00FB2AA8">
        <w:rPr>
          <w:rFonts w:ascii="Times New Roman" w:hAnsi="Times New Roman" w:cs="Times New Roman"/>
          <w:sz w:val="24"/>
          <w:szCs w:val="24"/>
        </w:rPr>
        <w:t xml:space="preserve">Загорная (у </w:t>
      </w:r>
      <w:r w:rsidR="0087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77" w:rsidRDefault="00874CAC" w:rsidP="003C73BF">
      <w:pPr>
        <w:tabs>
          <w:tab w:val="left" w:pos="960"/>
          <w:tab w:val="left" w:pos="100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B2AA8">
        <w:rPr>
          <w:rFonts w:ascii="Times New Roman" w:hAnsi="Times New Roman" w:cs="Times New Roman"/>
          <w:sz w:val="24"/>
          <w:szCs w:val="24"/>
        </w:rPr>
        <w:t>магазина</w:t>
      </w:r>
      <w:r w:rsidR="00F26994">
        <w:rPr>
          <w:rFonts w:ascii="Times New Roman" w:hAnsi="Times New Roman" w:cs="Times New Roman"/>
          <w:sz w:val="24"/>
          <w:szCs w:val="24"/>
        </w:rPr>
        <w:t xml:space="preserve"> «продукты»</w:t>
      </w:r>
      <w:r w:rsidR="00FB2AA8">
        <w:rPr>
          <w:rFonts w:ascii="Times New Roman" w:hAnsi="Times New Roman" w:cs="Times New Roman"/>
          <w:sz w:val="24"/>
          <w:szCs w:val="24"/>
        </w:rPr>
        <w:t>)</w:t>
      </w:r>
    </w:p>
    <w:sectPr w:rsidR="0013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1D" w:rsidRDefault="00A1351D" w:rsidP="00DC2729">
      <w:pPr>
        <w:spacing w:after="0" w:line="240" w:lineRule="auto"/>
      </w:pPr>
      <w:r>
        <w:separator/>
      </w:r>
    </w:p>
  </w:endnote>
  <w:endnote w:type="continuationSeparator" w:id="0">
    <w:p w:rsidR="00A1351D" w:rsidRDefault="00A1351D" w:rsidP="00DC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1D" w:rsidRDefault="00A1351D" w:rsidP="00DC2729">
      <w:pPr>
        <w:spacing w:after="0" w:line="240" w:lineRule="auto"/>
      </w:pPr>
      <w:r>
        <w:separator/>
      </w:r>
    </w:p>
  </w:footnote>
  <w:footnote w:type="continuationSeparator" w:id="0">
    <w:p w:rsidR="00A1351D" w:rsidRDefault="00A1351D" w:rsidP="00DC2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A"/>
    <w:rsid w:val="000139BC"/>
    <w:rsid w:val="000A27E4"/>
    <w:rsid w:val="000D7D74"/>
    <w:rsid w:val="001104F9"/>
    <w:rsid w:val="00122AAD"/>
    <w:rsid w:val="00133077"/>
    <w:rsid w:val="00172481"/>
    <w:rsid w:val="001754DA"/>
    <w:rsid w:val="00176B69"/>
    <w:rsid w:val="00182691"/>
    <w:rsid w:val="0019371C"/>
    <w:rsid w:val="001E2ADA"/>
    <w:rsid w:val="00200CAC"/>
    <w:rsid w:val="002A42F1"/>
    <w:rsid w:val="00330053"/>
    <w:rsid w:val="00342724"/>
    <w:rsid w:val="003604F1"/>
    <w:rsid w:val="003874F7"/>
    <w:rsid w:val="003C73BF"/>
    <w:rsid w:val="004301B0"/>
    <w:rsid w:val="004444BA"/>
    <w:rsid w:val="00445AB2"/>
    <w:rsid w:val="004D764C"/>
    <w:rsid w:val="004F3426"/>
    <w:rsid w:val="00500318"/>
    <w:rsid w:val="00501458"/>
    <w:rsid w:val="00515EB9"/>
    <w:rsid w:val="00544E36"/>
    <w:rsid w:val="005B7F1C"/>
    <w:rsid w:val="005E394E"/>
    <w:rsid w:val="00605C05"/>
    <w:rsid w:val="00674110"/>
    <w:rsid w:val="006A3FE5"/>
    <w:rsid w:val="006C64CA"/>
    <w:rsid w:val="006F4236"/>
    <w:rsid w:val="00713412"/>
    <w:rsid w:val="0075526E"/>
    <w:rsid w:val="00764CF9"/>
    <w:rsid w:val="00772265"/>
    <w:rsid w:val="00777BEC"/>
    <w:rsid w:val="007A77CA"/>
    <w:rsid w:val="008232E6"/>
    <w:rsid w:val="00874CAC"/>
    <w:rsid w:val="009236F4"/>
    <w:rsid w:val="009B46DD"/>
    <w:rsid w:val="00A1351D"/>
    <w:rsid w:val="00A43443"/>
    <w:rsid w:val="00A9386F"/>
    <w:rsid w:val="00B64D46"/>
    <w:rsid w:val="00B74370"/>
    <w:rsid w:val="00B80D43"/>
    <w:rsid w:val="00BF3CB1"/>
    <w:rsid w:val="00CC6116"/>
    <w:rsid w:val="00D31563"/>
    <w:rsid w:val="00D66163"/>
    <w:rsid w:val="00DC2729"/>
    <w:rsid w:val="00DC67F7"/>
    <w:rsid w:val="00E15786"/>
    <w:rsid w:val="00E268E9"/>
    <w:rsid w:val="00ED4404"/>
    <w:rsid w:val="00F26994"/>
    <w:rsid w:val="00F43684"/>
    <w:rsid w:val="00F455EB"/>
    <w:rsid w:val="00F543FC"/>
    <w:rsid w:val="00F66ACB"/>
    <w:rsid w:val="00FB2AA8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6EB2-3474-4907-ABA6-AF73454B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729"/>
  </w:style>
  <w:style w:type="paragraph" w:styleId="a5">
    <w:name w:val="footer"/>
    <w:basedOn w:val="a"/>
    <w:link w:val="a6"/>
    <w:uiPriority w:val="99"/>
    <w:unhideWhenUsed/>
    <w:rsid w:val="00DC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729"/>
  </w:style>
  <w:style w:type="paragraph" w:styleId="a7">
    <w:name w:val="No Spacing"/>
    <w:uiPriority w:val="1"/>
    <w:qFormat/>
    <w:rsid w:val="00DC27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F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EC03-7219-4681-A516-39B61B1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Viktor</cp:lastModifiedBy>
  <cp:revision>6</cp:revision>
  <cp:lastPrinted>2017-11-01T13:56:00Z</cp:lastPrinted>
  <dcterms:created xsi:type="dcterms:W3CDTF">2017-11-01T13:45:00Z</dcterms:created>
  <dcterms:modified xsi:type="dcterms:W3CDTF">2017-11-05T08:43:00Z</dcterms:modified>
</cp:coreProperties>
</file>