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8F" w:rsidRDefault="006E0D8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page" w:horzAnchor="margin" w:tblpY="526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842"/>
        <w:gridCol w:w="3402"/>
        <w:gridCol w:w="1134"/>
        <w:gridCol w:w="2268"/>
        <w:gridCol w:w="1418"/>
        <w:gridCol w:w="1134"/>
        <w:gridCol w:w="1923"/>
        <w:gridCol w:w="1701"/>
      </w:tblGrid>
      <w:tr w:rsidR="006E0D8F" w:rsidRPr="000A13A5" w:rsidTr="00763E57">
        <w:trPr>
          <w:trHeight w:val="1588"/>
        </w:trPr>
        <w:tc>
          <w:tcPr>
            <w:tcW w:w="1055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842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3402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Вид НТО</w:t>
            </w:r>
          </w:p>
        </w:tc>
        <w:tc>
          <w:tcPr>
            <w:tcW w:w="1134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Площадь НТО</w:t>
            </w:r>
          </w:p>
        </w:tc>
        <w:tc>
          <w:tcPr>
            <w:tcW w:w="2268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418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1134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923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701" w:type="dxa"/>
          </w:tcPr>
          <w:p w:rsidR="006E0D8F" w:rsidRPr="000A13A5" w:rsidRDefault="006E0D8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A13A5">
              <w:rPr>
                <w:rFonts w:ascii="Times New Roman" w:hAnsi="Times New Roman"/>
                <w:sz w:val="24"/>
                <w:szCs w:val="24"/>
              </w:rPr>
              <w:t>Период размещения НТО (с ___ по ___)</w:t>
            </w:r>
          </w:p>
        </w:tc>
      </w:tr>
      <w:tr w:rsidR="006E0D8F" w:rsidRPr="000A13A5" w:rsidTr="00763E57">
        <w:trPr>
          <w:trHeight w:val="117"/>
        </w:trPr>
        <w:tc>
          <w:tcPr>
            <w:tcW w:w="1055" w:type="dxa"/>
          </w:tcPr>
          <w:p w:rsidR="006E0D8F" w:rsidRPr="00763E57" w:rsidRDefault="00763E57" w:rsidP="00763E57">
            <w:pPr>
              <w:spacing w:after="1" w:line="280" w:lineRule="atLeast"/>
            </w:pPr>
            <w:r>
              <w:rPr>
                <w:rFonts w:ascii="Times New Roman" w:hAnsi="Times New Roman"/>
              </w:rPr>
              <w:t xml:space="preserve">     </w:t>
            </w:r>
            <w:r w:rsidR="006E0D8F" w:rsidRPr="00763E5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6E0D8F" w:rsidRPr="00763E57" w:rsidRDefault="006E0D8F" w:rsidP="006E0D8F">
            <w:pPr>
              <w:spacing w:after="1" w:line="280" w:lineRule="atLeast"/>
              <w:jc w:val="center"/>
            </w:pPr>
            <w:r w:rsidRPr="00763E57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E0D8F" w:rsidRPr="00763E57" w:rsidRDefault="006E0D8F" w:rsidP="006E0D8F">
            <w:pPr>
              <w:spacing w:after="1" w:line="280" w:lineRule="atLeast"/>
              <w:jc w:val="center"/>
            </w:pPr>
            <w:bookmarkStart w:id="1" w:name="P128"/>
            <w:bookmarkEnd w:id="1"/>
            <w:r w:rsidRPr="00763E5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E0D8F" w:rsidRPr="00763E57" w:rsidRDefault="006E0D8F" w:rsidP="006E0D8F">
            <w:pPr>
              <w:spacing w:after="1" w:line="280" w:lineRule="atLeast"/>
            </w:pPr>
          </w:p>
        </w:tc>
        <w:tc>
          <w:tcPr>
            <w:tcW w:w="2268" w:type="dxa"/>
          </w:tcPr>
          <w:p w:rsidR="006E0D8F" w:rsidRPr="00763E57" w:rsidRDefault="006E0D8F" w:rsidP="006E0D8F">
            <w:pPr>
              <w:spacing w:after="1" w:line="280" w:lineRule="atLeast"/>
              <w:jc w:val="center"/>
            </w:pPr>
            <w:r w:rsidRPr="00763E5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E0D8F" w:rsidRPr="00763E57" w:rsidRDefault="006E0D8F" w:rsidP="006E0D8F">
            <w:pPr>
              <w:spacing w:after="1" w:line="280" w:lineRule="atLeast"/>
              <w:jc w:val="center"/>
            </w:pPr>
            <w:r w:rsidRPr="00763E5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E0D8F" w:rsidRPr="00763E57" w:rsidRDefault="006E0D8F" w:rsidP="006E0D8F">
            <w:pPr>
              <w:spacing w:after="1" w:line="280" w:lineRule="atLeast"/>
              <w:jc w:val="center"/>
            </w:pPr>
            <w:r w:rsidRPr="00763E57">
              <w:rPr>
                <w:rFonts w:ascii="Times New Roman" w:hAnsi="Times New Roman"/>
              </w:rPr>
              <w:t>6</w:t>
            </w:r>
          </w:p>
        </w:tc>
        <w:tc>
          <w:tcPr>
            <w:tcW w:w="1923" w:type="dxa"/>
          </w:tcPr>
          <w:p w:rsidR="006E0D8F" w:rsidRPr="00763E57" w:rsidRDefault="006E0D8F" w:rsidP="006E0D8F">
            <w:pPr>
              <w:spacing w:after="1" w:line="280" w:lineRule="atLeast"/>
              <w:jc w:val="center"/>
            </w:pPr>
            <w:r w:rsidRPr="00763E5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6E0D8F" w:rsidRPr="00763E57" w:rsidRDefault="006E0D8F" w:rsidP="006E0D8F">
            <w:pPr>
              <w:spacing w:after="1" w:line="280" w:lineRule="atLeast"/>
              <w:jc w:val="center"/>
            </w:pPr>
            <w:r w:rsidRPr="00763E57">
              <w:rPr>
                <w:rFonts w:ascii="Times New Roman" w:hAnsi="Times New Roman"/>
              </w:rPr>
              <w:t>8</w:t>
            </w:r>
          </w:p>
        </w:tc>
      </w:tr>
      <w:tr w:rsidR="006E0D8F" w:rsidRPr="000A13A5" w:rsidTr="00763E57">
        <w:trPr>
          <w:trHeight w:val="1303"/>
        </w:trPr>
        <w:tc>
          <w:tcPr>
            <w:tcW w:w="1055" w:type="dxa"/>
          </w:tcPr>
          <w:p w:rsidR="006E0D8F" w:rsidRDefault="006E0D8F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D0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E0D8F" w:rsidRPr="000A13A5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площадь за домом № 10 по ул. Советская п. Запорожское</w:t>
            </w:r>
          </w:p>
        </w:tc>
        <w:tc>
          <w:tcPr>
            <w:tcW w:w="3402" w:type="dxa"/>
          </w:tcPr>
          <w:p w:rsidR="006E0D8F" w:rsidRPr="000A13A5" w:rsidRDefault="00054A0E" w:rsidP="00054A0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6E0D8F" w:rsidRPr="000A13A5" w:rsidRDefault="00862BD0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E43D58" w:rsidRPr="000A13A5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2268" w:type="dxa"/>
          </w:tcPr>
          <w:p w:rsidR="006E0D8F" w:rsidRDefault="000F70BD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мясные полуфабрикаты</w:t>
            </w:r>
            <w:r w:rsidR="00DC65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58C" w:rsidRPr="000A13A5" w:rsidRDefault="00DC658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418" w:type="dxa"/>
          </w:tcPr>
          <w:p w:rsidR="00EB7B16" w:rsidRDefault="00EB7B16" w:rsidP="00EB7B1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ЖК </w:t>
            </w:r>
            <w:r w:rsidRPr="000A13A5">
              <w:rPr>
                <w:rFonts w:ascii="Times New Roman" w:hAnsi="Times New Roman"/>
                <w:sz w:val="24"/>
                <w:szCs w:val="24"/>
              </w:rPr>
              <w:t>БОР</w:t>
            </w:r>
          </w:p>
          <w:p w:rsidR="00EB7B16" w:rsidRDefault="00EB7B16" w:rsidP="00EB7B1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6E0D8F" w:rsidRPr="000A13A5" w:rsidRDefault="00EB7B16" w:rsidP="00EB7B1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4712018291</w:t>
            </w:r>
          </w:p>
        </w:tc>
        <w:tc>
          <w:tcPr>
            <w:tcW w:w="1134" w:type="dxa"/>
          </w:tcPr>
          <w:p w:rsidR="006E0D8F" w:rsidRPr="000A13A5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23" w:type="dxa"/>
          </w:tcPr>
          <w:p w:rsidR="006E0D8F" w:rsidRPr="000A13A5" w:rsidRDefault="002B443E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E0D8F" w:rsidRPr="000A13A5" w:rsidRDefault="00FD5CF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63E57" w:rsidRPr="000A13A5" w:rsidTr="00E43D58">
        <w:tc>
          <w:tcPr>
            <w:tcW w:w="1055" w:type="dxa"/>
          </w:tcPr>
          <w:p w:rsidR="00763E57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3E57" w:rsidRPr="000A13A5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площадь за домом № 10 по ул. Советская п. Запорожское</w:t>
            </w:r>
          </w:p>
        </w:tc>
        <w:tc>
          <w:tcPr>
            <w:tcW w:w="3402" w:type="dxa"/>
          </w:tcPr>
          <w:p w:rsidR="00763E57" w:rsidRPr="000A13A5" w:rsidRDefault="00054A0E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763E57" w:rsidRPr="000A13A5" w:rsidRDefault="00404070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3E57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763E57" w:rsidRPr="000A13A5" w:rsidRDefault="00763E57" w:rsidP="00DC658C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мясо</w:t>
            </w:r>
          </w:p>
        </w:tc>
        <w:tc>
          <w:tcPr>
            <w:tcW w:w="1418" w:type="dxa"/>
          </w:tcPr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Каретни-</w:t>
            </w:r>
          </w:p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 Ирина</w:t>
            </w:r>
          </w:p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EB7B16" w:rsidRPr="000A13A5" w:rsidRDefault="00EB7B16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  <w:r w:rsidR="00D6071A">
              <w:rPr>
                <w:rFonts w:ascii="Times New Roman" w:hAnsi="Times New Roman"/>
                <w:sz w:val="24"/>
                <w:szCs w:val="24"/>
              </w:rPr>
              <w:t>353001471939</w:t>
            </w:r>
          </w:p>
        </w:tc>
        <w:tc>
          <w:tcPr>
            <w:tcW w:w="1134" w:type="dxa"/>
          </w:tcPr>
          <w:p w:rsidR="00763E57" w:rsidRPr="000A13A5" w:rsidRDefault="00404070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23" w:type="dxa"/>
          </w:tcPr>
          <w:p w:rsidR="00763E57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63E57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</w:tbl>
    <w:p w:rsidR="00763E57" w:rsidRDefault="00763E57" w:rsidP="00290153">
      <w:pPr>
        <w:spacing w:after="1" w:line="280" w:lineRule="atLeast"/>
        <w:jc w:val="center"/>
        <w:outlineLvl w:val="1"/>
        <w:rPr>
          <w:sz w:val="24"/>
          <w:szCs w:val="24"/>
        </w:rPr>
      </w:pPr>
    </w:p>
    <w:p w:rsidR="00DF631A" w:rsidRPr="00763E57" w:rsidRDefault="00DF631A" w:rsidP="00B10D40">
      <w:pPr>
        <w:spacing w:after="1" w:line="280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3E57">
        <w:rPr>
          <w:rFonts w:ascii="Times New Roman" w:hAnsi="Times New Roman"/>
          <w:sz w:val="24"/>
          <w:szCs w:val="24"/>
        </w:rPr>
        <w:t>Приложение 1</w:t>
      </w:r>
    </w:p>
    <w:p w:rsidR="00DF631A" w:rsidRPr="00763E57" w:rsidRDefault="00DF631A" w:rsidP="00B10D40">
      <w:pPr>
        <w:spacing w:after="1" w:line="280" w:lineRule="atLeast"/>
        <w:jc w:val="right"/>
        <w:rPr>
          <w:sz w:val="24"/>
          <w:szCs w:val="24"/>
        </w:rPr>
      </w:pPr>
      <w:r w:rsidRPr="00763E57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становлению администрации</w:t>
      </w:r>
    </w:p>
    <w:p w:rsidR="00DF631A" w:rsidRDefault="00DF631A" w:rsidP="00B10D40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63E5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763E57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</w:p>
    <w:p w:rsidR="00DF631A" w:rsidRPr="00763E57" w:rsidRDefault="00DF631A" w:rsidP="00B10D40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Запорожское сельское поселение</w:t>
      </w:r>
    </w:p>
    <w:p w:rsidR="00DF631A" w:rsidRPr="00763E57" w:rsidRDefault="00DF631A" w:rsidP="00B10D40">
      <w:pPr>
        <w:tabs>
          <w:tab w:val="left" w:pos="11880"/>
        </w:tabs>
        <w:rPr>
          <w:sz w:val="24"/>
          <w:szCs w:val="24"/>
        </w:rPr>
      </w:pPr>
      <w:r w:rsidRPr="00763E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63E57">
        <w:rPr>
          <w:rFonts w:ascii="Times New Roman" w:hAnsi="Times New Roman"/>
          <w:sz w:val="24"/>
          <w:szCs w:val="24"/>
        </w:rPr>
        <w:t xml:space="preserve">   от </w:t>
      </w:r>
      <w:r w:rsidR="0063447B">
        <w:rPr>
          <w:rFonts w:ascii="Times New Roman" w:hAnsi="Times New Roman"/>
          <w:sz w:val="24"/>
          <w:szCs w:val="24"/>
        </w:rPr>
        <w:t>26</w:t>
      </w:r>
      <w:r w:rsidRPr="00763E57">
        <w:rPr>
          <w:rFonts w:ascii="Times New Roman" w:hAnsi="Times New Roman"/>
          <w:sz w:val="24"/>
          <w:szCs w:val="24"/>
        </w:rPr>
        <w:t>.</w:t>
      </w:r>
      <w:r w:rsidR="0063447B">
        <w:rPr>
          <w:rFonts w:ascii="Times New Roman" w:hAnsi="Times New Roman"/>
          <w:sz w:val="24"/>
          <w:szCs w:val="24"/>
        </w:rPr>
        <w:t>10</w:t>
      </w:r>
      <w:r w:rsidRPr="00763E5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763E57">
        <w:rPr>
          <w:rFonts w:ascii="Times New Roman" w:hAnsi="Times New Roman"/>
          <w:sz w:val="24"/>
          <w:szCs w:val="24"/>
        </w:rPr>
        <w:t xml:space="preserve"> №</w:t>
      </w:r>
      <w:r w:rsidR="0063447B">
        <w:rPr>
          <w:rFonts w:ascii="Times New Roman" w:hAnsi="Times New Roman"/>
          <w:sz w:val="24"/>
          <w:szCs w:val="24"/>
        </w:rPr>
        <w:t xml:space="preserve"> 277</w:t>
      </w:r>
      <w:r w:rsidRPr="00763E57">
        <w:rPr>
          <w:rFonts w:ascii="Times New Roman" w:hAnsi="Times New Roman"/>
          <w:sz w:val="24"/>
          <w:szCs w:val="24"/>
        </w:rPr>
        <w:t xml:space="preserve"> </w:t>
      </w:r>
    </w:p>
    <w:p w:rsidR="00DF631A" w:rsidRPr="00763E57" w:rsidRDefault="00DF631A" w:rsidP="00B10D40">
      <w:pPr>
        <w:spacing w:after="1" w:line="280" w:lineRule="atLeast"/>
        <w:jc w:val="center"/>
        <w:rPr>
          <w:sz w:val="24"/>
          <w:szCs w:val="24"/>
        </w:rPr>
      </w:pPr>
      <w:r w:rsidRPr="00763E57">
        <w:rPr>
          <w:rFonts w:ascii="Times New Roman" w:hAnsi="Times New Roman"/>
          <w:sz w:val="24"/>
          <w:szCs w:val="24"/>
        </w:rPr>
        <w:t>Схема</w:t>
      </w:r>
    </w:p>
    <w:p w:rsidR="00DF631A" w:rsidRPr="00763E57" w:rsidRDefault="00DF631A" w:rsidP="00B10D40">
      <w:pPr>
        <w:spacing w:after="1" w:line="280" w:lineRule="atLeast"/>
        <w:jc w:val="center"/>
        <w:rPr>
          <w:sz w:val="24"/>
          <w:szCs w:val="24"/>
        </w:rPr>
      </w:pPr>
      <w:r w:rsidRPr="00763E57">
        <w:rPr>
          <w:rFonts w:ascii="Times New Roman" w:hAnsi="Times New Roman"/>
          <w:sz w:val="24"/>
          <w:szCs w:val="24"/>
        </w:rPr>
        <w:t>размещения нестационарных торговых объектов на территории</w:t>
      </w:r>
    </w:p>
    <w:p w:rsidR="00DF631A" w:rsidRPr="004C67F1" w:rsidRDefault="00DF631A" w:rsidP="00DF631A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  <w:sectPr w:rsidR="00DF631A" w:rsidRPr="004C67F1">
          <w:pgSz w:w="16838" w:h="11905" w:orient="landscape"/>
          <w:pgMar w:top="720" w:right="720" w:bottom="720" w:left="720" w:header="0" w:footer="0" w:gutter="0"/>
          <w:cols w:space="720"/>
        </w:sectPr>
      </w:pPr>
      <w:r w:rsidRPr="00763E5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D4EC8">
        <w:rPr>
          <w:rFonts w:ascii="Times New Roman" w:hAnsi="Times New Roman"/>
          <w:sz w:val="24"/>
          <w:szCs w:val="24"/>
        </w:rPr>
        <w:t>Запорожское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</w:t>
      </w:r>
      <w:r w:rsidRPr="00763E57">
        <w:rPr>
          <w:rFonts w:ascii="Times New Roman" w:hAnsi="Times New Roman"/>
          <w:sz w:val="24"/>
          <w:szCs w:val="24"/>
        </w:rPr>
        <w:t>Ленинградской области</w:t>
      </w:r>
    </w:p>
    <w:tbl>
      <w:tblPr>
        <w:tblpPr w:leftFromText="180" w:rightFromText="180" w:vertAnchor="page" w:horzAnchor="margin" w:tblpY="42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842"/>
        <w:gridCol w:w="3402"/>
        <w:gridCol w:w="1134"/>
        <w:gridCol w:w="2268"/>
        <w:gridCol w:w="1418"/>
        <w:gridCol w:w="1134"/>
        <w:gridCol w:w="1923"/>
        <w:gridCol w:w="1701"/>
      </w:tblGrid>
      <w:tr w:rsidR="00763E57" w:rsidRPr="000A13A5" w:rsidTr="00763E57">
        <w:trPr>
          <w:trHeight w:val="1303"/>
        </w:trPr>
        <w:tc>
          <w:tcPr>
            <w:tcW w:w="1055" w:type="dxa"/>
          </w:tcPr>
          <w:p w:rsidR="00763E57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763E57" w:rsidRPr="000A13A5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площадь за домом № 10 по ул. Советская п. Запорожское</w:t>
            </w:r>
          </w:p>
        </w:tc>
        <w:tc>
          <w:tcPr>
            <w:tcW w:w="3402" w:type="dxa"/>
          </w:tcPr>
          <w:p w:rsidR="00763E57" w:rsidRPr="000A13A5" w:rsidRDefault="008A478A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763E57" w:rsidRPr="000A13A5" w:rsidRDefault="00B2156E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E57" w:rsidRPr="000A13A5">
              <w:rPr>
                <w:rFonts w:ascii="Times New Roman" w:hAnsi="Times New Roman"/>
                <w:sz w:val="24"/>
                <w:szCs w:val="24"/>
              </w:rPr>
              <w:t>0 кв. м.</w:t>
            </w:r>
          </w:p>
        </w:tc>
        <w:tc>
          <w:tcPr>
            <w:tcW w:w="2268" w:type="dxa"/>
          </w:tcPr>
          <w:p w:rsidR="00763E57" w:rsidRPr="000A13A5" w:rsidRDefault="003E0A78" w:rsidP="0036476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мясо,</w:t>
            </w:r>
            <w:r w:rsidR="0076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58C">
              <w:rPr>
                <w:rFonts w:ascii="Times New Roman" w:hAnsi="Times New Roman"/>
                <w:sz w:val="24"/>
                <w:szCs w:val="24"/>
              </w:rPr>
              <w:t xml:space="preserve">мясные </w:t>
            </w:r>
            <w:r w:rsidR="00763E57">
              <w:rPr>
                <w:rFonts w:ascii="Times New Roman" w:hAnsi="Times New Roman"/>
                <w:sz w:val="24"/>
                <w:szCs w:val="24"/>
              </w:rPr>
              <w:t>п</w:t>
            </w:r>
            <w:r w:rsidR="0036476A">
              <w:rPr>
                <w:rFonts w:ascii="Times New Roman" w:hAnsi="Times New Roman"/>
                <w:sz w:val="24"/>
                <w:szCs w:val="24"/>
              </w:rPr>
              <w:t>олуфабрикаты</w:t>
            </w:r>
            <w:r w:rsidR="0076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3E57" w:rsidRDefault="00EB7B16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Э</w:t>
            </w:r>
            <w:r w:rsidR="00404070">
              <w:rPr>
                <w:rFonts w:ascii="Times New Roman" w:hAnsi="Times New Roman"/>
                <w:sz w:val="24"/>
                <w:szCs w:val="24"/>
              </w:rPr>
              <w:t>верест великол</w:t>
            </w:r>
            <w:r w:rsidR="003E0A78">
              <w:rPr>
                <w:rFonts w:ascii="Times New Roman" w:hAnsi="Times New Roman"/>
                <w:sz w:val="24"/>
                <w:szCs w:val="24"/>
              </w:rPr>
              <w:t>ук</w:t>
            </w:r>
            <w:r w:rsidR="00A9519C">
              <w:rPr>
                <w:rFonts w:ascii="Times New Roman" w:hAnsi="Times New Roman"/>
                <w:sz w:val="24"/>
                <w:szCs w:val="24"/>
              </w:rPr>
              <w:t>ск</w:t>
            </w:r>
            <w:r w:rsidR="00763E57">
              <w:rPr>
                <w:rFonts w:ascii="Times New Roman" w:hAnsi="Times New Roman"/>
                <w:sz w:val="24"/>
                <w:szCs w:val="24"/>
              </w:rPr>
              <w:t>ий МК</w:t>
            </w:r>
          </w:p>
          <w:p w:rsidR="00682D99" w:rsidRPr="000A13A5" w:rsidRDefault="00682D99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  <w:r w:rsidR="00B50627">
              <w:rPr>
                <w:rFonts w:ascii="Times New Roman" w:hAnsi="Times New Roman"/>
                <w:sz w:val="24"/>
                <w:szCs w:val="24"/>
              </w:rPr>
              <w:t>6025009824</w:t>
            </w:r>
          </w:p>
        </w:tc>
        <w:tc>
          <w:tcPr>
            <w:tcW w:w="1134" w:type="dxa"/>
          </w:tcPr>
          <w:p w:rsidR="00763E57" w:rsidRPr="000A13A5" w:rsidRDefault="003059F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23" w:type="dxa"/>
          </w:tcPr>
          <w:p w:rsidR="00763E57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63E57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63E57" w:rsidRPr="000A13A5" w:rsidTr="00763E57">
        <w:trPr>
          <w:trHeight w:val="1303"/>
        </w:trPr>
        <w:tc>
          <w:tcPr>
            <w:tcW w:w="1055" w:type="dxa"/>
          </w:tcPr>
          <w:p w:rsidR="00763E57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Удальцово</w:t>
            </w:r>
          </w:p>
        </w:tc>
        <w:tc>
          <w:tcPr>
            <w:tcW w:w="3402" w:type="dxa"/>
          </w:tcPr>
          <w:p w:rsidR="00763E57" w:rsidRDefault="003E0A78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763E57" w:rsidRPr="000A13A5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3E57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418" w:type="dxa"/>
          </w:tcPr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Усмано-</w:t>
            </w:r>
          </w:p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 Талия</w:t>
            </w:r>
          </w:p>
          <w:p w:rsidR="00763E57" w:rsidRDefault="00763E5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Адгамовна</w:t>
            </w:r>
          </w:p>
          <w:p w:rsidR="00B50627" w:rsidRDefault="00B5062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471202661385</w:t>
            </w:r>
          </w:p>
        </w:tc>
        <w:tc>
          <w:tcPr>
            <w:tcW w:w="1134" w:type="dxa"/>
          </w:tcPr>
          <w:p w:rsidR="00763E57" w:rsidRPr="000A13A5" w:rsidRDefault="003059F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23" w:type="dxa"/>
          </w:tcPr>
          <w:p w:rsidR="00763E57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63E57" w:rsidRDefault="003E0A78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B2156E" w:rsidRPr="000A13A5" w:rsidTr="008A478A">
        <w:trPr>
          <w:trHeight w:val="2195"/>
        </w:trPr>
        <w:tc>
          <w:tcPr>
            <w:tcW w:w="1055" w:type="dxa"/>
          </w:tcPr>
          <w:p w:rsidR="00B2156E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2156E" w:rsidRDefault="00B2156E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Луговое</w:t>
            </w:r>
          </w:p>
        </w:tc>
        <w:tc>
          <w:tcPr>
            <w:tcW w:w="3402" w:type="dxa"/>
          </w:tcPr>
          <w:p w:rsidR="00B2156E" w:rsidRDefault="00F468EB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B2156E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  <w:tc>
          <w:tcPr>
            <w:tcW w:w="2268" w:type="dxa"/>
          </w:tcPr>
          <w:p w:rsidR="00B2156E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  <w:p w:rsidR="00A9519C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</w:t>
            </w:r>
          </w:p>
        </w:tc>
        <w:tc>
          <w:tcPr>
            <w:tcW w:w="1418" w:type="dxa"/>
          </w:tcPr>
          <w:p w:rsidR="00B2156E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Усманова</w:t>
            </w:r>
          </w:p>
          <w:p w:rsidR="00A9519C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Талия</w:t>
            </w:r>
          </w:p>
          <w:p w:rsidR="00A9519C" w:rsidRDefault="00A9519C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Адгамовна</w:t>
            </w:r>
          </w:p>
          <w:p w:rsidR="00B50627" w:rsidRDefault="00B5062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471202661385</w:t>
            </w:r>
          </w:p>
        </w:tc>
        <w:tc>
          <w:tcPr>
            <w:tcW w:w="1134" w:type="dxa"/>
          </w:tcPr>
          <w:p w:rsidR="00B2156E" w:rsidRPr="000A13A5" w:rsidRDefault="003059F7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23" w:type="dxa"/>
          </w:tcPr>
          <w:p w:rsidR="00B2156E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2156E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F468EB" w:rsidRPr="000A13A5" w:rsidTr="00763E57">
        <w:trPr>
          <w:trHeight w:val="1303"/>
        </w:trPr>
        <w:tc>
          <w:tcPr>
            <w:tcW w:w="1055" w:type="dxa"/>
          </w:tcPr>
          <w:p w:rsidR="00F468EB" w:rsidRPr="000A13A5" w:rsidRDefault="00290153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468EB" w:rsidRDefault="00F468EB" w:rsidP="00290153">
            <w:pPr>
              <w:tabs>
                <w:tab w:val="left" w:pos="364"/>
                <w:tab w:val="center" w:pos="859"/>
              </w:tabs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Денисово</w:t>
            </w:r>
          </w:p>
        </w:tc>
        <w:tc>
          <w:tcPr>
            <w:tcW w:w="3402" w:type="dxa"/>
          </w:tcPr>
          <w:p w:rsidR="00F468EB" w:rsidRDefault="008A478A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F468EB" w:rsidRDefault="00054A0E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кв. м</w:t>
            </w:r>
          </w:p>
        </w:tc>
        <w:tc>
          <w:tcPr>
            <w:tcW w:w="2268" w:type="dxa"/>
          </w:tcPr>
          <w:p w:rsidR="00054A0E" w:rsidRDefault="008A478A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  <w:p w:rsidR="00F468EB" w:rsidRDefault="00054A0E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</w:t>
            </w:r>
          </w:p>
        </w:tc>
        <w:tc>
          <w:tcPr>
            <w:tcW w:w="1418" w:type="dxa"/>
          </w:tcPr>
          <w:p w:rsidR="00F468EB" w:rsidRDefault="00F468EB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68EB" w:rsidRPr="000A13A5" w:rsidRDefault="00F468EB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468EB" w:rsidRDefault="00F468EB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68EB" w:rsidRDefault="00F468EB" w:rsidP="0029015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763E57" w:rsidRDefault="00763E57">
      <w:pPr>
        <w:spacing w:after="1" w:line="280" w:lineRule="atLeast"/>
        <w:jc w:val="both"/>
      </w:pPr>
    </w:p>
    <w:p w:rsidR="006E0D8F" w:rsidRPr="004E743A" w:rsidRDefault="006E0D8F" w:rsidP="0086702A">
      <w:pPr>
        <w:rPr>
          <w:rFonts w:ascii="Times New Roman" w:hAnsi="Times New Roman"/>
          <w:sz w:val="28"/>
          <w:szCs w:val="28"/>
        </w:rPr>
      </w:pPr>
    </w:p>
    <w:sectPr w:rsidR="006E0D8F" w:rsidRPr="004E743A" w:rsidSect="00763E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05" w:rsidRDefault="00C61E05" w:rsidP="00763E57">
      <w:pPr>
        <w:spacing w:after="0" w:line="240" w:lineRule="auto"/>
      </w:pPr>
      <w:r>
        <w:separator/>
      </w:r>
    </w:p>
  </w:endnote>
  <w:endnote w:type="continuationSeparator" w:id="0">
    <w:p w:rsidR="00C61E05" w:rsidRDefault="00C61E05" w:rsidP="0076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05" w:rsidRDefault="00C61E05" w:rsidP="00763E57">
      <w:pPr>
        <w:spacing w:after="0" w:line="240" w:lineRule="auto"/>
      </w:pPr>
      <w:r>
        <w:separator/>
      </w:r>
    </w:p>
  </w:footnote>
  <w:footnote w:type="continuationSeparator" w:id="0">
    <w:p w:rsidR="00C61E05" w:rsidRDefault="00C61E05" w:rsidP="0076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7BC8"/>
    <w:multiLevelType w:val="hybridMultilevel"/>
    <w:tmpl w:val="AC5CF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833A02"/>
    <w:multiLevelType w:val="multilevel"/>
    <w:tmpl w:val="5C3AA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A"/>
    <w:rsid w:val="00006CD0"/>
    <w:rsid w:val="00054A0E"/>
    <w:rsid w:val="000A13A5"/>
    <w:rsid w:val="000B5955"/>
    <w:rsid w:val="000F6740"/>
    <w:rsid w:val="000F70BD"/>
    <w:rsid w:val="00147E47"/>
    <w:rsid w:val="00167ECA"/>
    <w:rsid w:val="00265B5D"/>
    <w:rsid w:val="00290153"/>
    <w:rsid w:val="002B443E"/>
    <w:rsid w:val="002D4EC8"/>
    <w:rsid w:val="003059F7"/>
    <w:rsid w:val="00311BFC"/>
    <w:rsid w:val="003303BD"/>
    <w:rsid w:val="00340991"/>
    <w:rsid w:val="00342500"/>
    <w:rsid w:val="0036476A"/>
    <w:rsid w:val="003E0A78"/>
    <w:rsid w:val="00404070"/>
    <w:rsid w:val="004C67F1"/>
    <w:rsid w:val="004E743A"/>
    <w:rsid w:val="0050319B"/>
    <w:rsid w:val="005527DB"/>
    <w:rsid w:val="00575DC4"/>
    <w:rsid w:val="00583A17"/>
    <w:rsid w:val="0063447B"/>
    <w:rsid w:val="006747BF"/>
    <w:rsid w:val="00682D99"/>
    <w:rsid w:val="00693277"/>
    <w:rsid w:val="006E0D8F"/>
    <w:rsid w:val="006E5DB4"/>
    <w:rsid w:val="006F35D6"/>
    <w:rsid w:val="00703D64"/>
    <w:rsid w:val="007141F4"/>
    <w:rsid w:val="00763E57"/>
    <w:rsid w:val="00785640"/>
    <w:rsid w:val="00862BD0"/>
    <w:rsid w:val="0086702A"/>
    <w:rsid w:val="0087533F"/>
    <w:rsid w:val="008824D7"/>
    <w:rsid w:val="008A478A"/>
    <w:rsid w:val="008C3B82"/>
    <w:rsid w:val="00903383"/>
    <w:rsid w:val="00905209"/>
    <w:rsid w:val="00995184"/>
    <w:rsid w:val="009D47E0"/>
    <w:rsid w:val="009F255E"/>
    <w:rsid w:val="00A9519C"/>
    <w:rsid w:val="00B10D40"/>
    <w:rsid w:val="00B2156E"/>
    <w:rsid w:val="00B44FBE"/>
    <w:rsid w:val="00B50627"/>
    <w:rsid w:val="00B82D93"/>
    <w:rsid w:val="00BB10F0"/>
    <w:rsid w:val="00BE09B5"/>
    <w:rsid w:val="00C61E05"/>
    <w:rsid w:val="00C70489"/>
    <w:rsid w:val="00CD2265"/>
    <w:rsid w:val="00D140D4"/>
    <w:rsid w:val="00D20348"/>
    <w:rsid w:val="00D6071A"/>
    <w:rsid w:val="00D66BC2"/>
    <w:rsid w:val="00D935BF"/>
    <w:rsid w:val="00DB4F9A"/>
    <w:rsid w:val="00DC658C"/>
    <w:rsid w:val="00DF631A"/>
    <w:rsid w:val="00E21533"/>
    <w:rsid w:val="00E43D58"/>
    <w:rsid w:val="00EA4875"/>
    <w:rsid w:val="00EB7B16"/>
    <w:rsid w:val="00EC1E4F"/>
    <w:rsid w:val="00F468EB"/>
    <w:rsid w:val="00FD5CF3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2EFCD7-9290-4106-A963-944C3BE8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E09B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BE09B5"/>
    <w:rPr>
      <w:rFonts w:ascii="Calibri Light" w:hAnsi="Calibri Light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763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3E5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3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3E57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2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Viktor</cp:lastModifiedBy>
  <cp:revision>2</cp:revision>
  <cp:lastPrinted>2017-10-26T12:03:00Z</cp:lastPrinted>
  <dcterms:created xsi:type="dcterms:W3CDTF">2017-11-05T08:37:00Z</dcterms:created>
  <dcterms:modified xsi:type="dcterms:W3CDTF">2017-11-05T08:37:00Z</dcterms:modified>
</cp:coreProperties>
</file>