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3A" w:rsidRPr="00D66BC2" w:rsidRDefault="004E743A" w:rsidP="00CD2265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66BC2">
        <w:rPr>
          <w:rFonts w:ascii="Times New Roman" w:hAnsi="Times New Roman"/>
          <w:sz w:val="28"/>
          <w:szCs w:val="28"/>
        </w:rPr>
        <w:t xml:space="preserve">           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E743A" w:rsidRPr="00D66BC2" w:rsidRDefault="00D66BC2" w:rsidP="00D66BC2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6BC2">
        <w:rPr>
          <w:rFonts w:ascii="Times New Roman" w:hAnsi="Times New Roman"/>
          <w:b/>
          <w:sz w:val="28"/>
          <w:szCs w:val="28"/>
        </w:rPr>
        <w:tab/>
      </w: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>ПОСТАНОВЛЕНИЕ</w:t>
      </w: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 xml:space="preserve"> </w:t>
      </w: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 xml:space="preserve">От </w:t>
      </w:r>
      <w:r w:rsidR="006F35D6">
        <w:rPr>
          <w:rFonts w:ascii="Times New Roman" w:hAnsi="Times New Roman"/>
          <w:b/>
          <w:sz w:val="28"/>
          <w:szCs w:val="28"/>
        </w:rPr>
        <w:t xml:space="preserve">26 октября </w:t>
      </w:r>
      <w:r w:rsidRPr="004E743A">
        <w:rPr>
          <w:rFonts w:ascii="Times New Roman" w:hAnsi="Times New Roman"/>
          <w:b/>
          <w:sz w:val="28"/>
          <w:szCs w:val="28"/>
        </w:rPr>
        <w:t>201</w:t>
      </w:r>
      <w:r w:rsidR="00703D64">
        <w:rPr>
          <w:rFonts w:ascii="Times New Roman" w:hAnsi="Times New Roman"/>
          <w:b/>
          <w:sz w:val="28"/>
          <w:szCs w:val="28"/>
        </w:rPr>
        <w:t>7</w:t>
      </w:r>
      <w:r w:rsidRPr="004E743A">
        <w:rPr>
          <w:rFonts w:ascii="Times New Roman" w:hAnsi="Times New Roman"/>
          <w:b/>
          <w:sz w:val="28"/>
          <w:szCs w:val="28"/>
        </w:rPr>
        <w:t xml:space="preserve"> года                    № </w:t>
      </w:r>
      <w:r w:rsidR="006F35D6">
        <w:rPr>
          <w:rFonts w:ascii="Times New Roman" w:hAnsi="Times New Roman"/>
          <w:b/>
          <w:sz w:val="28"/>
          <w:szCs w:val="28"/>
        </w:rPr>
        <w:t>277</w:t>
      </w:r>
    </w:p>
    <w:p w:rsidR="004E743A" w:rsidRPr="004E743A" w:rsidRDefault="004E743A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 территории муниципального</w:t>
      </w:r>
      <w:bookmarkStart w:id="0" w:name="_GoBack"/>
      <w:bookmarkEnd w:id="0"/>
      <w:r w:rsidRPr="00E21533">
        <w:rPr>
          <w:rFonts w:ascii="Times New Roman" w:hAnsi="Times New Roman"/>
          <w:sz w:val="28"/>
          <w:szCs w:val="28"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21533" w:rsidRPr="00E21533" w:rsidRDefault="00E21533" w:rsidP="00E21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 xml:space="preserve">           </w:t>
      </w:r>
    </w:p>
    <w:p w:rsidR="00E21533" w:rsidRPr="00E21533" w:rsidRDefault="00E21533" w:rsidP="00E21533">
      <w:pPr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ab/>
        <w:t>В целях развития торговой деятельности, обеспечения стабильности прав хозяйствующих субъектов, осуществляющих торговую деятельность на территории муниципального образования Запорожское сельское поселение, и возможности долгосрочного планирования ими своего бизнеса, в соответствии с частью 1 статьи 39.36 Земельного кодекса Российской Федерации,  Федеральным законом от 28.12.2009 года №381-ФЗ «Об основах государственного регулирования торговой деятельности в Российской Федерации», с учетом положений Федерального закона от  06.10.2003 года №131-ФЗ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Правительства ЛО  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21533" w:rsidRPr="00E21533" w:rsidRDefault="00E21533" w:rsidP="00E21533">
      <w:pPr>
        <w:jc w:val="center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b/>
          <w:sz w:val="28"/>
          <w:szCs w:val="28"/>
        </w:rPr>
        <w:t>ПОСТАНОВЛЯЕТ:</w:t>
      </w:r>
    </w:p>
    <w:p w:rsidR="00E21533" w:rsidRPr="00E21533" w:rsidRDefault="00E21533" w:rsidP="00E21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533" w:rsidRPr="00E21533" w:rsidRDefault="00E21533" w:rsidP="00E215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объектов, расположенных на  территории муниципального образования Запорожское сельское поселение, в составе: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- текстовой части (Приложение № 1)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- графического изображения территории ( Приложение № 2).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Направить Схему в электронном виде в комитет по развитию малого, среднего бизнеса и потребительского рынка Правительства Ленинградской области в течение семи рабочих дней.</w:t>
      </w:r>
    </w:p>
    <w:p w:rsidR="00E21533" w:rsidRPr="00E21533" w:rsidRDefault="00E21533" w:rsidP="00E21533">
      <w:pPr>
        <w:numPr>
          <w:ilvl w:val="0"/>
          <w:numId w:val="1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  и разместить Схему на официальном </w:t>
      </w:r>
      <w:r w:rsidRPr="00E21533">
        <w:rPr>
          <w:rFonts w:ascii="Times New Roman" w:hAnsi="Times New Roman"/>
          <w:sz w:val="28"/>
          <w:szCs w:val="28"/>
        </w:rPr>
        <w:lastRenderedPageBreak/>
        <w:t>сайте администрации муниципального образования Запорожское сельское поселение.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Запорожское сельское поселение от 11.01.2013 № 01 «Об утверждении схемы нестационарных торговых объектов расположенных на земельных участках, в зданиях, строениях и сооружениях, находящихся в государственной и муниципальной собственности, расположенных на территории муниципального образования Запорожское сельское поселение».</w:t>
      </w:r>
    </w:p>
    <w:p w:rsidR="00E21533" w:rsidRPr="00E21533" w:rsidRDefault="00E21533" w:rsidP="00E21533">
      <w:pPr>
        <w:numPr>
          <w:ilvl w:val="0"/>
          <w:numId w:val="1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E21533" w:rsidRPr="00E21533" w:rsidRDefault="00E21533" w:rsidP="00E215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администрации.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533">
        <w:rPr>
          <w:rFonts w:ascii="Times New Roman" w:hAnsi="Times New Roman"/>
          <w:sz w:val="28"/>
          <w:szCs w:val="28"/>
        </w:rPr>
        <w:t xml:space="preserve">   Глава администрации</w:t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</w:r>
      <w:r w:rsidRPr="00E21533">
        <w:rPr>
          <w:rFonts w:ascii="Times New Roman" w:hAnsi="Times New Roman"/>
          <w:sz w:val="28"/>
          <w:szCs w:val="28"/>
        </w:rPr>
        <w:tab/>
        <w:t xml:space="preserve">               А. В. Гапоненков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1533">
        <w:rPr>
          <w:rFonts w:ascii="Times New Roman" w:hAnsi="Times New Roman"/>
          <w:sz w:val="20"/>
          <w:szCs w:val="20"/>
        </w:rPr>
        <w:t>Исп.: О.Л. Агонен 8(813 79)66-331</w:t>
      </w:r>
    </w:p>
    <w:p w:rsidR="00E21533" w:rsidRPr="00E21533" w:rsidRDefault="00E21533" w:rsidP="00E2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E57" w:rsidRDefault="00E21533" w:rsidP="000D4A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21533">
        <w:rPr>
          <w:rFonts w:ascii="Times New Roman" w:hAnsi="Times New Roman"/>
          <w:sz w:val="20"/>
          <w:szCs w:val="20"/>
        </w:rPr>
        <w:t>Разослано: дело-2, прокуратура-1, сектор по торговле и предпринимательской деятельности-1, СМИ.</w:t>
      </w: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6E0D8F" w:rsidRPr="004E743A" w:rsidRDefault="006E0D8F" w:rsidP="0086702A">
      <w:pPr>
        <w:rPr>
          <w:rFonts w:ascii="Times New Roman" w:hAnsi="Times New Roman"/>
          <w:sz w:val="28"/>
          <w:szCs w:val="28"/>
        </w:rPr>
      </w:pPr>
    </w:p>
    <w:sectPr w:rsidR="006E0D8F" w:rsidRPr="004E743A" w:rsidSect="000D4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F6" w:rsidRDefault="00774BF6" w:rsidP="00763E57">
      <w:pPr>
        <w:spacing w:after="0" w:line="240" w:lineRule="auto"/>
      </w:pPr>
      <w:r>
        <w:separator/>
      </w:r>
    </w:p>
  </w:endnote>
  <w:endnote w:type="continuationSeparator" w:id="0">
    <w:p w:rsidR="00774BF6" w:rsidRDefault="00774BF6" w:rsidP="007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F6" w:rsidRDefault="00774BF6" w:rsidP="00763E57">
      <w:pPr>
        <w:spacing w:after="0" w:line="240" w:lineRule="auto"/>
      </w:pPr>
      <w:r>
        <w:separator/>
      </w:r>
    </w:p>
  </w:footnote>
  <w:footnote w:type="continuationSeparator" w:id="0">
    <w:p w:rsidR="00774BF6" w:rsidRDefault="00774BF6" w:rsidP="0076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BC8"/>
    <w:multiLevelType w:val="hybridMultilevel"/>
    <w:tmpl w:val="AC5C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33A02"/>
    <w:multiLevelType w:val="multilevel"/>
    <w:tmpl w:val="5C3AA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A"/>
    <w:rsid w:val="00006CD0"/>
    <w:rsid w:val="00054A0E"/>
    <w:rsid w:val="000A13A5"/>
    <w:rsid w:val="000B5955"/>
    <w:rsid w:val="000D4A98"/>
    <w:rsid w:val="000F6740"/>
    <w:rsid w:val="000F70BD"/>
    <w:rsid w:val="00147E47"/>
    <w:rsid w:val="00167ECA"/>
    <w:rsid w:val="00265B5D"/>
    <w:rsid w:val="00290153"/>
    <w:rsid w:val="002B443E"/>
    <w:rsid w:val="002D4EC8"/>
    <w:rsid w:val="003059F7"/>
    <w:rsid w:val="00310EC0"/>
    <w:rsid w:val="00311BFC"/>
    <w:rsid w:val="003303BD"/>
    <w:rsid w:val="00340991"/>
    <w:rsid w:val="00342500"/>
    <w:rsid w:val="0036476A"/>
    <w:rsid w:val="003E0A78"/>
    <w:rsid w:val="00404070"/>
    <w:rsid w:val="004C67F1"/>
    <w:rsid w:val="004E743A"/>
    <w:rsid w:val="0050319B"/>
    <w:rsid w:val="005527DB"/>
    <w:rsid w:val="00575DC4"/>
    <w:rsid w:val="00583A17"/>
    <w:rsid w:val="0063447B"/>
    <w:rsid w:val="006747BF"/>
    <w:rsid w:val="00682D99"/>
    <w:rsid w:val="00693277"/>
    <w:rsid w:val="0069670C"/>
    <w:rsid w:val="006E0D8F"/>
    <w:rsid w:val="006E5DB4"/>
    <w:rsid w:val="006F35D6"/>
    <w:rsid w:val="00703D64"/>
    <w:rsid w:val="007141F4"/>
    <w:rsid w:val="00763E57"/>
    <w:rsid w:val="00774BF6"/>
    <w:rsid w:val="00785640"/>
    <w:rsid w:val="00862BD0"/>
    <w:rsid w:val="0086702A"/>
    <w:rsid w:val="0087533F"/>
    <w:rsid w:val="008824D7"/>
    <w:rsid w:val="008A478A"/>
    <w:rsid w:val="008C3B82"/>
    <w:rsid w:val="00903383"/>
    <w:rsid w:val="00905209"/>
    <w:rsid w:val="009D47E0"/>
    <w:rsid w:val="009F255E"/>
    <w:rsid w:val="00A9519C"/>
    <w:rsid w:val="00B10D40"/>
    <w:rsid w:val="00B2156E"/>
    <w:rsid w:val="00B44FBE"/>
    <w:rsid w:val="00B50627"/>
    <w:rsid w:val="00BB10F0"/>
    <w:rsid w:val="00BE09B5"/>
    <w:rsid w:val="00C70489"/>
    <w:rsid w:val="00CD2265"/>
    <w:rsid w:val="00D20348"/>
    <w:rsid w:val="00D6071A"/>
    <w:rsid w:val="00D66BC2"/>
    <w:rsid w:val="00D935BF"/>
    <w:rsid w:val="00DB4F9A"/>
    <w:rsid w:val="00DC658C"/>
    <w:rsid w:val="00DF631A"/>
    <w:rsid w:val="00E21533"/>
    <w:rsid w:val="00E43D58"/>
    <w:rsid w:val="00EA4875"/>
    <w:rsid w:val="00EB7B16"/>
    <w:rsid w:val="00EC1E4F"/>
    <w:rsid w:val="00F468EB"/>
    <w:rsid w:val="00FD5CF3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589C55-2C13-474D-81FB-B40D9BA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09B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BE09B5"/>
    <w:rPr>
      <w:rFonts w:ascii="Calibri Light" w:hAnsi="Calibri Light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63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3E5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3E57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2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Viktor</cp:lastModifiedBy>
  <cp:revision>2</cp:revision>
  <cp:lastPrinted>2017-10-26T12:03:00Z</cp:lastPrinted>
  <dcterms:created xsi:type="dcterms:W3CDTF">2017-11-05T08:36:00Z</dcterms:created>
  <dcterms:modified xsi:type="dcterms:W3CDTF">2017-11-05T08:36:00Z</dcterms:modified>
</cp:coreProperties>
</file>