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934" w:rsidRDefault="007037FF">
      <w:r>
        <w:t xml:space="preserve">30 января 2020 года в п. Починок </w:t>
      </w:r>
      <w:proofErr w:type="spellStart"/>
      <w:r>
        <w:t>Ларионовского</w:t>
      </w:r>
      <w:proofErr w:type="spellEnd"/>
      <w:r>
        <w:t xml:space="preserve"> СП состоялось отчетное собрание глав поселения и администрации </w:t>
      </w:r>
      <w:proofErr w:type="spellStart"/>
      <w:r>
        <w:t>Ларионовского</w:t>
      </w:r>
      <w:proofErr w:type="spellEnd"/>
      <w:r>
        <w:t xml:space="preserve"> сельского поселения МО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области. Подробно все выступающие остановились на результатах работы в 2019 году, поставили задачи на 2020 год. </w:t>
      </w:r>
      <w:r>
        <w:br/>
        <w:t xml:space="preserve">Начальник Управления ПФР </w:t>
      </w:r>
      <w:proofErr w:type="gramStart"/>
      <w:r>
        <w:t>в</w:t>
      </w:r>
      <w:proofErr w:type="gramEnd"/>
      <w:r>
        <w:t xml:space="preserve"> </w:t>
      </w:r>
      <w:proofErr w:type="gramStart"/>
      <w:r>
        <w:t>Приозерском</w:t>
      </w:r>
      <w:proofErr w:type="gramEnd"/>
      <w:r>
        <w:t xml:space="preserve"> районе Ленинградской области сообщила об активных действиях мошенников, которые предлагают обналичить материнский (семейный) капитал, произвести перерасчёт пенсии (хотя он уже сделан), перевести средства другому страховщику.</w:t>
      </w:r>
      <w:r>
        <w:br/>
        <w:t>Вопросы по установлению размера пенсии, выплате по доверенности были рассмотрены в частном порядке.</w:t>
      </w:r>
      <w:bookmarkStart w:id="0" w:name="_GoBack"/>
      <w:bookmarkEnd w:id="0"/>
    </w:p>
    <w:sectPr w:rsidR="00975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FF"/>
    <w:rsid w:val="007037FF"/>
    <w:rsid w:val="0097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2020-02-16T15:19:00Z</dcterms:created>
  <dcterms:modified xsi:type="dcterms:W3CDTF">2020-02-16T15:20:00Z</dcterms:modified>
</cp:coreProperties>
</file>