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3D" w:rsidRPr="005450C4" w:rsidRDefault="005450C4" w:rsidP="005450C4">
      <w:r>
        <w:t>ВЫПЛАТА ПО ДОВЕРЕННОСТИ</w:t>
      </w:r>
      <w:proofErr w:type="gramStart"/>
      <w:r>
        <w:br/>
      </w:r>
      <w:r>
        <w:br/>
        <w:t>П</w:t>
      </w:r>
      <w:proofErr w:type="gramEnd"/>
      <w:r>
        <w:t>о желанию пенсионера страховая пенсия может выплачиваться по доверенности, выдаваемой в порядке, установленном законодательством Российской Федерации. Выплата указанной пенсии по доверенности, срок действия которой превышает один год, производится в течение всего срока действия доверенности при условии ежегодного подтверждения пенсионером факта регистрации его по месту получения страховой пенсии.</w:t>
      </w:r>
      <w:bookmarkStart w:id="0" w:name="_GoBack"/>
      <w:bookmarkEnd w:id="0"/>
    </w:p>
    <w:sectPr w:rsidR="000D733D" w:rsidRPr="0054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B"/>
    <w:rsid w:val="00036AEC"/>
    <w:rsid w:val="000D733D"/>
    <w:rsid w:val="000E53E0"/>
    <w:rsid w:val="001173FB"/>
    <w:rsid w:val="0014632C"/>
    <w:rsid w:val="00164A1C"/>
    <w:rsid w:val="001F5551"/>
    <w:rsid w:val="00243B88"/>
    <w:rsid w:val="00283D31"/>
    <w:rsid w:val="004314AA"/>
    <w:rsid w:val="00542D3D"/>
    <w:rsid w:val="005450C4"/>
    <w:rsid w:val="00686179"/>
    <w:rsid w:val="007B4EF2"/>
    <w:rsid w:val="008E5E65"/>
    <w:rsid w:val="009155E5"/>
    <w:rsid w:val="00AA3AF7"/>
    <w:rsid w:val="00B22C1A"/>
    <w:rsid w:val="00CC3B3F"/>
    <w:rsid w:val="00D472A4"/>
    <w:rsid w:val="00D86C5B"/>
    <w:rsid w:val="00E17AFB"/>
    <w:rsid w:val="00E532A2"/>
    <w:rsid w:val="00E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E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2019-08-06T19:07:00Z</dcterms:created>
  <dcterms:modified xsi:type="dcterms:W3CDTF">2019-08-06T19:07:00Z</dcterms:modified>
</cp:coreProperties>
</file>