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B8" w:rsidRDefault="00662CB8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</w:t>
      </w:r>
    </w:p>
    <w:p w:rsidR="00662CB8" w:rsidRDefault="00662CB8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 доходах, расходах, об имуществе и обязательствах имущественного хар</w:t>
      </w:r>
      <w:r w:rsidR="00B257AD">
        <w:rPr>
          <w:rFonts w:ascii="Times New Roman CYR" w:hAnsi="Times New Roman CYR" w:cs="Times New Roman CYR"/>
          <w:sz w:val="24"/>
          <w:szCs w:val="24"/>
          <w:lang w:eastAsia="ru-RU"/>
        </w:rPr>
        <w:t>актера за период с 1 января 2016 года по 31 декабря 2016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года</w:t>
      </w:r>
    </w:p>
    <w:p w:rsidR="00662CB8" w:rsidRPr="00662CB8" w:rsidRDefault="00662CB8" w:rsidP="00662C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8"/>
        <w:gridCol w:w="1076"/>
        <w:gridCol w:w="912"/>
        <w:gridCol w:w="847"/>
        <w:gridCol w:w="850"/>
        <w:gridCol w:w="1134"/>
        <w:gridCol w:w="851"/>
        <w:gridCol w:w="850"/>
        <w:gridCol w:w="992"/>
        <w:gridCol w:w="1276"/>
        <w:gridCol w:w="2410"/>
      </w:tblGrid>
      <w:tr w:rsidR="00696378" w:rsidRPr="00B257AD" w:rsidTr="001F1AE3"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 w:rsidP="00662CB8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 w:rsidP="009147D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Транспортные средства </w:t>
            </w:r>
            <w:r w:rsidR="009147DC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 w:rsidP="00B257A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Декларированный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годовой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доход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9147DC" w:rsidRPr="0044667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val="en-US" w:eastAsia="ru-RU"/>
              </w:rPr>
              <w:t>&lt;1&gt;</w:t>
            </w:r>
            <w:r w:rsidR="009147DC" w:rsidRPr="00B257A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257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</w:t>
            </w:r>
            <w:r w:rsidR="00B257AD"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.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B257AD" w:rsidRDefault="00662CB8" w:rsidP="00B257AD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Сведения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источниках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получения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счет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которых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совершены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сделки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совершена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сделка</w:t>
            </w:r>
            <w:r w:rsidR="009147DC" w:rsidRPr="0044667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eastAsia="ru-RU"/>
              </w:rPr>
              <w:t>&lt;2&gt;</w:t>
            </w:r>
            <w:r w:rsidRPr="0044667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eastAsia="ru-RU"/>
              </w:rPr>
              <w:t xml:space="preserve"> </w:t>
            </w:r>
            <w:r w:rsidRPr="00B257A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приобретенного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имущества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</w:t>
            </w:r>
            <w:r w:rsidRPr="00B257A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662CB8" w:rsidTr="001F1AE3"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B257AD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B257AD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B257AD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52C" w:rsidRDefault="00662C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площадь </w:t>
            </w:r>
          </w:p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</w:tr>
      <w:tr w:rsidR="00662CB8" w:rsidTr="001F1AE3"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C91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Тюбин Михаил Владимирович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C9144A" w:rsidP="00887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8873D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Заместитель директора ГБУ ЛО «Сосновское ГООХ»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Депутат Совета депутатов МО </w:t>
            </w:r>
            <w:r w:rsidR="0069649A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Запорожское сельское поселение МО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Приозерский муниципальный район</w:t>
            </w:r>
            <w:r w:rsidR="0069649A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ЛО</w:t>
            </w: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жилой дом </w:t>
            </w:r>
          </w:p>
          <w:p w:rsidR="00662CB8" w:rsidRPr="00234BD2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234BD2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637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земель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участок</w:t>
            </w:r>
          </w:p>
          <w:p w:rsidR="00C9144A" w:rsidRDefault="00C91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9144A" w:rsidRPr="00234BD2" w:rsidRDefault="00C9144A" w:rsidP="00C9144A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двухкомнатная квартир</w:t>
            </w:r>
            <w:r w:rsidR="001F1AE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C91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C91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F1AE3" w:rsidRDefault="001F1AE3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долевая,  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C91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100,7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C91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4340,0</w:t>
            </w: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AE3" w:rsidRPr="00C9144A" w:rsidRDefault="001F1AE3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F1AE3" w:rsidRDefault="001F1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F1AE3" w:rsidRDefault="001F1AE3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C91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CB8" w:rsidRPr="00662CB8" w:rsidRDefault="00C9144A" w:rsidP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C9144A" w:rsidRDefault="00C9144A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C9144A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C9144A" w:rsidRDefault="00C9144A" w:rsidP="008873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73D8">
              <w:rPr>
                <w:rFonts w:ascii="Times New Roman" w:hAnsi="Times New Roman"/>
                <w:sz w:val="24"/>
                <w:szCs w:val="24"/>
                <w:lang w:eastAsia="ru-RU"/>
              </w:rPr>
              <w:t>1553498,64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E47037" w:rsidRDefault="00E4703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47037">
              <w:rPr>
                <w:rFonts w:ascii="Times New Roman" w:hAnsi="Times New Roman"/>
                <w:lang w:eastAsia="ru-RU"/>
              </w:rPr>
              <w:t>Не превышает</w:t>
            </w:r>
          </w:p>
        </w:tc>
      </w:tr>
      <w:tr w:rsidR="00662CB8" w:rsidTr="001F1AE3"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234BD2" w:rsidP="00234BD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E576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112C06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112C06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долевая,  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112C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06"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112C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0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112C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112C06" w:rsidRDefault="00887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302445,07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E47037" w:rsidRDefault="00E470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037">
              <w:rPr>
                <w:rFonts w:ascii="Times New Roman" w:hAnsi="Times New Roman"/>
                <w:sz w:val="24"/>
                <w:szCs w:val="24"/>
                <w:lang w:eastAsia="ru-RU"/>
              </w:rPr>
              <w:t>Не превышает</w:t>
            </w:r>
          </w:p>
        </w:tc>
      </w:tr>
      <w:tr w:rsidR="00662CB8" w:rsidTr="001F1AE3"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E5768" w:rsidRDefault="00B578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</w:tbl>
    <w:p w:rsidR="00662CB8" w:rsidRDefault="00662CB8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662CB8" w:rsidRPr="00662CB8" w:rsidRDefault="00662CB8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CB8" w:rsidRDefault="00662CB8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62C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257AD">
        <w:rPr>
          <w:rFonts w:ascii="Times New Roman" w:hAnsi="Times New Roman"/>
          <w:sz w:val="24"/>
          <w:szCs w:val="24"/>
          <w:lang w:eastAsia="ru-RU"/>
        </w:rPr>
        <w:t xml:space="preserve">      _________________________</w:t>
      </w:r>
      <w:r w:rsidRPr="00662C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57AD">
        <w:rPr>
          <w:rFonts w:ascii="Times New Roman CYR" w:hAnsi="Times New Roman CYR" w:cs="Times New Roman CYR"/>
          <w:sz w:val="24"/>
          <w:szCs w:val="24"/>
          <w:lang w:eastAsia="ru-RU"/>
        </w:rPr>
        <w:t>Тюбин М.В.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</w:t>
      </w:r>
      <w:r w:rsidR="00B257AD">
        <w:rPr>
          <w:rFonts w:ascii="Times New Roman CYR" w:hAnsi="Times New Roman CYR" w:cs="Times New Roman CYR"/>
          <w:sz w:val="24"/>
          <w:szCs w:val="24"/>
          <w:lang w:eastAsia="ru-RU"/>
        </w:rPr>
        <w:t>28.03.2017 года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 дата</w:t>
      </w:r>
    </w:p>
    <w:p w:rsidR="00662CB8" w:rsidRPr="00662CB8" w:rsidRDefault="00662CB8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CB8" w:rsidRDefault="00662CB8" w:rsidP="00662C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&lt;1&gt;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5847" w:rsidRDefault="00662CB8" w:rsidP="00696378">
      <w:pPr>
        <w:autoSpaceDE w:val="0"/>
        <w:autoSpaceDN w:val="0"/>
        <w:adjustRightInd w:val="0"/>
        <w:ind w:firstLine="540"/>
        <w:jc w:val="both"/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&lt;2&gt;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A15847" w:rsidSect="00112C06">
      <w:pgSz w:w="15840" w:h="12240" w:orient="landscape"/>
      <w:pgMar w:top="28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8"/>
    <w:rsid w:val="00112C06"/>
    <w:rsid w:val="001F1AE3"/>
    <w:rsid w:val="00234BD2"/>
    <w:rsid w:val="002C13BD"/>
    <w:rsid w:val="0044667A"/>
    <w:rsid w:val="00662CB8"/>
    <w:rsid w:val="00696378"/>
    <w:rsid w:val="0069649A"/>
    <w:rsid w:val="006F6EFD"/>
    <w:rsid w:val="00847340"/>
    <w:rsid w:val="008873D8"/>
    <w:rsid w:val="008E5768"/>
    <w:rsid w:val="009147DC"/>
    <w:rsid w:val="00A15847"/>
    <w:rsid w:val="00B257AD"/>
    <w:rsid w:val="00B578AA"/>
    <w:rsid w:val="00B65080"/>
    <w:rsid w:val="00C9144A"/>
    <w:rsid w:val="00D26629"/>
    <w:rsid w:val="00E47037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FF44-B794-4799-B1B4-13EE86B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Пользователь</cp:lastModifiedBy>
  <cp:revision>3</cp:revision>
  <cp:lastPrinted>2017-08-07T07:05:00Z</cp:lastPrinted>
  <dcterms:created xsi:type="dcterms:W3CDTF">2018-05-11T19:47:00Z</dcterms:created>
  <dcterms:modified xsi:type="dcterms:W3CDTF">2021-09-10T12:14:00Z</dcterms:modified>
</cp:coreProperties>
</file>