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3E2D1E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органах</w:t>
      </w:r>
      <w:r w:rsidR="00E27298"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18"/>
          <w:szCs w:val="18"/>
        </w:rPr>
        <w:t>Приозерского муниципального района</w:t>
      </w:r>
      <w:r w:rsidR="00BC382F">
        <w:rPr>
          <w:rFonts w:ascii="Times New Roman" w:hAnsi="Times New Roman" w:cs="Times New Roman"/>
          <w:b/>
          <w:sz w:val="18"/>
          <w:szCs w:val="18"/>
        </w:rPr>
        <w:t xml:space="preserve">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</w:t>
      </w:r>
      <w:r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E36E1F">
        <w:rPr>
          <w:rFonts w:ascii="Times New Roman" w:hAnsi="Times New Roman" w:cs="Times New Roman"/>
          <w:b/>
          <w:sz w:val="18"/>
          <w:szCs w:val="18"/>
        </w:rPr>
        <w:t>4</w:t>
      </w:r>
      <w:bookmarkStart w:id="0" w:name="_GoBack"/>
      <w:bookmarkEnd w:id="0"/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квартал 2021</w:t>
      </w:r>
      <w:r w:rsidR="00B10A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298"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32"/>
        <w:gridCol w:w="1134"/>
        <w:gridCol w:w="571"/>
      </w:tblGrid>
      <w:tr w:rsidR="00E27298" w:rsidTr="00B10A2B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B10A2B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</w:t>
            </w:r>
            <w:r w:rsidR="00B10A2B">
              <w:rPr>
                <w:rFonts w:ascii="Times New Roman" w:hAnsi="Times New Roman"/>
                <w:sz w:val="16"/>
                <w:szCs w:val="16"/>
              </w:rPr>
              <w:t>щих, привлеченных к дисциплинар</w:t>
            </w: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B10A2B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E36E1F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E27298" w:rsidRDefault="00E36E1F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179" w:rsidRPr="007F2418" w:rsidRDefault="00E36E1F" w:rsidP="004C3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E27298" w:rsidRDefault="00E36E1F" w:rsidP="004C3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81A59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B10A2B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4C3179" w:rsidRDefault="00B10A2B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1. Протокол №01 от 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01.02.2021</w:t>
      </w:r>
      <w:r w:rsidR="00CE6BBB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года «Об утверждении Пл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ана мероприятий комиссии на 2021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год и о размещении отчёта о деятельности комиссии в 20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20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году</w:t>
      </w:r>
      <w:r w:rsidR="001C5A0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EC56C7" w:rsidRPr="004C3179" w:rsidRDefault="004C3179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4C3179">
        <w:rPr>
          <w:rFonts w:ascii="Times New Roman" w:hAnsi="Times New Roman"/>
          <w:b/>
          <w:color w:val="000000"/>
          <w:sz w:val="18"/>
          <w:szCs w:val="18"/>
        </w:rPr>
        <w:t>2. Протокол №02 от 24.06.2021 года «О рассмотрении уведомления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области» о заключении трудового договора с Подрезовым А.Г., замещавшем ранее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должность главы администрации».</w:t>
      </w:r>
    </w:p>
    <w:p w:rsidR="00EC56C7" w:rsidRPr="004C3179" w:rsidRDefault="003E2D1E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3.</w:t>
      </w:r>
      <w:r w:rsidR="004C3179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Протокол №03 о</w:t>
      </w:r>
      <w:r w:rsid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т</w:t>
      </w:r>
      <w:r w:rsidR="004C3179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05.08.2021 года «О рассмотрении уведомления от Государственного бюджетного учреждения Ленинградской области «Многофункциональный центр предоставления государственных и муниципальных услуг» о заключении трудового договора с Болтовой И</w:t>
      </w: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.Ю., замещавшей ранее в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4C3179" w:rsidRPr="004C3179">
        <w:rPr>
          <w:rFonts w:ascii="Times New Roman" w:hAnsi="Times New Roman"/>
          <w:b/>
          <w:color w:val="000000"/>
          <w:sz w:val="18"/>
          <w:szCs w:val="18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должность ведущего специалиста</w:t>
      </w:r>
      <w:r w:rsidR="003C7F58">
        <w:rPr>
          <w:rFonts w:ascii="Times New Roman" w:hAnsi="Times New Roman"/>
          <w:b/>
          <w:color w:val="000000"/>
          <w:sz w:val="18"/>
          <w:szCs w:val="18"/>
        </w:rPr>
        <w:t>»</w:t>
      </w:r>
      <w:r w:rsidR="004C3179" w:rsidRPr="004C3179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EC56C7" w:rsidRDefault="004C3179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3E2D1E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4. Протокол №04 от 25.08.2021 года «О рассмотрении уведомления от Баскаковой М.В. о намерении выполнять иную оплачиваемую работу</w:t>
      </w:r>
      <w:r w:rsidR="003C7F58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3E2D1E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3E2D1E" w:rsidRP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EC56C7" w:rsidRPr="00EC56C7" w:rsidRDefault="004C3179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О.А. Матреничева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10A2B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14787"/>
    <w:rsid w:val="001B3853"/>
    <w:rsid w:val="001C5A06"/>
    <w:rsid w:val="00215124"/>
    <w:rsid w:val="003C7F58"/>
    <w:rsid w:val="003E2D1E"/>
    <w:rsid w:val="0045548A"/>
    <w:rsid w:val="004C3179"/>
    <w:rsid w:val="004F08F1"/>
    <w:rsid w:val="00781A59"/>
    <w:rsid w:val="008F36FF"/>
    <w:rsid w:val="009B55C9"/>
    <w:rsid w:val="00AB7ED0"/>
    <w:rsid w:val="00B10A2B"/>
    <w:rsid w:val="00BA5CC2"/>
    <w:rsid w:val="00BC382F"/>
    <w:rsid w:val="00C14C12"/>
    <w:rsid w:val="00C95A49"/>
    <w:rsid w:val="00CE6BBB"/>
    <w:rsid w:val="00D616A6"/>
    <w:rsid w:val="00E02B1D"/>
    <w:rsid w:val="00E27298"/>
    <w:rsid w:val="00E36E1F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23</cp:revision>
  <cp:lastPrinted>2021-12-20T07:56:00Z</cp:lastPrinted>
  <dcterms:created xsi:type="dcterms:W3CDTF">2016-03-10T04:55:00Z</dcterms:created>
  <dcterms:modified xsi:type="dcterms:W3CDTF">2021-12-20T07:56:00Z</dcterms:modified>
</cp:coreProperties>
</file>