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1F7F85">
        <w:t>17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1F7F85">
        <w:t>17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567"/>
        <w:gridCol w:w="1134"/>
        <w:gridCol w:w="1134"/>
        <w:gridCol w:w="760"/>
        <w:gridCol w:w="964"/>
        <w:gridCol w:w="1134"/>
        <w:gridCol w:w="969"/>
        <w:gridCol w:w="1134"/>
        <w:gridCol w:w="1134"/>
        <w:gridCol w:w="2551"/>
      </w:tblGrid>
      <w:tr w:rsidR="00E96DDD" w:rsidRPr="001E0CC2" w:rsidTr="00D03D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084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084280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60481F" w:rsidP="00837AFF">
            <w:pPr>
              <w:autoSpaceDE w:val="0"/>
              <w:autoSpaceDN w:val="0"/>
              <w:adjustRightInd w:val="0"/>
            </w:pPr>
            <w:r>
              <w:t>Шишла Екатерина Александровна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5228F" w:rsidRDefault="0060481F" w:rsidP="00837AFF">
            <w:pPr>
              <w:autoSpaceDE w:val="0"/>
              <w:autoSpaceDN w:val="0"/>
              <w:adjustRightInd w:val="0"/>
            </w:pPr>
            <w:r w:rsidRPr="0065228F">
              <w:t xml:space="preserve">Начальник сектора экономики и финансов </w:t>
            </w:r>
            <w:r w:rsidR="005D77E7" w:rsidRPr="0065228F">
              <w:t>администрации муниципального образования Запорожское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4" w:rsidRPr="005D77E7" w:rsidRDefault="0065228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D77E7" w:rsidRDefault="0065228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Pr="005D77E7" w:rsidRDefault="0065228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7" w:rsidRDefault="006522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2DE7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77118F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5228F" w:rsidRDefault="0065228F" w:rsidP="0060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77118F" w:rsidRDefault="00E96DDD" w:rsidP="007711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65228F" w:rsidRDefault="0065228F" w:rsidP="006048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056D0" w:rsidRDefault="001F7F85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499 691,03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FC701D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084280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E96DDD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5228F" w:rsidRDefault="00D74B24" w:rsidP="00837AFF">
            <w:pPr>
              <w:autoSpaceDE w:val="0"/>
              <w:autoSpaceDN w:val="0"/>
              <w:adjustRightInd w:val="0"/>
            </w:pPr>
            <w:r w:rsidRPr="0065228F">
              <w:t>Не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  <w:tr w:rsidR="00E96DDD" w:rsidRPr="001E0CC2" w:rsidTr="00084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D74B24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 w:rsidR="0060481F">
        <w:t xml:space="preserve">Шишла </w:t>
      </w:r>
      <w:proofErr w:type="gramStart"/>
      <w:r w:rsidR="0060481F">
        <w:t>Е.А.</w:t>
      </w:r>
      <w:r w:rsidR="005D77E7">
        <w:t>.</w:t>
      </w:r>
      <w:proofErr w:type="gramEnd"/>
      <w:r w:rsidRPr="001E0CC2">
        <w:t>___</w:t>
      </w:r>
      <w:bookmarkStart w:id="0" w:name="_GoBack"/>
      <w:bookmarkEnd w:id="0"/>
      <w:r w:rsidRPr="001E0CC2">
        <w:t>, _</w:t>
      </w:r>
      <w:r w:rsidR="00674252">
        <w:t>25.0</w:t>
      </w:r>
      <w:r w:rsidR="0060481F">
        <w:t>3</w:t>
      </w:r>
      <w:r w:rsidR="001F7F85">
        <w:t>.2018</w:t>
      </w:r>
      <w:r w:rsidRPr="001E0CC2">
        <w:t>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4A4C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84280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F7F85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B6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0481F"/>
    <w:rsid w:val="00605CCE"/>
    <w:rsid w:val="00635913"/>
    <w:rsid w:val="00642DE7"/>
    <w:rsid w:val="0065228F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52F3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03DAD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B111-C566-4B81-96E8-ACD3F05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1">
    <w:name w:val="Заголовок 2 Знак"/>
    <w:link w:val="20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2">
    <w:name w:val="Body Text Indent 2"/>
    <w:basedOn w:val="a"/>
    <w:link w:val="23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4">
    <w:name w:val="List 2"/>
    <w:basedOn w:val="a"/>
    <w:rsid w:val="00E96644"/>
    <w:pPr>
      <w:ind w:left="566" w:hanging="283"/>
    </w:pPr>
  </w:style>
  <w:style w:type="paragraph" w:styleId="2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1915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Viktor</cp:lastModifiedBy>
  <cp:revision>2</cp:revision>
  <cp:lastPrinted>2017-04-17T13:49:00Z</cp:lastPrinted>
  <dcterms:created xsi:type="dcterms:W3CDTF">2018-05-11T20:06:00Z</dcterms:created>
  <dcterms:modified xsi:type="dcterms:W3CDTF">2018-05-11T20:06:00Z</dcterms:modified>
</cp:coreProperties>
</file>