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B8" w:rsidRDefault="00662CB8" w:rsidP="00662CB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eastAsia="ru-RU"/>
        </w:rPr>
        <w:t>СВЕДЕНИЯ</w:t>
      </w:r>
    </w:p>
    <w:p w:rsidR="00662CB8" w:rsidRDefault="00662CB8" w:rsidP="00662CB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 доходах, расходах, об имуществе и обязательствах имущественного хар</w:t>
      </w:r>
      <w:r w:rsidR="004940AF">
        <w:rPr>
          <w:rFonts w:ascii="Times New Roman CYR" w:hAnsi="Times New Roman CYR" w:cs="Times New Roman CYR"/>
          <w:sz w:val="24"/>
          <w:szCs w:val="24"/>
          <w:lang w:eastAsia="ru-RU"/>
        </w:rPr>
        <w:t>актера за период с 1 января 2016 года по 31 декабря 2016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года</w:t>
      </w:r>
    </w:p>
    <w:p w:rsidR="00662CB8" w:rsidRPr="00662CB8" w:rsidRDefault="00662CB8" w:rsidP="00662CB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388"/>
        <w:gridCol w:w="964"/>
        <w:gridCol w:w="912"/>
        <w:gridCol w:w="847"/>
        <w:gridCol w:w="850"/>
        <w:gridCol w:w="1134"/>
        <w:gridCol w:w="851"/>
        <w:gridCol w:w="850"/>
        <w:gridCol w:w="992"/>
        <w:gridCol w:w="1276"/>
        <w:gridCol w:w="2410"/>
      </w:tblGrid>
      <w:tr w:rsidR="00696378" w:rsidRPr="00662CB8" w:rsidTr="00696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 w:rsidP="00662CB8">
            <w:pPr>
              <w:autoSpaceDE w:val="0"/>
              <w:autoSpaceDN w:val="0"/>
              <w:adjustRightInd w:val="0"/>
              <w:ind w:left="-4" w:firstLine="4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9C408F" w:rsidRDefault="00662CB8" w:rsidP="009C408F">
            <w:pPr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Декларированный годовой </w:t>
            </w:r>
            <w:r w:rsidR="0000300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доход </w:t>
            </w:r>
            <w:r w:rsidR="005E08CA" w:rsidRPr="005E08CA">
              <w:rPr>
                <w:rFonts w:ascii="Times New Roman CYR" w:hAnsi="Times New Roman CYR" w:cs="Times New Roman CYR"/>
                <w:color w:val="2F5496"/>
                <w:sz w:val="24"/>
                <w:szCs w:val="24"/>
                <w:lang w:val="en-US" w:eastAsia="ru-RU"/>
              </w:rPr>
              <w:t>&lt;1&gt;</w:t>
            </w:r>
            <w:r w:rsidR="005E08CA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="00003007" w:rsidRPr="005E08CA">
              <w:rPr>
                <w:rFonts w:ascii="Times New Roman CYR" w:hAnsi="Times New Roman CYR" w:cs="Times New Roman CYR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5E08CA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 w:rsidP="009C408F">
            <w:pPr>
              <w:autoSpaceDE w:val="0"/>
              <w:autoSpaceDN w:val="0"/>
              <w:adjustRightInd w:val="0"/>
              <w:ind w:right="277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совершены сделки (совершена </w:t>
            </w:r>
            <w:r w:rsidR="0000300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сделка </w:t>
            </w:r>
            <w:r w:rsidR="005E08CA" w:rsidRPr="005E08CA">
              <w:rPr>
                <w:rFonts w:ascii="Times New Roman CYR" w:hAnsi="Times New Roman CYR" w:cs="Times New Roman CYR"/>
                <w:color w:val="2F5496"/>
                <w:sz w:val="24"/>
                <w:szCs w:val="24"/>
                <w:lang w:eastAsia="ru-RU"/>
              </w:rPr>
              <w:t>&lt;2&gt;</w:t>
            </w:r>
            <w:r w:rsidR="005E08CA" w:rsidRPr="005E08C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003007" w:rsidRPr="005E08CA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вид приобретенного имущества, источники)</w:t>
            </w:r>
          </w:p>
        </w:tc>
      </w:tr>
      <w:tr w:rsidR="00662CB8" w:rsidTr="00696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452C" w:rsidRDefault="00662CB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площадь </w:t>
            </w:r>
          </w:p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 w:eastAsia="ru-RU"/>
              </w:rPr>
            </w:pP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 w:eastAsia="ru-RU"/>
              </w:rPr>
            </w:pPr>
          </w:p>
        </w:tc>
      </w:tr>
      <w:tr w:rsidR="00662CB8" w:rsidRPr="0087738E" w:rsidTr="00696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Шинкаренко Вера Михайловна</w:t>
            </w:r>
          </w:p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D4D4F" w:rsidRDefault="007D4D4F" w:rsidP="007D4D4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Депутат Совета депутатов МО Запорожское сельское поселение МО Приозерский муниципальный район ЛО;</w:t>
            </w:r>
          </w:p>
          <w:p w:rsidR="00662CB8" w:rsidRDefault="0087738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Зам. ген. директора</w:t>
            </w:r>
          </w:p>
          <w:p w:rsidR="00662CB8" w:rsidRPr="00662CB8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АО </w:t>
            </w:r>
            <w:r w:rsidRPr="00662CB8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ПЗ Гражданский</w:t>
            </w:r>
            <w:r w:rsidRPr="00662CB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662CB8" w:rsidRPr="00662CB8" w:rsidRDefault="00662CB8" w:rsidP="007D4D4F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4940AF" w:rsidRDefault="004940A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940AF">
              <w:rPr>
                <w:rFonts w:ascii="Times New Roman" w:hAnsi="Times New Roman"/>
                <w:lang w:eastAsia="ru-RU"/>
              </w:rPr>
              <w:t>не имею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Жилой дом, </w:t>
            </w:r>
            <w:r w:rsidRPr="00662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½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доли</w:t>
            </w:r>
          </w:p>
          <w:p w:rsidR="00662CB8" w:rsidRPr="00662CB8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2CB8" w:rsidRPr="00662CB8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62CB8" w:rsidRDefault="00662C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Земельный участок ½ </w:t>
            </w:r>
          </w:p>
          <w:p w:rsidR="00662CB8" w:rsidRPr="00662CB8" w:rsidRDefault="00662CB8" w:rsidP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2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38E">
              <w:rPr>
                <w:rFonts w:ascii="Times New Roman" w:hAnsi="Times New Roman"/>
                <w:sz w:val="24"/>
                <w:szCs w:val="24"/>
                <w:lang w:eastAsia="ru-RU"/>
              </w:rPr>
              <w:t>120,1</w:t>
            </w: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 w:rsidRPr="0087738E">
              <w:rPr>
                <w:rFonts w:ascii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87738E" w:rsidRDefault="00662CB8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4940AF" w:rsidRDefault="004940AF">
            <w:pPr>
              <w:autoSpaceDE w:val="0"/>
              <w:autoSpaceDN w:val="0"/>
              <w:adjustRightInd w:val="0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1036617,11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5D18A0" w:rsidRDefault="005E08CA" w:rsidP="005D18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38E">
              <w:rPr>
                <w:rFonts w:cs="Calibri"/>
                <w:lang w:eastAsia="ru-RU"/>
              </w:rPr>
              <w:t xml:space="preserve"> </w:t>
            </w:r>
            <w:r w:rsidR="005D18A0" w:rsidRPr="005D18A0">
              <w:rPr>
                <w:rFonts w:ascii="Times New Roman" w:hAnsi="Times New Roman"/>
                <w:sz w:val="24"/>
                <w:szCs w:val="24"/>
                <w:lang w:eastAsia="ru-RU"/>
              </w:rPr>
              <w:t>Не превышает</w:t>
            </w:r>
          </w:p>
        </w:tc>
      </w:tr>
      <w:tr w:rsidR="00662CB8" w:rsidTr="00696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Pr="0087738E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</w:tr>
      <w:tr w:rsidR="00662CB8" w:rsidTr="006963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2CB8" w:rsidRDefault="00662CB8">
            <w:pPr>
              <w:autoSpaceDE w:val="0"/>
              <w:autoSpaceDN w:val="0"/>
              <w:adjustRightInd w:val="0"/>
              <w:rPr>
                <w:rFonts w:cs="Calibri"/>
                <w:lang w:val="en-US" w:eastAsia="ru-RU"/>
              </w:rPr>
            </w:pPr>
          </w:p>
        </w:tc>
      </w:tr>
    </w:tbl>
    <w:p w:rsidR="00662CB8" w:rsidRDefault="00662CB8" w:rsidP="00662C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662CB8" w:rsidRPr="00662CB8" w:rsidRDefault="00662CB8" w:rsidP="00662CB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CB8" w:rsidRDefault="00662CB8" w:rsidP="00662CB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62C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940AF">
        <w:rPr>
          <w:rFonts w:ascii="Times New Roman" w:hAnsi="Times New Roman"/>
          <w:sz w:val="24"/>
          <w:szCs w:val="24"/>
          <w:lang w:eastAsia="ru-RU"/>
        </w:rPr>
        <w:t xml:space="preserve">     ____________________</w:t>
      </w:r>
      <w:r w:rsidR="004940AF">
        <w:rPr>
          <w:rFonts w:ascii="Times New Roman CYR" w:hAnsi="Times New Roman CYR" w:cs="Times New Roman CYR"/>
          <w:sz w:val="24"/>
          <w:szCs w:val="24"/>
          <w:lang w:eastAsia="ru-RU"/>
        </w:rPr>
        <w:t>Шинкаренко В.М.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</w:t>
      </w:r>
      <w:r w:rsidR="004940AF">
        <w:rPr>
          <w:rFonts w:ascii="Times New Roman CYR" w:hAnsi="Times New Roman CYR" w:cs="Times New Roman CYR"/>
          <w:sz w:val="24"/>
          <w:szCs w:val="24"/>
          <w:lang w:eastAsia="ru-RU"/>
        </w:rPr>
        <w:t>14.03.2017 года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 дата</w:t>
      </w:r>
    </w:p>
    <w:p w:rsidR="00662CB8" w:rsidRPr="00662CB8" w:rsidRDefault="00662CB8" w:rsidP="00662CB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2CB8" w:rsidRDefault="00662CB8" w:rsidP="00662CB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662CB8">
        <w:rPr>
          <w:rFonts w:ascii="Times New Roman" w:hAnsi="Times New Roman"/>
          <w:sz w:val="20"/>
          <w:szCs w:val="20"/>
          <w:lang w:eastAsia="ru-RU"/>
        </w:rPr>
        <w:t xml:space="preserve">&lt;1&gt; 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В случае если в отчетном периоде лицу, замещающему муниципальную должность,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15847" w:rsidRDefault="00662CB8" w:rsidP="00696378">
      <w:pPr>
        <w:autoSpaceDE w:val="0"/>
        <w:autoSpaceDN w:val="0"/>
        <w:adjustRightInd w:val="0"/>
        <w:ind w:firstLine="540"/>
        <w:jc w:val="both"/>
      </w:pPr>
      <w:r w:rsidRPr="00662CB8">
        <w:rPr>
          <w:rFonts w:ascii="Times New Roman" w:hAnsi="Times New Roman"/>
          <w:sz w:val="20"/>
          <w:szCs w:val="20"/>
          <w:lang w:eastAsia="ru-RU"/>
        </w:rPr>
        <w:t xml:space="preserve">&lt;2&gt; 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Сведения указываются, если общая сумма совершенных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sectPr w:rsidR="00A15847" w:rsidSect="0069649A">
      <w:pgSz w:w="15840" w:h="12240" w:orient="landscape"/>
      <w:pgMar w:top="56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B8"/>
    <w:rsid w:val="00003007"/>
    <w:rsid w:val="004940AF"/>
    <w:rsid w:val="005D18A0"/>
    <w:rsid w:val="005E08CA"/>
    <w:rsid w:val="00662CB8"/>
    <w:rsid w:val="00696378"/>
    <w:rsid w:val="0069649A"/>
    <w:rsid w:val="006F6EFD"/>
    <w:rsid w:val="007D4D4F"/>
    <w:rsid w:val="0087738E"/>
    <w:rsid w:val="009C408F"/>
    <w:rsid w:val="00A15847"/>
    <w:rsid w:val="00AC057B"/>
    <w:rsid w:val="00D26629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E299-58CF-4ADE-B58F-CDF3276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3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cp:lastModifiedBy>Viktor</cp:lastModifiedBy>
  <cp:revision>2</cp:revision>
  <cp:lastPrinted>2017-08-18T15:23:00Z</cp:lastPrinted>
  <dcterms:created xsi:type="dcterms:W3CDTF">2017-08-21T11:49:00Z</dcterms:created>
  <dcterms:modified xsi:type="dcterms:W3CDTF">2017-08-21T11:49:00Z</dcterms:modified>
</cp:coreProperties>
</file>