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015" w:rsidRDefault="008F5015" w:rsidP="008F5015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СОВЕТ ДЕПУТАТОВ</w:t>
      </w:r>
    </w:p>
    <w:p w:rsidR="008F5015" w:rsidRDefault="008F5015" w:rsidP="008F501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8F5015" w:rsidRDefault="008F5015" w:rsidP="008F5015">
      <w:pPr>
        <w:jc w:val="center"/>
        <w:rPr>
          <w:sz w:val="28"/>
          <w:szCs w:val="28"/>
        </w:rPr>
      </w:pPr>
      <w:r>
        <w:rPr>
          <w:b/>
          <w:bCs/>
          <w:sz w:val="28"/>
        </w:rPr>
        <w:t xml:space="preserve">Запорожское сельское поселение </w:t>
      </w:r>
      <w:r>
        <w:rPr>
          <w:b/>
          <w:bCs/>
          <w:sz w:val="26"/>
        </w:rPr>
        <w:t>муниципального образования Приозерский муниципальный район Ленинградской области</w:t>
      </w:r>
    </w:p>
    <w:p w:rsidR="008F5015" w:rsidRDefault="008F5015" w:rsidP="008F5015">
      <w:pPr>
        <w:jc w:val="center"/>
        <w:rPr>
          <w:sz w:val="28"/>
          <w:szCs w:val="28"/>
        </w:rPr>
      </w:pPr>
    </w:p>
    <w:p w:rsidR="008F5015" w:rsidRDefault="008F5015" w:rsidP="00BC1767">
      <w:pPr>
        <w:ind w:firstLine="708"/>
        <w:jc w:val="center"/>
        <w:rPr>
          <w:b/>
          <w:sz w:val="28"/>
          <w:szCs w:val="28"/>
        </w:rPr>
      </w:pPr>
      <w:r w:rsidRPr="00BC1767">
        <w:rPr>
          <w:b/>
          <w:sz w:val="28"/>
          <w:szCs w:val="28"/>
        </w:rPr>
        <w:t>РЕШЕНИЕ</w:t>
      </w:r>
      <w:r w:rsidR="00844A10">
        <w:rPr>
          <w:b/>
          <w:sz w:val="28"/>
          <w:szCs w:val="28"/>
        </w:rPr>
        <w:t xml:space="preserve"> </w:t>
      </w:r>
    </w:p>
    <w:p w:rsidR="00317476" w:rsidRPr="00BC1767" w:rsidRDefault="00317476" w:rsidP="00BC1767">
      <w:pPr>
        <w:ind w:firstLine="708"/>
        <w:jc w:val="center"/>
        <w:rPr>
          <w:b/>
          <w:sz w:val="28"/>
          <w:szCs w:val="28"/>
        </w:rPr>
      </w:pPr>
    </w:p>
    <w:p w:rsidR="008F5015" w:rsidRPr="00422316" w:rsidRDefault="00122806" w:rsidP="008F5015">
      <w:r>
        <w:t xml:space="preserve">от </w:t>
      </w:r>
      <w:r w:rsidR="00693064" w:rsidRPr="00422316">
        <w:t>13</w:t>
      </w:r>
      <w:r w:rsidR="0080268D" w:rsidRPr="00422316">
        <w:t xml:space="preserve"> </w:t>
      </w:r>
      <w:r w:rsidR="004041E4" w:rsidRPr="00422316">
        <w:t>марта</w:t>
      </w:r>
      <w:r w:rsidR="0080268D" w:rsidRPr="00422316">
        <w:t xml:space="preserve"> </w:t>
      </w:r>
      <w:r w:rsidR="00693064" w:rsidRPr="00422316">
        <w:t>2020</w:t>
      </w:r>
      <w:r w:rsidR="00DF64FF" w:rsidRPr="00422316">
        <w:t xml:space="preserve">                       </w:t>
      </w:r>
      <w:r w:rsidR="00073E1F" w:rsidRPr="00422316">
        <w:t xml:space="preserve">        </w:t>
      </w:r>
      <w:r w:rsidR="00317476" w:rsidRPr="00422316">
        <w:t xml:space="preserve">                          </w:t>
      </w:r>
      <w:r w:rsidR="0080268D" w:rsidRPr="00422316">
        <w:t xml:space="preserve">   </w:t>
      </w:r>
      <w:r w:rsidR="005F76B1" w:rsidRPr="00422316">
        <w:t xml:space="preserve">                              </w:t>
      </w:r>
      <w:r w:rsidR="0080268D" w:rsidRPr="00422316">
        <w:t xml:space="preserve">                </w:t>
      </w:r>
      <w:r w:rsidR="00317476" w:rsidRPr="00422316">
        <w:t xml:space="preserve"> №</w:t>
      </w:r>
      <w:r w:rsidR="004041E4" w:rsidRPr="00422316">
        <w:t xml:space="preserve"> </w:t>
      </w:r>
      <w:r>
        <w:t>43</w:t>
      </w:r>
    </w:p>
    <w:p w:rsidR="00317476" w:rsidRPr="00422316" w:rsidRDefault="00317476" w:rsidP="005F76B1">
      <w:pPr>
        <w:framePr w:w="6373" w:h="2161" w:hSpace="180" w:wrap="around" w:vAnchor="text" w:hAnchor="page" w:x="1141" w:y="285"/>
        <w:jc w:val="both"/>
      </w:pPr>
      <w:r w:rsidRPr="00422316">
        <w:t>О передаче осуществления части полномочий муниципального образования Запорожское сельское поселение органам местного самоуправления муниципального образования Приозерский муниципальный ра</w:t>
      </w:r>
      <w:r w:rsidR="00693064" w:rsidRPr="00422316">
        <w:t>йон Ленинградской области на 2020</w:t>
      </w:r>
      <w:r w:rsidRPr="00422316">
        <w:t xml:space="preserve"> год</w:t>
      </w:r>
    </w:p>
    <w:p w:rsidR="00317476" w:rsidRPr="00422316" w:rsidRDefault="00317476" w:rsidP="008F5015"/>
    <w:p w:rsidR="008F5015" w:rsidRPr="00422316" w:rsidRDefault="008F5015" w:rsidP="008F5015">
      <w:pPr>
        <w:jc w:val="both"/>
      </w:pPr>
    </w:p>
    <w:p w:rsidR="008F5015" w:rsidRPr="00422316" w:rsidRDefault="008F5015" w:rsidP="008F5015">
      <w:pPr>
        <w:jc w:val="both"/>
      </w:pPr>
    </w:p>
    <w:p w:rsidR="008F5015" w:rsidRPr="00422316" w:rsidRDefault="008F5015" w:rsidP="008F5015">
      <w:pPr>
        <w:jc w:val="both"/>
      </w:pPr>
    </w:p>
    <w:p w:rsidR="008F5015" w:rsidRPr="00422316" w:rsidRDefault="008F5015" w:rsidP="008F5015">
      <w:pPr>
        <w:jc w:val="both"/>
      </w:pPr>
    </w:p>
    <w:p w:rsidR="008F5015" w:rsidRPr="00422316" w:rsidRDefault="008F5015" w:rsidP="008F5015">
      <w:pPr>
        <w:jc w:val="both"/>
      </w:pPr>
    </w:p>
    <w:p w:rsidR="008F5015" w:rsidRPr="00422316" w:rsidRDefault="008F5015" w:rsidP="008F5015">
      <w:pPr>
        <w:jc w:val="both"/>
      </w:pPr>
    </w:p>
    <w:p w:rsidR="008F5015" w:rsidRPr="00422316" w:rsidRDefault="008F5015" w:rsidP="008F5015">
      <w:pPr>
        <w:jc w:val="both"/>
      </w:pPr>
    </w:p>
    <w:p w:rsidR="008F5015" w:rsidRPr="00422316" w:rsidRDefault="008F5015" w:rsidP="008F5015">
      <w:pPr>
        <w:jc w:val="both"/>
      </w:pPr>
    </w:p>
    <w:p w:rsidR="008F5015" w:rsidRPr="00422316" w:rsidRDefault="008F5015" w:rsidP="008F5015">
      <w:pPr>
        <w:jc w:val="both"/>
      </w:pPr>
      <w:r w:rsidRPr="00422316">
        <w:t xml:space="preserve">          </w:t>
      </w:r>
      <w:r w:rsidRPr="00422316">
        <w:tab/>
        <w:t xml:space="preserve">В соответствии с п. 4 статьи 15 Федерального Закона от 06.10.2003 </w:t>
      </w:r>
      <w:r w:rsidR="003F0BAA" w:rsidRPr="00422316">
        <w:t>года №</w:t>
      </w:r>
      <w:r w:rsidRPr="00422316">
        <w:t xml:space="preserve"> 131 – ФЗ «Об общих принципах организации местного самоуправления в Российской Федерации», руководствуясь 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области, Совет депутатов </w:t>
      </w:r>
      <w:r w:rsidRPr="00422316">
        <w:rPr>
          <w:b/>
        </w:rPr>
        <w:t>РЕШИЛ:</w:t>
      </w:r>
      <w:r w:rsidRPr="00422316">
        <w:t xml:space="preserve">                                                                                                                            </w:t>
      </w:r>
    </w:p>
    <w:p w:rsidR="004041E4" w:rsidRPr="00422316" w:rsidRDefault="00693064" w:rsidP="00693064">
      <w:pPr>
        <w:pStyle w:val="a6"/>
        <w:numPr>
          <w:ilvl w:val="0"/>
          <w:numId w:val="1"/>
        </w:numPr>
        <w:tabs>
          <w:tab w:val="clear" w:pos="720"/>
          <w:tab w:val="num" w:pos="993"/>
        </w:tabs>
        <w:ind w:hanging="11"/>
        <w:jc w:val="both"/>
        <w:rPr>
          <w:rFonts w:eastAsia="Courier New"/>
        </w:rPr>
      </w:pPr>
      <w:r w:rsidRPr="00422316">
        <w:rPr>
          <w:rFonts w:eastAsia="Courier New"/>
        </w:rPr>
        <w:t>Передать на 2020</w:t>
      </w:r>
      <w:r w:rsidR="004041E4" w:rsidRPr="00422316">
        <w:rPr>
          <w:rFonts w:eastAsia="Courier New"/>
        </w:rPr>
        <w:t xml:space="preserve"> год полномочия муниципального образования Запорожское сельское поселение </w:t>
      </w:r>
      <w:r w:rsidRPr="00422316">
        <w:rPr>
          <w:bCs/>
          <w:iCs/>
        </w:rPr>
        <w:t>по решению вопросов местного значения поселения в области градостроительной дея</w:t>
      </w:r>
      <w:bookmarkStart w:id="0" w:name="_GoBack"/>
      <w:bookmarkEnd w:id="0"/>
      <w:r w:rsidRPr="00422316">
        <w:rPr>
          <w:bCs/>
          <w:iCs/>
        </w:rPr>
        <w:t>тельности в части</w:t>
      </w:r>
      <w:r w:rsidR="004041E4" w:rsidRPr="00422316">
        <w:rPr>
          <w:rFonts w:eastAsia="Courier New"/>
        </w:rPr>
        <w:t>:</w:t>
      </w:r>
    </w:p>
    <w:p w:rsidR="00693064" w:rsidRPr="00693064" w:rsidRDefault="00693064" w:rsidP="00693064">
      <w:pPr>
        <w:numPr>
          <w:ilvl w:val="1"/>
          <w:numId w:val="1"/>
        </w:numPr>
        <w:autoSpaceDE w:val="0"/>
        <w:autoSpaceDN w:val="0"/>
        <w:ind w:hanging="41"/>
        <w:jc w:val="both"/>
      </w:pPr>
      <w:r w:rsidRPr="00693064">
        <w:t>Принятие решения о подготовке проекта генерального плана.</w:t>
      </w:r>
    </w:p>
    <w:p w:rsidR="00693064" w:rsidRPr="00693064" w:rsidRDefault="00693064" w:rsidP="00693064">
      <w:pPr>
        <w:numPr>
          <w:ilvl w:val="1"/>
          <w:numId w:val="1"/>
        </w:numPr>
        <w:autoSpaceDE w:val="0"/>
        <w:autoSpaceDN w:val="0"/>
        <w:ind w:hanging="41"/>
        <w:jc w:val="both"/>
      </w:pPr>
      <w:r w:rsidRPr="00693064">
        <w:t>Принятие решений о подготовке предложений о внесении в генеральный план изменений. Осуществление мероприятий по подготовке проекта о внесении изменений в генеральный план в соответствии с действующим законодательством.</w:t>
      </w:r>
    </w:p>
    <w:p w:rsidR="00693064" w:rsidRPr="00693064" w:rsidRDefault="00693064" w:rsidP="00693064">
      <w:pPr>
        <w:numPr>
          <w:ilvl w:val="1"/>
          <w:numId w:val="1"/>
        </w:numPr>
        <w:autoSpaceDE w:val="0"/>
        <w:autoSpaceDN w:val="0"/>
        <w:adjustRightInd w:val="0"/>
        <w:ind w:hanging="41"/>
        <w:jc w:val="both"/>
        <w:outlineLvl w:val="1"/>
      </w:pPr>
      <w:r w:rsidRPr="00693064">
        <w:t>Создание и деятельность комиссии по подготовке и внесению изменений в правила землепользования и застройки (далее – комиссия).</w:t>
      </w:r>
    </w:p>
    <w:p w:rsidR="00693064" w:rsidRPr="00693064" w:rsidRDefault="00693064" w:rsidP="00693064">
      <w:pPr>
        <w:numPr>
          <w:ilvl w:val="1"/>
          <w:numId w:val="1"/>
        </w:numPr>
        <w:autoSpaceDE w:val="0"/>
        <w:autoSpaceDN w:val="0"/>
        <w:adjustRightInd w:val="0"/>
        <w:ind w:hanging="41"/>
        <w:jc w:val="both"/>
        <w:outlineLvl w:val="1"/>
      </w:pPr>
      <w:r w:rsidRPr="00693064">
        <w:t>Организация общественных обсуждений, публичных слушаний по проектам генерального плана и правил землепользования и застройки,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93064" w:rsidRPr="00693064" w:rsidRDefault="00693064" w:rsidP="00693064">
      <w:pPr>
        <w:numPr>
          <w:ilvl w:val="1"/>
          <w:numId w:val="1"/>
        </w:numPr>
        <w:autoSpaceDE w:val="0"/>
        <w:autoSpaceDN w:val="0"/>
        <w:adjustRightInd w:val="0"/>
        <w:ind w:hanging="41"/>
        <w:jc w:val="both"/>
        <w:outlineLvl w:val="1"/>
        <w:rPr>
          <w:bCs/>
        </w:rPr>
      </w:pPr>
      <w:r w:rsidRPr="00693064">
        <w:rPr>
          <w:bCs/>
        </w:rPr>
        <w:t>Подготовка документов для получения разрешения на условно разрешенный вид использования земельного участка.</w:t>
      </w:r>
    </w:p>
    <w:p w:rsidR="00693064" w:rsidRPr="00693064" w:rsidRDefault="00693064" w:rsidP="00693064">
      <w:pPr>
        <w:numPr>
          <w:ilvl w:val="1"/>
          <w:numId w:val="1"/>
        </w:numPr>
        <w:autoSpaceDE w:val="0"/>
        <w:autoSpaceDN w:val="0"/>
        <w:adjustRightInd w:val="0"/>
        <w:ind w:hanging="41"/>
        <w:jc w:val="both"/>
        <w:outlineLvl w:val="1"/>
        <w:rPr>
          <w:bCs/>
        </w:rPr>
      </w:pPr>
      <w:r w:rsidRPr="00693064">
        <w:rPr>
          <w:bCs/>
        </w:rPr>
        <w:t>Подготовка документов для получения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участке.</w:t>
      </w:r>
    </w:p>
    <w:p w:rsidR="008F5015" w:rsidRPr="00422316" w:rsidRDefault="008F5015" w:rsidP="00873CCF">
      <w:pPr>
        <w:autoSpaceDE w:val="0"/>
        <w:autoSpaceDN w:val="0"/>
        <w:jc w:val="both"/>
      </w:pPr>
      <w:r w:rsidRPr="00422316">
        <w:tab/>
        <w:t xml:space="preserve">2. Поручить администрации муниципального </w:t>
      </w:r>
      <w:r w:rsidR="003F0BAA" w:rsidRPr="00422316">
        <w:t>образования Запорожское</w:t>
      </w:r>
      <w:r w:rsidRPr="00422316">
        <w:t xml:space="preserve"> сельское поселение заключить </w:t>
      </w:r>
      <w:r w:rsidR="003F0BAA" w:rsidRPr="00422316">
        <w:t xml:space="preserve">с </w:t>
      </w:r>
      <w:r w:rsidR="004041E4" w:rsidRPr="00422316">
        <w:t>администрацией</w:t>
      </w:r>
      <w:r w:rsidRPr="00422316">
        <w:t xml:space="preserve"> муниципального образования Приозерский муниципальный район Ленинградской области СОГЛАШЕНИ</w:t>
      </w:r>
      <w:r w:rsidR="005F76B1" w:rsidRPr="00422316">
        <w:t>Е</w:t>
      </w:r>
      <w:r w:rsidRPr="00422316">
        <w:t xml:space="preserve"> о передаче осуществления вышеуказанных полномочий </w:t>
      </w:r>
      <w:r w:rsidR="004041E4" w:rsidRPr="00422316">
        <w:t>на 2019</w:t>
      </w:r>
      <w:r w:rsidR="00DF64FF" w:rsidRPr="00422316">
        <w:t xml:space="preserve"> </w:t>
      </w:r>
      <w:r w:rsidRPr="00422316">
        <w:t>г</w:t>
      </w:r>
      <w:r w:rsidR="004041E4" w:rsidRPr="00422316">
        <w:t>од</w:t>
      </w:r>
      <w:r w:rsidR="00B61A35" w:rsidRPr="00422316">
        <w:t>.</w:t>
      </w:r>
    </w:p>
    <w:p w:rsidR="008F5015" w:rsidRPr="00422316" w:rsidRDefault="005F76B1" w:rsidP="00317476">
      <w:pPr>
        <w:pStyle w:val="1"/>
        <w:spacing w:after="0" w:line="240" w:lineRule="auto"/>
        <w:ind w:left="0" w:right="-1" w:firstLine="720"/>
        <w:jc w:val="both"/>
        <w:rPr>
          <w:rFonts w:ascii="Times New Roman" w:hAnsi="Times New Roman"/>
          <w:sz w:val="24"/>
          <w:szCs w:val="24"/>
        </w:rPr>
      </w:pPr>
      <w:r w:rsidRPr="00422316">
        <w:rPr>
          <w:rFonts w:ascii="Times New Roman" w:hAnsi="Times New Roman"/>
          <w:sz w:val="24"/>
          <w:szCs w:val="24"/>
        </w:rPr>
        <w:t>3</w:t>
      </w:r>
      <w:r w:rsidR="008F5015" w:rsidRPr="00422316">
        <w:rPr>
          <w:rFonts w:ascii="Times New Roman" w:hAnsi="Times New Roman"/>
          <w:sz w:val="24"/>
          <w:szCs w:val="24"/>
        </w:rPr>
        <w:t xml:space="preserve">. Настоящее решение вступает в силу со дня его официального опубликования и размещения на официальном сайте в сети Интернет муниципального образования Запорожское сельское </w:t>
      </w:r>
      <w:r w:rsidR="003F0BAA" w:rsidRPr="00422316">
        <w:rPr>
          <w:rFonts w:ascii="Times New Roman" w:hAnsi="Times New Roman"/>
          <w:sz w:val="24"/>
          <w:szCs w:val="24"/>
        </w:rPr>
        <w:t>поселение.</w:t>
      </w:r>
    </w:p>
    <w:p w:rsidR="008F5015" w:rsidRPr="00422316" w:rsidRDefault="008F5015" w:rsidP="008F5015">
      <w:pPr>
        <w:tabs>
          <w:tab w:val="left" w:pos="0"/>
        </w:tabs>
        <w:jc w:val="both"/>
      </w:pPr>
      <w:r w:rsidRPr="00422316">
        <w:tab/>
      </w:r>
      <w:r w:rsidR="005F76B1" w:rsidRPr="00422316">
        <w:t>4</w:t>
      </w:r>
      <w:r w:rsidRPr="00422316">
        <w:t xml:space="preserve">. Контроль </w:t>
      </w:r>
      <w:r w:rsidR="005F76B1" w:rsidRPr="00422316">
        <w:t>над</w:t>
      </w:r>
      <w:r w:rsidRPr="00422316">
        <w:t xml:space="preserve"> исполнением настоящего решения возложить на постоянную комиссию по экономике, бюджету, налогам и муниципальной собственности (председатель – </w:t>
      </w:r>
      <w:r w:rsidR="003E2692" w:rsidRPr="00422316">
        <w:t>В.М. Тарасова</w:t>
      </w:r>
      <w:r w:rsidRPr="00422316">
        <w:t>).</w:t>
      </w:r>
    </w:p>
    <w:p w:rsidR="008F5015" w:rsidRPr="008D6320" w:rsidRDefault="008F5015" w:rsidP="008F5015">
      <w:pPr>
        <w:jc w:val="both"/>
      </w:pPr>
      <w:r w:rsidRPr="008D6320">
        <w:t xml:space="preserve">        </w:t>
      </w:r>
    </w:p>
    <w:p w:rsidR="008D6320" w:rsidRPr="008D6320" w:rsidRDefault="008D6320" w:rsidP="008F5015">
      <w:pPr>
        <w:jc w:val="both"/>
      </w:pPr>
    </w:p>
    <w:p w:rsidR="005F76B1" w:rsidRPr="00422316" w:rsidRDefault="008F5015" w:rsidP="00422316">
      <w:pPr>
        <w:jc w:val="center"/>
      </w:pPr>
      <w:r w:rsidRPr="00422316">
        <w:t xml:space="preserve">Глава муниципального образования </w:t>
      </w:r>
      <w:r w:rsidRPr="00422316">
        <w:tab/>
      </w:r>
      <w:r w:rsidRPr="00422316">
        <w:tab/>
      </w:r>
      <w:r w:rsidRPr="00422316">
        <w:tab/>
      </w:r>
      <w:r w:rsidR="00693064" w:rsidRPr="00422316">
        <w:t xml:space="preserve">                      А.А. Шерстов</w:t>
      </w:r>
    </w:p>
    <w:p w:rsidR="00422316" w:rsidRPr="008D6320" w:rsidRDefault="00422316" w:rsidP="00317476">
      <w:pPr>
        <w:ind w:left="-709"/>
        <w:jc w:val="both"/>
        <w:rPr>
          <w:color w:val="808080" w:themeColor="background1" w:themeShade="80"/>
          <w:sz w:val="36"/>
        </w:rPr>
      </w:pPr>
    </w:p>
    <w:p w:rsidR="00422316" w:rsidRPr="008D6320" w:rsidRDefault="00422316" w:rsidP="00422316">
      <w:pPr>
        <w:jc w:val="both"/>
        <w:rPr>
          <w:color w:val="808080" w:themeColor="background1" w:themeShade="80"/>
          <w:sz w:val="14"/>
          <w:szCs w:val="16"/>
        </w:rPr>
      </w:pPr>
      <w:r w:rsidRPr="008D6320">
        <w:rPr>
          <w:color w:val="808080" w:themeColor="background1" w:themeShade="80"/>
          <w:sz w:val="14"/>
          <w:szCs w:val="16"/>
        </w:rPr>
        <w:t>Исп.: М.В. Баскакова 66-319</w:t>
      </w:r>
    </w:p>
    <w:p w:rsidR="00422316" w:rsidRPr="008D6320" w:rsidRDefault="00422316" w:rsidP="00422316">
      <w:pPr>
        <w:jc w:val="both"/>
        <w:rPr>
          <w:color w:val="808080" w:themeColor="background1" w:themeShade="80"/>
          <w:sz w:val="14"/>
          <w:szCs w:val="16"/>
        </w:rPr>
      </w:pPr>
      <w:r w:rsidRPr="008D6320">
        <w:rPr>
          <w:color w:val="808080" w:themeColor="background1" w:themeShade="80"/>
          <w:sz w:val="14"/>
          <w:szCs w:val="16"/>
        </w:rPr>
        <w:t>Разослано: дело-2; администрация МО Приозерский район ЛО-1</w:t>
      </w:r>
    </w:p>
    <w:sectPr w:rsidR="00422316" w:rsidRPr="008D6320" w:rsidSect="008D6320">
      <w:pgSz w:w="11906" w:h="16838"/>
      <w:pgMar w:top="426" w:right="566" w:bottom="0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ABF" w:rsidRDefault="00E30ABF" w:rsidP="00693064">
      <w:r>
        <w:separator/>
      </w:r>
    </w:p>
  </w:endnote>
  <w:endnote w:type="continuationSeparator" w:id="0">
    <w:p w:rsidR="00E30ABF" w:rsidRDefault="00E30ABF" w:rsidP="0069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ABF" w:rsidRDefault="00E30ABF" w:rsidP="00693064">
      <w:r>
        <w:separator/>
      </w:r>
    </w:p>
  </w:footnote>
  <w:footnote w:type="continuationSeparator" w:id="0">
    <w:p w:rsidR="00E30ABF" w:rsidRDefault="00E30ABF" w:rsidP="00693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81E57"/>
    <w:multiLevelType w:val="hybridMultilevel"/>
    <w:tmpl w:val="C226DC5C"/>
    <w:lvl w:ilvl="0" w:tplc="5DC6F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D17115"/>
    <w:multiLevelType w:val="multilevel"/>
    <w:tmpl w:val="3F0E6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5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20"/>
    <w:rsid w:val="00073E1F"/>
    <w:rsid w:val="000B0F0A"/>
    <w:rsid w:val="00112593"/>
    <w:rsid w:val="00122806"/>
    <w:rsid w:val="0014695C"/>
    <w:rsid w:val="001C46B3"/>
    <w:rsid w:val="001F2152"/>
    <w:rsid w:val="00236E60"/>
    <w:rsid w:val="002B17D3"/>
    <w:rsid w:val="00317476"/>
    <w:rsid w:val="00395C0C"/>
    <w:rsid w:val="003E1500"/>
    <w:rsid w:val="003E2692"/>
    <w:rsid w:val="003F0BAA"/>
    <w:rsid w:val="004041E4"/>
    <w:rsid w:val="00422316"/>
    <w:rsid w:val="004710C8"/>
    <w:rsid w:val="004B5D99"/>
    <w:rsid w:val="004F3357"/>
    <w:rsid w:val="005D2150"/>
    <w:rsid w:val="005F76B1"/>
    <w:rsid w:val="0062214F"/>
    <w:rsid w:val="00653247"/>
    <w:rsid w:val="00693064"/>
    <w:rsid w:val="00712D1E"/>
    <w:rsid w:val="007A569B"/>
    <w:rsid w:val="0080268D"/>
    <w:rsid w:val="008372D6"/>
    <w:rsid w:val="00844A10"/>
    <w:rsid w:val="00873CCF"/>
    <w:rsid w:val="008D6320"/>
    <w:rsid w:val="008F5015"/>
    <w:rsid w:val="009057D2"/>
    <w:rsid w:val="00A55535"/>
    <w:rsid w:val="00B37666"/>
    <w:rsid w:val="00B55F38"/>
    <w:rsid w:val="00B61A35"/>
    <w:rsid w:val="00BC1767"/>
    <w:rsid w:val="00BE21CD"/>
    <w:rsid w:val="00BF1962"/>
    <w:rsid w:val="00BF249A"/>
    <w:rsid w:val="00C90A62"/>
    <w:rsid w:val="00DF64FF"/>
    <w:rsid w:val="00E30ABF"/>
    <w:rsid w:val="00EC7943"/>
    <w:rsid w:val="00FA4824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4E5D0-AC14-4FC5-A2BC-74C7A87D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015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50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rsid w:val="008F5015"/>
    <w:rPr>
      <w:rFonts w:ascii="Times New Roman" w:hAnsi="Times New Roman" w:cs="Times New Roman" w:hint="default"/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317476"/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17476"/>
    <w:rPr>
      <w:rFonts w:ascii="Consolas" w:eastAsia="Times New Roman" w:hAnsi="Consolas"/>
      <w:sz w:val="21"/>
      <w:szCs w:val="21"/>
      <w:lang w:eastAsia="ru-RU"/>
    </w:rPr>
  </w:style>
  <w:style w:type="paragraph" w:styleId="a6">
    <w:name w:val="List Paragraph"/>
    <w:basedOn w:val="a"/>
    <w:uiPriority w:val="34"/>
    <w:qFormat/>
    <w:rsid w:val="0069306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30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3064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930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3064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2020-03-17T13:54:00Z</cp:lastPrinted>
  <dcterms:created xsi:type="dcterms:W3CDTF">2019-04-02T10:05:00Z</dcterms:created>
  <dcterms:modified xsi:type="dcterms:W3CDTF">2020-03-27T12:51:00Z</dcterms:modified>
</cp:coreProperties>
</file>