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4E2" w:rsidRDefault="003C54E2" w:rsidP="003C54E2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5E29" w:rsidRPr="000A5E29" w:rsidRDefault="000A5E29" w:rsidP="000A5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0A5E29" w:rsidRPr="000A5E29" w:rsidRDefault="000A5E29" w:rsidP="000A5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0A5E29" w:rsidRPr="000A5E29" w:rsidRDefault="000A5E29" w:rsidP="000A5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Запорожское сельское поселение муниципального образования</w:t>
      </w:r>
    </w:p>
    <w:p w:rsidR="000A5E29" w:rsidRPr="000A5E29" w:rsidRDefault="000A5E29" w:rsidP="000A5E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5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Приозерский муниципальный район Ленинградской области</w:t>
      </w:r>
    </w:p>
    <w:p w:rsidR="000A5E29" w:rsidRPr="000A5E29" w:rsidRDefault="000A5E29" w:rsidP="000A5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E29" w:rsidRPr="000A5E29" w:rsidRDefault="000A5E29" w:rsidP="000A5E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5E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0A5E29" w:rsidRPr="000A5E29" w:rsidRDefault="000A5E29" w:rsidP="000A5E29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C54E2" w:rsidRPr="00260129" w:rsidRDefault="003C54E2" w:rsidP="00711064">
      <w:pPr>
        <w:pStyle w:val="HTML"/>
        <w:rPr>
          <w:rFonts w:ascii="Times New Roman" w:hAnsi="Times New Roman" w:cs="Times New Roman"/>
          <w:b/>
          <w:sz w:val="24"/>
          <w:szCs w:val="24"/>
        </w:rPr>
      </w:pPr>
    </w:p>
    <w:p w:rsidR="003C54E2" w:rsidRPr="00260129" w:rsidRDefault="00711064" w:rsidP="003C54E2">
      <w:pPr>
        <w:pStyle w:val="HTML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9356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6 марта 2020</w:t>
      </w:r>
      <w:r w:rsidR="003C54E2" w:rsidRPr="00260129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38</w:t>
      </w:r>
    </w:p>
    <w:p w:rsidR="003C54E2" w:rsidRPr="00260129" w:rsidRDefault="003C54E2" w:rsidP="003C54E2">
      <w:pPr>
        <w:spacing w:after="0" w:line="240" w:lineRule="auto"/>
        <w:ind w:right="4252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C54E2" w:rsidRPr="00260129" w:rsidRDefault="003C54E2" w:rsidP="003C54E2">
      <w:pPr>
        <w:spacing w:after="0" w:line="240" w:lineRule="auto"/>
        <w:ind w:right="4252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601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 утверждении Порядка рассмотрения фактов непредставления по объективным причинам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</w:t>
      </w:r>
    </w:p>
    <w:p w:rsidR="003C54E2" w:rsidRPr="00260129" w:rsidRDefault="003C54E2" w:rsidP="002601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01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260129">
        <w:rPr>
          <w:rFonts w:ascii="Times New Roman" w:hAnsi="Times New Roman" w:cs="Times New Roman"/>
          <w:color w:val="000000"/>
          <w:sz w:val="24"/>
          <w:szCs w:val="24"/>
        </w:rPr>
        <w:t xml:space="preserve">           В соответствии с</w:t>
      </w:r>
      <w:r w:rsidRPr="00260129">
        <w:rPr>
          <w:rFonts w:ascii="Times New Roman" w:hAnsi="Times New Roman" w:cs="Times New Roman"/>
          <w:sz w:val="24"/>
          <w:szCs w:val="24"/>
        </w:rPr>
        <w:t xml:space="preserve"> федеральными законами от 25 декабря 2008 года N 273-ФЗ "О противодействии коррупции", от 6 октября 2003 года N 131-ФЗ "Об общих принципах организации местного самоуправления в Российской Федерации", от 2 марта 2007 года N 25-ФЗ "О муниципальной службе в Российской Федерации", от 3 декабря 2012 года N 230-ФЗ "О контроле за соответствием расходов лиц, замещающих государственные должности, и иных лиц их доходам", </w:t>
      </w:r>
      <w:r w:rsidRPr="00260129">
        <w:rPr>
          <w:rStyle w:val="doccaption"/>
          <w:rFonts w:ascii="Times New Roman" w:hAnsi="Times New Roman" w:cs="Times New Roman"/>
          <w:sz w:val="24"/>
          <w:szCs w:val="24"/>
        </w:rPr>
        <w:t>Законом Ленинградской области от 20.01.2020 № 7-оз "Об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должности"</w:t>
      </w:r>
      <w:r w:rsidRPr="00260129">
        <w:rPr>
          <w:rFonts w:ascii="Times New Roman" w:hAnsi="Times New Roman" w:cs="Times New Roman"/>
          <w:sz w:val="24"/>
          <w:szCs w:val="24"/>
        </w:rPr>
        <w:t xml:space="preserve">, руководствуясь Уставом муниципального образования </w:t>
      </w:r>
      <w:r w:rsidR="00260129">
        <w:rPr>
          <w:rFonts w:ascii="Times New Roman" w:hAnsi="Times New Roman" w:cs="Times New Roman"/>
          <w:sz w:val="24"/>
          <w:szCs w:val="24"/>
        </w:rPr>
        <w:t>Запорожское</w:t>
      </w:r>
      <w:r w:rsidRPr="00260129">
        <w:rPr>
          <w:rFonts w:ascii="Times New Roman" w:hAnsi="Times New Roman" w:cs="Times New Roman"/>
          <w:sz w:val="24"/>
          <w:szCs w:val="24"/>
        </w:rPr>
        <w:t xml:space="preserve"> сельское поселение Совет депутатов муниципального образования </w:t>
      </w:r>
      <w:r w:rsidR="00260129">
        <w:rPr>
          <w:rFonts w:ascii="Times New Roman" w:hAnsi="Times New Roman" w:cs="Times New Roman"/>
          <w:sz w:val="24"/>
          <w:szCs w:val="24"/>
        </w:rPr>
        <w:t>Запорожское</w:t>
      </w:r>
      <w:r w:rsidRPr="00260129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Приозерский муниципальный район Ленинградской области </w:t>
      </w:r>
      <w:r w:rsidRPr="00260129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3C54E2" w:rsidRPr="00260129" w:rsidRDefault="003C54E2" w:rsidP="0026012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260129" w:rsidRPr="00260129" w:rsidRDefault="003C54E2" w:rsidP="0026012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01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1. Утвердить прилагаемый Порядок рассмотрения фактов непредставления по объективным причинам лицом, замещающим муниципальную должность, сведений о доходах, расходах, об имуществе и обязательствах имущественного хара</w:t>
      </w:r>
      <w:r w:rsidR="002601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ктера своих супруги (супруга) и </w:t>
      </w:r>
      <w:r w:rsidRPr="002601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несовершеннолетних детей.</w:t>
      </w:r>
      <w:r w:rsidRPr="0026012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="00260129" w:rsidRPr="00260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2.</w:t>
      </w:r>
      <w:r w:rsidR="00260129" w:rsidRPr="00260129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 w:rsidR="00260129" w:rsidRPr="00260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подлежит официальному опубликованию в средствах массовой информации, размещению в сети Интернет на официальном сайте муниципального образования Запорожское сельское поселение по адресу: </w:t>
      </w:r>
      <w:proofErr w:type="gramStart"/>
      <w:r w:rsidR="00260129" w:rsidRPr="002601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http</w:t>
      </w:r>
      <w:r w:rsidR="00260129" w:rsidRPr="002601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://запорожское-</w:t>
      </w:r>
      <w:proofErr w:type="spellStart"/>
      <w:r w:rsidR="00260129" w:rsidRPr="002601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адм.рф</w:t>
      </w:r>
      <w:proofErr w:type="spellEnd"/>
      <w:r w:rsidR="00260129" w:rsidRPr="0026012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/</w:t>
      </w:r>
      <w:r w:rsidR="00260129" w:rsidRPr="00260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</w:t>
      </w:r>
      <w:proofErr w:type="gramEnd"/>
      <w:r w:rsidR="00260129" w:rsidRPr="002601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вступает в силу со дня его официального опубликования.</w:t>
      </w:r>
      <w:r w:rsidR="00260129" w:rsidRPr="00260129">
        <w:rPr>
          <w:rFonts w:ascii="Times New Roman" w:eastAsia="Calibri" w:hAnsi="Times New Roman" w:cs="Times New Roman"/>
          <w:sz w:val="24"/>
          <w:szCs w:val="24"/>
        </w:rPr>
        <w:tab/>
      </w:r>
    </w:p>
    <w:p w:rsidR="003C54E2" w:rsidRPr="00260129" w:rsidRDefault="003C54E2" w:rsidP="0026012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iCs/>
          <w:sz w:val="24"/>
          <w:szCs w:val="24"/>
        </w:rPr>
      </w:pPr>
    </w:p>
    <w:p w:rsidR="003C54E2" w:rsidRPr="00260129" w:rsidRDefault="003C54E2" w:rsidP="003C54E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0129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</w:t>
      </w:r>
      <w:r w:rsidR="0026012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60129">
        <w:rPr>
          <w:rFonts w:ascii="Times New Roman" w:hAnsi="Times New Roman" w:cs="Times New Roman"/>
          <w:sz w:val="24"/>
          <w:szCs w:val="24"/>
        </w:rPr>
        <w:t xml:space="preserve">    </w:t>
      </w:r>
      <w:r w:rsidR="00260129">
        <w:rPr>
          <w:rFonts w:ascii="Times New Roman" w:hAnsi="Times New Roman" w:cs="Times New Roman"/>
          <w:sz w:val="24"/>
          <w:szCs w:val="24"/>
        </w:rPr>
        <w:t>А.А. Шерстов</w:t>
      </w:r>
    </w:p>
    <w:p w:rsidR="003C54E2" w:rsidRPr="00260129" w:rsidRDefault="003C54E2" w:rsidP="003C54E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B9D" w:rsidRDefault="00B10B9D" w:rsidP="003C54E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54E2" w:rsidRPr="003C54E2" w:rsidRDefault="00260129" w:rsidP="003C54E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Ю.С. Полиенко;</w:t>
      </w:r>
      <w:r w:rsidR="003C54E2" w:rsidRPr="003C54E2">
        <w:rPr>
          <w:rFonts w:ascii="Times New Roman" w:hAnsi="Times New Roman" w:cs="Times New Roman"/>
          <w:sz w:val="20"/>
          <w:szCs w:val="20"/>
        </w:rPr>
        <w:t xml:space="preserve"> 66-</w:t>
      </w:r>
      <w:r>
        <w:rPr>
          <w:rFonts w:ascii="Times New Roman" w:hAnsi="Times New Roman" w:cs="Times New Roman"/>
          <w:sz w:val="20"/>
          <w:szCs w:val="20"/>
        </w:rPr>
        <w:t>319</w:t>
      </w:r>
      <w:r w:rsidR="003C54E2" w:rsidRPr="003C54E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C54E2" w:rsidRPr="003C54E2" w:rsidRDefault="003C54E2" w:rsidP="003C54E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3C54E2">
        <w:rPr>
          <w:rFonts w:ascii="Times New Roman" w:hAnsi="Times New Roman" w:cs="Times New Roman"/>
          <w:bCs/>
          <w:sz w:val="20"/>
          <w:szCs w:val="20"/>
        </w:rPr>
        <w:t xml:space="preserve">Разослано: дело-2, прокуратура-1, </w:t>
      </w:r>
    </w:p>
    <w:p w:rsidR="003C54E2" w:rsidRDefault="003C54E2" w:rsidP="003C54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</w:p>
    <w:p w:rsidR="00260129" w:rsidRDefault="00260129" w:rsidP="003C54E2">
      <w:pPr>
        <w:pStyle w:val="a4"/>
        <w:jc w:val="right"/>
        <w:rPr>
          <w:sz w:val="22"/>
          <w:szCs w:val="22"/>
        </w:rPr>
      </w:pPr>
    </w:p>
    <w:p w:rsidR="00260129" w:rsidRDefault="00260129" w:rsidP="003C54E2">
      <w:pPr>
        <w:pStyle w:val="a4"/>
        <w:jc w:val="right"/>
        <w:rPr>
          <w:sz w:val="22"/>
          <w:szCs w:val="22"/>
        </w:rPr>
      </w:pPr>
    </w:p>
    <w:p w:rsidR="00260129" w:rsidRDefault="00260129" w:rsidP="003C54E2">
      <w:pPr>
        <w:pStyle w:val="a4"/>
        <w:jc w:val="right"/>
        <w:rPr>
          <w:sz w:val="22"/>
          <w:szCs w:val="22"/>
        </w:rPr>
      </w:pPr>
    </w:p>
    <w:p w:rsidR="00260129" w:rsidRDefault="00260129" w:rsidP="003C54E2">
      <w:pPr>
        <w:pStyle w:val="a4"/>
        <w:jc w:val="right"/>
        <w:rPr>
          <w:sz w:val="22"/>
          <w:szCs w:val="22"/>
        </w:rPr>
      </w:pPr>
    </w:p>
    <w:p w:rsidR="00260129" w:rsidRDefault="00260129" w:rsidP="003C54E2">
      <w:pPr>
        <w:pStyle w:val="a4"/>
        <w:jc w:val="right"/>
        <w:rPr>
          <w:sz w:val="22"/>
          <w:szCs w:val="22"/>
        </w:rPr>
      </w:pPr>
    </w:p>
    <w:p w:rsidR="00260129" w:rsidRDefault="00260129" w:rsidP="003C54E2">
      <w:pPr>
        <w:pStyle w:val="a4"/>
        <w:jc w:val="right"/>
        <w:rPr>
          <w:sz w:val="22"/>
          <w:szCs w:val="22"/>
        </w:rPr>
      </w:pPr>
    </w:p>
    <w:p w:rsidR="00260129" w:rsidRDefault="00260129" w:rsidP="003C54E2">
      <w:pPr>
        <w:pStyle w:val="a4"/>
        <w:jc w:val="right"/>
        <w:rPr>
          <w:sz w:val="22"/>
          <w:szCs w:val="22"/>
        </w:rPr>
      </w:pPr>
    </w:p>
    <w:p w:rsidR="00260129" w:rsidRDefault="00260129" w:rsidP="000A5E29">
      <w:pPr>
        <w:pStyle w:val="a4"/>
        <w:rPr>
          <w:sz w:val="22"/>
          <w:szCs w:val="22"/>
        </w:rPr>
      </w:pPr>
    </w:p>
    <w:p w:rsidR="000A5E29" w:rsidRDefault="000A5E29" w:rsidP="000A5E29">
      <w:pPr>
        <w:pStyle w:val="a4"/>
        <w:rPr>
          <w:sz w:val="22"/>
          <w:szCs w:val="22"/>
        </w:rPr>
      </w:pPr>
    </w:p>
    <w:p w:rsidR="000A5E29" w:rsidRDefault="000A5E29" w:rsidP="000A5E29">
      <w:pPr>
        <w:pStyle w:val="a4"/>
        <w:rPr>
          <w:sz w:val="22"/>
          <w:szCs w:val="22"/>
        </w:rPr>
      </w:pPr>
    </w:p>
    <w:p w:rsidR="000A5E29" w:rsidRDefault="000A5E29" w:rsidP="000A5E29">
      <w:pPr>
        <w:pStyle w:val="a4"/>
        <w:rPr>
          <w:sz w:val="22"/>
          <w:szCs w:val="22"/>
        </w:rPr>
      </w:pPr>
    </w:p>
    <w:p w:rsidR="00260129" w:rsidRDefault="00260129" w:rsidP="003C54E2">
      <w:pPr>
        <w:pStyle w:val="a4"/>
        <w:jc w:val="right"/>
        <w:rPr>
          <w:sz w:val="22"/>
          <w:szCs w:val="22"/>
        </w:rPr>
      </w:pPr>
    </w:p>
    <w:p w:rsidR="003C54E2" w:rsidRPr="00F777D4" w:rsidRDefault="003C54E2" w:rsidP="003C54E2">
      <w:pPr>
        <w:pStyle w:val="a4"/>
        <w:jc w:val="right"/>
        <w:rPr>
          <w:iCs/>
          <w:sz w:val="22"/>
          <w:szCs w:val="22"/>
        </w:rPr>
      </w:pPr>
      <w:r w:rsidRPr="00F777D4">
        <w:rPr>
          <w:sz w:val="22"/>
          <w:szCs w:val="22"/>
        </w:rPr>
        <w:lastRenderedPageBreak/>
        <w:t xml:space="preserve">                                                          </w:t>
      </w:r>
      <w:r w:rsidRPr="00F777D4">
        <w:rPr>
          <w:iCs/>
          <w:sz w:val="22"/>
          <w:szCs w:val="22"/>
        </w:rPr>
        <w:t>Приложение 1</w:t>
      </w:r>
    </w:p>
    <w:p w:rsidR="003C54E2" w:rsidRPr="00F777D4" w:rsidRDefault="003C54E2" w:rsidP="003C54E2">
      <w:pPr>
        <w:pStyle w:val="a4"/>
        <w:jc w:val="right"/>
        <w:rPr>
          <w:iCs/>
          <w:sz w:val="22"/>
          <w:szCs w:val="22"/>
        </w:rPr>
      </w:pPr>
      <w:r w:rsidRPr="00F777D4">
        <w:rPr>
          <w:iCs/>
          <w:sz w:val="22"/>
          <w:szCs w:val="22"/>
        </w:rPr>
        <w:t xml:space="preserve">                                                                       к решению </w:t>
      </w:r>
      <w:r>
        <w:rPr>
          <w:iCs/>
          <w:sz w:val="22"/>
          <w:szCs w:val="22"/>
        </w:rPr>
        <w:t>С</w:t>
      </w:r>
      <w:r w:rsidRPr="00F777D4">
        <w:rPr>
          <w:iCs/>
          <w:sz w:val="22"/>
          <w:szCs w:val="22"/>
        </w:rPr>
        <w:t>овета депутатов</w:t>
      </w:r>
    </w:p>
    <w:p w:rsidR="003C54E2" w:rsidRPr="00F777D4" w:rsidRDefault="003C54E2" w:rsidP="003C54E2">
      <w:pPr>
        <w:pStyle w:val="a4"/>
        <w:jc w:val="right"/>
        <w:rPr>
          <w:iCs/>
          <w:sz w:val="22"/>
          <w:szCs w:val="22"/>
        </w:rPr>
      </w:pPr>
      <w:r w:rsidRPr="00F777D4">
        <w:rPr>
          <w:iCs/>
          <w:sz w:val="22"/>
          <w:szCs w:val="22"/>
        </w:rPr>
        <w:t xml:space="preserve">                                                                       МО </w:t>
      </w:r>
      <w:r w:rsidR="00260129">
        <w:rPr>
          <w:iCs/>
          <w:sz w:val="22"/>
          <w:szCs w:val="22"/>
        </w:rPr>
        <w:t>Запорожское</w:t>
      </w:r>
      <w:r w:rsidRPr="00F777D4">
        <w:rPr>
          <w:iCs/>
          <w:sz w:val="22"/>
          <w:szCs w:val="22"/>
        </w:rPr>
        <w:t xml:space="preserve"> сельское поселение</w:t>
      </w:r>
    </w:p>
    <w:p w:rsidR="003C54E2" w:rsidRPr="00F777D4" w:rsidRDefault="003C54E2" w:rsidP="003C54E2">
      <w:pPr>
        <w:pStyle w:val="a4"/>
        <w:jc w:val="right"/>
        <w:rPr>
          <w:iCs/>
          <w:sz w:val="22"/>
          <w:szCs w:val="22"/>
        </w:rPr>
      </w:pPr>
      <w:r w:rsidRPr="00F777D4">
        <w:rPr>
          <w:iCs/>
          <w:sz w:val="22"/>
          <w:szCs w:val="22"/>
        </w:rPr>
        <w:t xml:space="preserve">                                                                       МО Приозерский муниципальный </w:t>
      </w:r>
    </w:p>
    <w:p w:rsidR="003C54E2" w:rsidRPr="00F777D4" w:rsidRDefault="003C54E2" w:rsidP="003C54E2">
      <w:pPr>
        <w:pStyle w:val="a4"/>
        <w:jc w:val="right"/>
        <w:rPr>
          <w:iCs/>
          <w:sz w:val="22"/>
          <w:szCs w:val="22"/>
        </w:rPr>
      </w:pPr>
      <w:r w:rsidRPr="00F777D4">
        <w:rPr>
          <w:iCs/>
          <w:sz w:val="22"/>
          <w:szCs w:val="22"/>
        </w:rPr>
        <w:t xml:space="preserve">                                                                       район Ленинградской области</w:t>
      </w:r>
    </w:p>
    <w:p w:rsidR="003C54E2" w:rsidRPr="00F777D4" w:rsidRDefault="003C54E2" w:rsidP="003C54E2">
      <w:pPr>
        <w:pStyle w:val="a4"/>
        <w:jc w:val="right"/>
        <w:rPr>
          <w:iCs/>
          <w:sz w:val="22"/>
          <w:szCs w:val="22"/>
        </w:rPr>
      </w:pPr>
      <w:r w:rsidRPr="00F777D4">
        <w:rPr>
          <w:iCs/>
          <w:sz w:val="22"/>
          <w:szCs w:val="22"/>
        </w:rPr>
        <w:t xml:space="preserve">                                                                       от </w:t>
      </w:r>
      <w:r w:rsidR="00711064">
        <w:rPr>
          <w:iCs/>
          <w:sz w:val="22"/>
          <w:szCs w:val="22"/>
        </w:rPr>
        <w:t>06.03.2020</w:t>
      </w:r>
      <w:r w:rsidRPr="00F777D4">
        <w:rPr>
          <w:iCs/>
          <w:sz w:val="22"/>
          <w:szCs w:val="22"/>
        </w:rPr>
        <w:t xml:space="preserve"> г.   № </w:t>
      </w:r>
      <w:r w:rsidR="00711064">
        <w:rPr>
          <w:iCs/>
          <w:sz w:val="22"/>
          <w:szCs w:val="22"/>
        </w:rPr>
        <w:t>38</w:t>
      </w:r>
    </w:p>
    <w:p w:rsidR="003C54E2" w:rsidRPr="003C54E2" w:rsidRDefault="003C54E2" w:rsidP="003C54E2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3C54E2"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  <w:br/>
      </w:r>
      <w:r w:rsidRPr="003C54E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ПОРЯДОК РАССМОТРЕНИЯ ФАКТОВ НЕПРЕДСТАВЛЕНИЯ ПО ОБЪЕКТИВНЫМ ПРИЧИНАМ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3C54E2" w:rsidRPr="003C54E2" w:rsidRDefault="003C54E2" w:rsidP="00A1583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C54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br/>
      </w:r>
      <w:r w:rsidRPr="00B10B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</w:t>
      </w:r>
      <w:r w:rsidRPr="003C54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1. Настоящий Порядок регулирует вопросы рассмотрения фактов непредставления по объективным причинам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3C54E2" w:rsidRPr="003C54E2" w:rsidRDefault="003C54E2" w:rsidP="00B10B9D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10B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B10B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r w:rsidRPr="003C54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Лицо, </w:t>
      </w:r>
      <w:r w:rsidR="00B10B9D" w:rsidRPr="00B10B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замещающее муниципальную должность</w:t>
      </w:r>
      <w:r w:rsidRPr="003C54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, в случае невозможности представления по объективным причинам сведений о доходах, расходах, об имуществе и обязательствах имущественного характера своих супруги (супруга) и несовершеннолетних детей ежегодно не позднее 30 апреля подает </w:t>
      </w:r>
      <w:r w:rsidR="00B10B9D" w:rsidRPr="00B10B9D">
        <w:rPr>
          <w:rFonts w:ascii="Times New Roman" w:hAnsi="Times New Roman" w:cs="Times New Roman"/>
          <w:bCs/>
          <w:sz w:val="24"/>
          <w:szCs w:val="24"/>
        </w:rPr>
        <w:t xml:space="preserve">комиссии </w:t>
      </w:r>
      <w:r w:rsidR="00B10B9D" w:rsidRPr="00B10B9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по соблюдению лицами, замещающими муниципальные должности в Совете депутатов </w:t>
      </w:r>
      <w:r w:rsidR="00B10B9D" w:rsidRPr="00B10B9D">
        <w:rPr>
          <w:rFonts w:ascii="Times New Roman" w:hAnsi="Times New Roman" w:cs="Times New Roman"/>
          <w:bCs/>
          <w:sz w:val="24"/>
          <w:szCs w:val="24"/>
        </w:rPr>
        <w:t xml:space="preserve">МО </w:t>
      </w:r>
      <w:r w:rsidR="00260129">
        <w:rPr>
          <w:rFonts w:ascii="Times New Roman" w:hAnsi="Times New Roman" w:cs="Times New Roman"/>
          <w:bCs/>
          <w:sz w:val="24"/>
          <w:szCs w:val="24"/>
        </w:rPr>
        <w:t>Запорожское</w:t>
      </w:r>
      <w:r w:rsidR="00B10B9D" w:rsidRPr="00B10B9D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МО Приозерский муниципальный район Ленинградской области </w:t>
      </w:r>
      <w:r w:rsidR="00B10B9D" w:rsidRPr="00B10B9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  <w:r w:rsidR="00B10B9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(далее – комиссия) </w:t>
      </w:r>
      <w:r w:rsidRPr="003C54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заявление о невозможности представления по объективным причинам сведений о доходах, расходах, об имуществе и обязательствах имущественного характера своих супруги (супруга) и несовершеннолетних детей (далее - заявление) по форме согласно приложению к настоящему Порядку.</w:t>
      </w:r>
    </w:p>
    <w:p w:rsidR="003C54E2" w:rsidRPr="003C54E2" w:rsidRDefault="003C54E2" w:rsidP="00A1583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C54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 Заявление подлежит рассмотрению в срок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C54E2" w:rsidRPr="003C54E2" w:rsidRDefault="003C54E2" w:rsidP="00A1583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C54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4. Предварительное рассмотрение заявления осуществляет </w:t>
      </w:r>
      <w:r w:rsidR="00B10B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комиссия,</w:t>
      </w:r>
      <w:r w:rsidRPr="003C54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должностные</w:t>
      </w:r>
      <w:r w:rsidR="00B10B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C54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лица</w:t>
      </w:r>
      <w:r w:rsidR="00B10B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C54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которо</w:t>
      </w:r>
      <w:r w:rsidR="00B10B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й</w:t>
      </w:r>
      <w:r w:rsidRPr="003C54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ответственные за работу по профилактике коррупционных и иных правонарушений, вправе:</w:t>
      </w:r>
    </w:p>
    <w:p w:rsidR="003C54E2" w:rsidRPr="003C54E2" w:rsidRDefault="003C54E2" w:rsidP="00A1583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C54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проводить беседу с лицом, указанным в пункте 1 настоящего Порядка;</w:t>
      </w:r>
    </w:p>
    <w:p w:rsidR="003C54E2" w:rsidRPr="003C54E2" w:rsidRDefault="003C54E2" w:rsidP="00A1583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C54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изучать и анализировать сведения, представленные лицом, указанным в пункте 1 настоящего Порядка;</w:t>
      </w:r>
    </w:p>
    <w:p w:rsidR="003C54E2" w:rsidRPr="003C54E2" w:rsidRDefault="003C54E2" w:rsidP="00A1583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C54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в) получать от лица, указанного в пункте 1 настоящего Порядка, пояснения по изложенным в заявлении обстоятельствам, а также по представленным им сведениям и дополнительным материалам;</w:t>
      </w:r>
    </w:p>
    <w:p w:rsidR="003C54E2" w:rsidRPr="003C54E2" w:rsidRDefault="003C54E2" w:rsidP="00A1583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C54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г) наводить справки у физических лиц и получать от них информацию с их согласия.</w:t>
      </w:r>
    </w:p>
    <w:p w:rsidR="003C54E2" w:rsidRPr="003C54E2" w:rsidRDefault="003C54E2" w:rsidP="00A1583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C54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По итогам предварительного рассмотрения заявления </w:t>
      </w:r>
      <w:r w:rsidR="00B10B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комиссия</w:t>
      </w:r>
      <w:r w:rsidRPr="003C54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подготавливает мотивированное заключение, содержащее один из следующих выводов:</w:t>
      </w:r>
    </w:p>
    <w:p w:rsidR="003C54E2" w:rsidRPr="003C54E2" w:rsidRDefault="003C54E2" w:rsidP="00A1583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C54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а) причина непредставления лицом, указанным в пункте 1 настоящего Порядка,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C54E2" w:rsidRPr="003C54E2" w:rsidRDefault="003C54E2" w:rsidP="00A1583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C54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б) причина непредставления лицом, указанным в пункте 1 настоящего Порядка,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уважительной;</w:t>
      </w:r>
    </w:p>
    <w:p w:rsidR="00125A7E" w:rsidRDefault="003C54E2" w:rsidP="00125A7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C54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в) причина непредставления лицом, указанным в пункте 1 настоящего Порядка, сведений о доходах, расходах,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</w:t>
      </w:r>
      <w:r w:rsidR="00B10B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комиссия</w:t>
      </w:r>
      <w:r w:rsidRPr="003C54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информирует </w:t>
      </w:r>
      <w:r w:rsidR="00125A7E" w:rsidRPr="00125A7E">
        <w:rPr>
          <w:rFonts w:ascii="Times New Roman" w:hAnsi="Times New Roman" w:cs="Times New Roman"/>
          <w:sz w:val="24"/>
          <w:szCs w:val="24"/>
        </w:rPr>
        <w:t>Губернатора Ленинградской области через государственный орган Ленинградской области по профилактике коррупционных и иных правонарушений</w:t>
      </w:r>
      <w:r w:rsidRPr="003C54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наличии оснований для применения к данному лицу мер юридической ответственности.</w:t>
      </w:r>
    </w:p>
    <w:p w:rsidR="00125A7E" w:rsidRDefault="00125A7E" w:rsidP="00125A7E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3C54E2" w:rsidRPr="003C54E2" w:rsidRDefault="003C54E2" w:rsidP="00125A7E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C54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br/>
      </w:r>
      <w:r w:rsidR="00A15838" w:rsidRPr="00B10B9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</w:t>
      </w:r>
      <w:r w:rsidRPr="003C54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6. Заявление, мотивированное заключение и другие материалы не позднее двух рабочих дней со дня подготовки мотивированного заключения представляются </w:t>
      </w:r>
      <w:r w:rsidR="00125A7E" w:rsidRPr="00125A7E">
        <w:rPr>
          <w:rFonts w:ascii="Times New Roman" w:hAnsi="Times New Roman" w:cs="Times New Roman"/>
          <w:sz w:val="24"/>
          <w:szCs w:val="24"/>
        </w:rPr>
        <w:t>Губернатора Ленинградской области через государственный орган Ленинградской области по</w:t>
      </w:r>
      <w:r w:rsidR="00125A7E">
        <w:rPr>
          <w:rFonts w:ascii="Times New Roman" w:hAnsi="Times New Roman" w:cs="Times New Roman"/>
          <w:sz w:val="24"/>
          <w:szCs w:val="24"/>
        </w:rPr>
        <w:t xml:space="preserve"> </w:t>
      </w:r>
      <w:r w:rsidR="00125A7E" w:rsidRPr="00125A7E">
        <w:rPr>
          <w:rFonts w:ascii="Times New Roman" w:hAnsi="Times New Roman" w:cs="Times New Roman"/>
          <w:sz w:val="24"/>
          <w:szCs w:val="24"/>
        </w:rPr>
        <w:t>профилактике коррупционных и иных правонарушений</w:t>
      </w:r>
      <w:r w:rsidR="00125A7E" w:rsidRPr="003C54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3C54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для принятия решени</w:t>
      </w:r>
      <w:r w:rsidR="00125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я.</w:t>
      </w:r>
    </w:p>
    <w:p w:rsidR="003C54E2" w:rsidRPr="003C54E2" w:rsidRDefault="003C54E2" w:rsidP="00A1583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C54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7. Уведомление о принятом </w:t>
      </w:r>
      <w:r w:rsidR="00125A7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комиссией</w:t>
      </w:r>
      <w:r w:rsidRPr="003C54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решении по заявлению </w:t>
      </w:r>
      <w:r w:rsidR="0079234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комиссией</w:t>
      </w:r>
      <w:r w:rsidRPr="003C54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вручается лично под роспись лицу, обратившемуся с заявлением, либо направляется данному лицу заказным письмом с уведомлением о вручении по указанному в заявлении адресу не позднее трех рабочих дней со дня принятия соответствующего решения.</w:t>
      </w:r>
    </w:p>
    <w:p w:rsidR="003C54E2" w:rsidRPr="003C54E2" w:rsidRDefault="003C54E2" w:rsidP="00A1583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C54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8. Мотивированное заключение приобщается к справке о доходах, расходах, об имуществе и обязательствах имущественного характера лица, обратившегося с заявлением.</w:t>
      </w:r>
    </w:p>
    <w:p w:rsidR="00A15838" w:rsidRPr="00B10B9D" w:rsidRDefault="00A15838" w:rsidP="00A15838">
      <w:pPr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15838" w:rsidRPr="00B10B9D" w:rsidRDefault="00A15838" w:rsidP="00A15838">
      <w:pPr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15838" w:rsidRPr="00B10B9D" w:rsidRDefault="00A15838" w:rsidP="00A15838">
      <w:pPr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15838" w:rsidRPr="00B10B9D" w:rsidRDefault="00A15838" w:rsidP="00A15838">
      <w:pPr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15838" w:rsidRPr="00B10B9D" w:rsidRDefault="00A15838" w:rsidP="00A15838">
      <w:pPr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15838" w:rsidRPr="00B10B9D" w:rsidRDefault="00A15838" w:rsidP="00A15838">
      <w:pPr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15838" w:rsidRPr="00B10B9D" w:rsidRDefault="00A15838" w:rsidP="00A15838">
      <w:pPr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15838" w:rsidRPr="00B10B9D" w:rsidRDefault="00A15838" w:rsidP="00A15838">
      <w:pPr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15838" w:rsidRPr="00B10B9D" w:rsidRDefault="00A15838" w:rsidP="00A15838">
      <w:pPr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15838" w:rsidRPr="00B10B9D" w:rsidRDefault="00A15838" w:rsidP="00A15838">
      <w:pPr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15838" w:rsidRPr="00B10B9D" w:rsidRDefault="00A15838" w:rsidP="00A15838">
      <w:pPr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15838" w:rsidRPr="00B10B9D" w:rsidRDefault="00A15838" w:rsidP="00A15838">
      <w:pPr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15838" w:rsidRPr="00B10B9D" w:rsidRDefault="00A15838" w:rsidP="00A15838">
      <w:pPr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15838" w:rsidRPr="00B10B9D" w:rsidRDefault="00A15838" w:rsidP="00A15838">
      <w:pPr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15838" w:rsidRPr="00B10B9D" w:rsidRDefault="00A15838" w:rsidP="00A15838">
      <w:pPr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15838" w:rsidRPr="00B10B9D" w:rsidRDefault="00A15838" w:rsidP="00A15838">
      <w:pPr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15838" w:rsidRPr="00B10B9D" w:rsidRDefault="00A15838" w:rsidP="00A15838">
      <w:pPr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15838" w:rsidRPr="00B10B9D" w:rsidRDefault="00A15838" w:rsidP="00A15838">
      <w:pPr>
        <w:spacing w:after="0" w:line="240" w:lineRule="auto"/>
        <w:ind w:firstLine="567"/>
        <w:jc w:val="both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15838" w:rsidRPr="00B10B9D" w:rsidRDefault="00A15838" w:rsidP="00A1583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15838" w:rsidRPr="00B10B9D" w:rsidRDefault="00A15838" w:rsidP="00A1583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15838" w:rsidRPr="00B10B9D" w:rsidRDefault="00A15838" w:rsidP="00A1583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15838" w:rsidRPr="00B10B9D" w:rsidRDefault="00A15838" w:rsidP="00A1583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15838" w:rsidRPr="00B10B9D" w:rsidRDefault="00A15838" w:rsidP="00A1583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15838" w:rsidRPr="00B10B9D" w:rsidRDefault="00A15838" w:rsidP="00A1583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15838" w:rsidRPr="00B10B9D" w:rsidRDefault="00A15838" w:rsidP="003C54E2">
      <w:pPr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15838" w:rsidRPr="00B10B9D" w:rsidRDefault="00A15838" w:rsidP="003C54E2">
      <w:pPr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15838" w:rsidRPr="00B10B9D" w:rsidRDefault="00A15838" w:rsidP="003C54E2">
      <w:pPr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15838" w:rsidRPr="00B10B9D" w:rsidRDefault="00A15838" w:rsidP="003C54E2">
      <w:pPr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15838" w:rsidRPr="00B10B9D" w:rsidRDefault="00A15838" w:rsidP="003C54E2">
      <w:pPr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A15838" w:rsidRDefault="00A15838" w:rsidP="003C54E2">
      <w:pPr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</w:pPr>
    </w:p>
    <w:p w:rsidR="00A15838" w:rsidRDefault="00A15838" w:rsidP="003C54E2">
      <w:pPr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</w:pPr>
    </w:p>
    <w:p w:rsidR="00A15838" w:rsidRDefault="00A15838" w:rsidP="003C54E2">
      <w:pPr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</w:pPr>
    </w:p>
    <w:p w:rsidR="00A15838" w:rsidRDefault="00A15838" w:rsidP="003C54E2">
      <w:pPr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</w:pPr>
    </w:p>
    <w:p w:rsidR="00A15838" w:rsidRDefault="00A15838" w:rsidP="003C54E2">
      <w:pPr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</w:pPr>
    </w:p>
    <w:p w:rsidR="00260129" w:rsidRDefault="00260129" w:rsidP="003C54E2">
      <w:pPr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</w:pPr>
    </w:p>
    <w:p w:rsidR="00260129" w:rsidRDefault="00260129" w:rsidP="003C54E2">
      <w:pPr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</w:pPr>
    </w:p>
    <w:p w:rsidR="00260129" w:rsidRDefault="00260129" w:rsidP="003C54E2">
      <w:pPr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</w:pPr>
    </w:p>
    <w:p w:rsidR="00260129" w:rsidRDefault="00260129" w:rsidP="003C54E2">
      <w:pPr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</w:pPr>
    </w:p>
    <w:p w:rsidR="00260129" w:rsidRDefault="00260129" w:rsidP="003C54E2">
      <w:pPr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</w:pPr>
    </w:p>
    <w:p w:rsidR="00260129" w:rsidRDefault="00260129" w:rsidP="003C54E2">
      <w:pPr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</w:pPr>
    </w:p>
    <w:p w:rsidR="00FA4186" w:rsidRDefault="00FA4186" w:rsidP="003C54E2">
      <w:pPr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</w:pPr>
    </w:p>
    <w:p w:rsidR="00FA4186" w:rsidRDefault="00FA4186" w:rsidP="003C54E2">
      <w:pPr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</w:pPr>
      <w:bookmarkStart w:id="0" w:name="_GoBack"/>
      <w:bookmarkEnd w:id="0"/>
    </w:p>
    <w:p w:rsidR="00260129" w:rsidRDefault="00260129" w:rsidP="003C54E2">
      <w:pPr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pacing w:val="2"/>
          <w:sz w:val="29"/>
          <w:szCs w:val="29"/>
          <w:lang w:eastAsia="ru-RU"/>
        </w:rPr>
      </w:pPr>
    </w:p>
    <w:p w:rsidR="003C54E2" w:rsidRPr="003C54E2" w:rsidRDefault="003C54E2" w:rsidP="003C54E2">
      <w:pPr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3C54E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lastRenderedPageBreak/>
        <w:t>Приложение</w:t>
      </w:r>
      <w:r w:rsidRPr="003C54E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к Порядку рассмотрения фактов непредставления</w:t>
      </w:r>
      <w:r w:rsidRPr="003C54E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по объективным причинам лицом, замещающим</w:t>
      </w:r>
      <w:r w:rsidRPr="003C54E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 xml:space="preserve">муниципальную должность, сведений о </w:t>
      </w:r>
      <w:proofErr w:type="gramStart"/>
      <w:r w:rsidRPr="003C54E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доходах,</w:t>
      </w:r>
      <w:r w:rsidRPr="003C54E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расходах</w:t>
      </w:r>
      <w:proofErr w:type="gramEnd"/>
      <w:r w:rsidRPr="003C54E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, об имуществе и обязательствах</w:t>
      </w:r>
      <w:r w:rsidRPr="003C54E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имущественного характера своих супруги</w:t>
      </w:r>
      <w:r w:rsidRPr="003C54E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 xml:space="preserve">(супруга) и несовершеннолетних детей </w:t>
      </w:r>
    </w:p>
    <w:p w:rsidR="003C54E2" w:rsidRPr="003C54E2" w:rsidRDefault="003C54E2" w:rsidP="00A1583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3C54E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                                                </w:t>
      </w:r>
      <w:r w:rsidR="00A1583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Губернатору Ленинградской области</w:t>
      </w:r>
      <w:r w:rsidRPr="003C54E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</w:t>
      </w:r>
    </w:p>
    <w:p w:rsidR="003C54E2" w:rsidRPr="003C54E2" w:rsidRDefault="003C54E2" w:rsidP="00A1583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C54E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3C54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                              от ___________________________________</w:t>
      </w:r>
    </w:p>
    <w:p w:rsidR="003C54E2" w:rsidRPr="003C54E2" w:rsidRDefault="003C54E2" w:rsidP="00A1583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C54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                                </w:t>
      </w:r>
      <w:r w:rsidRPr="003C54E2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(фамилия, имя, отчество (последнее</w:t>
      </w:r>
      <w:r w:rsidRPr="003C54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-</w:t>
      </w:r>
    </w:p>
    <w:p w:rsidR="003C54E2" w:rsidRPr="003C54E2" w:rsidRDefault="003C54E2" w:rsidP="00A1583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C54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                              ______________________________________</w:t>
      </w:r>
    </w:p>
    <w:p w:rsidR="003C54E2" w:rsidRPr="003C54E2" w:rsidRDefault="003C54E2" w:rsidP="00A1583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3C54E2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                                     при наличии), наименование должности)</w:t>
      </w:r>
    </w:p>
    <w:p w:rsidR="003C54E2" w:rsidRPr="003C54E2" w:rsidRDefault="003C54E2" w:rsidP="00A1583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C54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                              _____________________________________,</w:t>
      </w:r>
    </w:p>
    <w:p w:rsidR="003C54E2" w:rsidRPr="003C54E2" w:rsidRDefault="003C54E2" w:rsidP="00A1583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C54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                              проживающего по адресу: ______________</w:t>
      </w:r>
    </w:p>
    <w:p w:rsidR="003C54E2" w:rsidRPr="003C54E2" w:rsidRDefault="003C54E2" w:rsidP="00A1583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3C54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                              ______________________________________</w:t>
      </w:r>
    </w:p>
    <w:p w:rsidR="00A15838" w:rsidRDefault="003C54E2" w:rsidP="00A158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C54E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</w:r>
      <w:r w:rsidRPr="003C54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                             </w:t>
      </w:r>
      <w:r w:rsidR="00A1583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</w:t>
      </w:r>
    </w:p>
    <w:p w:rsidR="003C54E2" w:rsidRPr="003C54E2" w:rsidRDefault="00A15838" w:rsidP="00A1583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                                       </w:t>
      </w:r>
      <w:r w:rsidR="003C54E2" w:rsidRPr="003C54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ЗАЯВЛЕНИЕ</w:t>
      </w:r>
    </w:p>
    <w:p w:rsidR="003C54E2" w:rsidRPr="003C54E2" w:rsidRDefault="003C54E2" w:rsidP="00A1583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C54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невозможности представления по объективным причинам сведений</w:t>
      </w:r>
    </w:p>
    <w:p w:rsidR="003C54E2" w:rsidRPr="003C54E2" w:rsidRDefault="003C54E2" w:rsidP="00A1583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C54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доходах, расходах, об имуществе и обязательствах имущественного</w:t>
      </w:r>
    </w:p>
    <w:p w:rsidR="003C54E2" w:rsidRPr="003C54E2" w:rsidRDefault="003C54E2" w:rsidP="00A1583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3C54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характера своих супруги (супруга) и несовершеннолетних детей</w:t>
      </w:r>
    </w:p>
    <w:p w:rsidR="003C54E2" w:rsidRPr="003C54E2" w:rsidRDefault="003C54E2" w:rsidP="00A158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3C54E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br/>
        <w:t>    Сообщаю,</w:t>
      </w:r>
      <w:r w:rsidR="00A1583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</w:t>
      </w:r>
      <w:r w:rsidRPr="003C54E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что я</w:t>
      </w:r>
      <w:r w:rsidR="00A1583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</w:t>
      </w:r>
      <w:r w:rsidRPr="003C54E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не имею возможности представить</w:t>
      </w:r>
      <w:r w:rsidR="00A1583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</w:t>
      </w:r>
      <w:r w:rsidRPr="003C54E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сведения</w:t>
      </w:r>
      <w:r w:rsidR="00A1583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</w:t>
      </w:r>
      <w:r w:rsidRPr="003C54E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о</w:t>
      </w:r>
      <w:r w:rsidR="00A1583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</w:t>
      </w:r>
      <w:r w:rsidRPr="003C54E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доходах,</w:t>
      </w:r>
      <w:r w:rsidR="00A1583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</w:t>
      </w:r>
      <w:r w:rsidRPr="003C54E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расходах, об имуществе и обязательствах имущественного характера своих </w:t>
      </w:r>
    </w:p>
    <w:p w:rsidR="003C54E2" w:rsidRPr="003C54E2" w:rsidRDefault="003C54E2" w:rsidP="003C54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3C54E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____________________________________________________________</w:t>
      </w:r>
      <w:r w:rsidR="00A1583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</w:t>
      </w:r>
      <w:r w:rsidRPr="003C54E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</w:t>
      </w:r>
    </w:p>
    <w:p w:rsidR="003C54E2" w:rsidRPr="003C54E2" w:rsidRDefault="003C54E2" w:rsidP="003C54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3C54E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(фамилия, имя, отчество (последнее - при наличии) супруги (супруга)</w:t>
      </w:r>
      <w:r w:rsidR="00A1583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</w:t>
      </w:r>
      <w:r w:rsidRPr="003C54E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и несовершеннолетних детей)</w:t>
      </w:r>
    </w:p>
    <w:p w:rsidR="003C54E2" w:rsidRPr="003C54E2" w:rsidRDefault="003C54E2" w:rsidP="003C54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3C54E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___________________________________________________________________________</w:t>
      </w:r>
    </w:p>
    <w:p w:rsidR="003C54E2" w:rsidRPr="003C54E2" w:rsidRDefault="003C54E2" w:rsidP="003C54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3C54E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за __________________________________________________ в связи со следующим:</w:t>
      </w:r>
    </w:p>
    <w:p w:rsidR="003C54E2" w:rsidRPr="003C54E2" w:rsidRDefault="003C54E2" w:rsidP="003C54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3C54E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                 (период)</w:t>
      </w:r>
    </w:p>
    <w:p w:rsidR="00A15838" w:rsidRDefault="003C54E2" w:rsidP="003C54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3C54E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</w:t>
      </w:r>
    </w:p>
    <w:p w:rsidR="00A15838" w:rsidRDefault="00A15838" w:rsidP="003C54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</w:t>
      </w:r>
    </w:p>
    <w:p w:rsidR="003C54E2" w:rsidRPr="003C54E2" w:rsidRDefault="003C54E2" w:rsidP="003C54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3C54E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_________________________________</w:t>
      </w:r>
      <w:r w:rsidR="00A1583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_______________________________________________________________________________________________________________</w:t>
      </w:r>
      <w:r w:rsidRPr="003C54E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________________________________________</w:t>
      </w:r>
    </w:p>
    <w:p w:rsidR="003C54E2" w:rsidRPr="003C54E2" w:rsidRDefault="003C54E2" w:rsidP="003C54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3C54E2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     (указываются причины и обстоятельства, наличие которых однозначно </w:t>
      </w:r>
      <w:r w:rsidR="00A15838" w:rsidRPr="003C54E2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свидетельствует о том,</w:t>
      </w:r>
    </w:p>
    <w:p w:rsidR="003C54E2" w:rsidRPr="003C54E2" w:rsidRDefault="003C54E2" w:rsidP="003C54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3C54E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__________________________</w:t>
      </w:r>
      <w:r w:rsidR="00A1583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</w:t>
      </w:r>
      <w:r w:rsidRPr="003C54E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_________________________________________________</w:t>
      </w:r>
    </w:p>
    <w:p w:rsidR="003C54E2" w:rsidRPr="003C54E2" w:rsidRDefault="003C54E2" w:rsidP="003C54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3C54E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   </w:t>
      </w:r>
      <w:r w:rsidRPr="003C54E2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что непредставление указанных сведений носит объективный характер)</w:t>
      </w:r>
    </w:p>
    <w:p w:rsidR="003C54E2" w:rsidRPr="003C54E2" w:rsidRDefault="003C54E2" w:rsidP="003C54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3C54E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__________________________________________________________________________.</w:t>
      </w:r>
    </w:p>
    <w:p w:rsidR="003C54E2" w:rsidRPr="003C54E2" w:rsidRDefault="003C54E2" w:rsidP="003C54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3C54E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Меры, принятые мною по представлению указанных сведений: __________________</w:t>
      </w:r>
    </w:p>
    <w:p w:rsidR="003C54E2" w:rsidRPr="003C54E2" w:rsidRDefault="003C54E2" w:rsidP="003C54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3C54E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___________________________________________</w:t>
      </w:r>
      <w:r w:rsidR="00A1583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</w:t>
      </w:r>
      <w:r w:rsidRPr="003C54E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________________________________</w:t>
      </w:r>
    </w:p>
    <w:p w:rsidR="00A15838" w:rsidRDefault="003C54E2" w:rsidP="003C54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3C54E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__________________________________________________________________________</w:t>
      </w:r>
    </w:p>
    <w:p w:rsidR="003C54E2" w:rsidRPr="003C54E2" w:rsidRDefault="003C54E2" w:rsidP="003C54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3C54E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</w:t>
      </w:r>
    </w:p>
    <w:p w:rsidR="003C54E2" w:rsidRPr="003C54E2" w:rsidRDefault="003C54E2" w:rsidP="003C54E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3C54E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___________________________________</w:t>
      </w:r>
      <w:r w:rsidR="00A1583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</w:t>
      </w:r>
      <w:r w:rsidRPr="003C54E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_______________________________________.</w:t>
      </w:r>
    </w:p>
    <w:p w:rsidR="00A15838" w:rsidRDefault="003C54E2" w:rsidP="00A158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3C54E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</w:t>
      </w:r>
    </w:p>
    <w:p w:rsidR="003C54E2" w:rsidRPr="003C54E2" w:rsidRDefault="003C54E2" w:rsidP="00A158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3C54E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Прошу признать причину непредставления сведений о доходах, расходах, об</w:t>
      </w:r>
      <w:r w:rsidR="00A1583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</w:t>
      </w:r>
      <w:r w:rsidRPr="003C54E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и обязательствах имущественного характера объективной и уважительной.</w:t>
      </w:r>
    </w:p>
    <w:p w:rsidR="003C54E2" w:rsidRDefault="003C54E2" w:rsidP="00A158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  <w:r w:rsidRPr="003C54E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    К заявлению прилагаю следующие документы и дополнительные материалы,</w:t>
      </w:r>
      <w:r w:rsidR="00A15838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 xml:space="preserve"> </w:t>
      </w:r>
      <w:r w:rsidRPr="003C54E2"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  <w:t>подтверждающие факт невозможности представления указанных сведений:</w:t>
      </w:r>
    </w:p>
    <w:p w:rsidR="00A15838" w:rsidRPr="003C54E2" w:rsidRDefault="00A15838" w:rsidP="00A1583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1"/>
          <w:szCs w:val="21"/>
          <w:lang w:eastAsia="ru-RU"/>
        </w:rPr>
      </w:pPr>
    </w:p>
    <w:p w:rsidR="00B933F3" w:rsidRPr="00B933F3" w:rsidRDefault="00B933F3" w:rsidP="00B933F3">
      <w:pPr>
        <w:pStyle w:val="unformattext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>
        <w:rPr>
          <w:rFonts w:ascii="Courier New" w:hAnsi="Courier New" w:cs="Courier New"/>
          <w:color w:val="2D2D2D"/>
          <w:spacing w:val="2"/>
          <w:sz w:val="21"/>
          <w:szCs w:val="21"/>
        </w:rPr>
        <w:t>  </w:t>
      </w:r>
      <w:r w:rsidRPr="00B933F3">
        <w:rPr>
          <w:color w:val="2D2D2D"/>
          <w:spacing w:val="2"/>
        </w:rPr>
        <w:t>1. ___________________________________________________________________;</w:t>
      </w:r>
    </w:p>
    <w:p w:rsidR="00B933F3" w:rsidRPr="00B933F3" w:rsidRDefault="00B933F3" w:rsidP="00B933F3">
      <w:pPr>
        <w:pStyle w:val="unformattext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B933F3">
        <w:rPr>
          <w:color w:val="2D2D2D"/>
          <w:spacing w:val="2"/>
        </w:rPr>
        <w:t>    2. ___________________________________________________________________;</w:t>
      </w:r>
    </w:p>
    <w:p w:rsidR="00B933F3" w:rsidRPr="00B933F3" w:rsidRDefault="00B933F3" w:rsidP="00B933F3">
      <w:pPr>
        <w:pStyle w:val="unformattext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B933F3">
        <w:rPr>
          <w:color w:val="2D2D2D"/>
          <w:spacing w:val="2"/>
        </w:rPr>
        <w:t>    3. ___________________________________________________________________.</w:t>
      </w:r>
    </w:p>
    <w:p w:rsidR="00B933F3" w:rsidRPr="00B933F3" w:rsidRDefault="00B933F3" w:rsidP="00B933F3">
      <w:pPr>
        <w:pStyle w:val="unformattext"/>
        <w:spacing w:before="0" w:beforeAutospacing="0" w:after="0" w:afterAutospacing="0" w:line="315" w:lineRule="atLeast"/>
        <w:textAlignment w:val="baseline"/>
        <w:rPr>
          <w:color w:val="2D2D2D"/>
          <w:spacing w:val="2"/>
        </w:rPr>
      </w:pPr>
      <w:r w:rsidRPr="00B933F3">
        <w:rPr>
          <w:color w:val="2D2D2D"/>
          <w:spacing w:val="2"/>
        </w:rPr>
        <w:br/>
        <w:t>___ _____________ 20__ г.         _____________     _______________________</w:t>
      </w:r>
    </w:p>
    <w:p w:rsidR="00B933F3" w:rsidRPr="00B933F3" w:rsidRDefault="00B933F3" w:rsidP="00B933F3">
      <w:pPr>
        <w:pStyle w:val="unformattext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0"/>
          <w:szCs w:val="20"/>
        </w:rPr>
      </w:pPr>
      <w:r w:rsidRPr="00B933F3">
        <w:rPr>
          <w:color w:val="2D2D2D"/>
          <w:spacing w:val="2"/>
        </w:rPr>
        <w:t>             </w:t>
      </w:r>
      <w:r>
        <w:rPr>
          <w:color w:val="2D2D2D"/>
          <w:spacing w:val="2"/>
        </w:rPr>
        <w:t xml:space="preserve">                                               </w:t>
      </w:r>
      <w:r w:rsidRPr="00B933F3">
        <w:rPr>
          <w:color w:val="2D2D2D"/>
          <w:spacing w:val="2"/>
        </w:rPr>
        <w:t> </w:t>
      </w:r>
      <w:r w:rsidRPr="00B933F3">
        <w:rPr>
          <w:color w:val="2D2D2D"/>
          <w:spacing w:val="2"/>
          <w:sz w:val="20"/>
          <w:szCs w:val="20"/>
        </w:rPr>
        <w:t>(</w:t>
      </w:r>
      <w:proofErr w:type="gramStart"/>
      <w:r w:rsidRPr="00B933F3">
        <w:rPr>
          <w:color w:val="2D2D2D"/>
          <w:spacing w:val="2"/>
          <w:sz w:val="20"/>
          <w:szCs w:val="20"/>
        </w:rPr>
        <w:t>подпись)   </w:t>
      </w:r>
      <w:proofErr w:type="gramEnd"/>
      <w:r w:rsidRPr="00B933F3">
        <w:rPr>
          <w:color w:val="2D2D2D"/>
          <w:spacing w:val="2"/>
          <w:sz w:val="20"/>
          <w:szCs w:val="20"/>
        </w:rPr>
        <w:t>  </w:t>
      </w:r>
      <w:r>
        <w:rPr>
          <w:color w:val="2D2D2D"/>
          <w:spacing w:val="2"/>
          <w:sz w:val="20"/>
          <w:szCs w:val="20"/>
        </w:rPr>
        <w:t xml:space="preserve">           </w:t>
      </w:r>
      <w:r w:rsidRPr="00B933F3">
        <w:rPr>
          <w:color w:val="2D2D2D"/>
          <w:spacing w:val="2"/>
          <w:sz w:val="20"/>
          <w:szCs w:val="20"/>
        </w:rPr>
        <w:t>   (расшифровка подписи)</w:t>
      </w:r>
    </w:p>
    <w:p w:rsidR="003C54E2" w:rsidRPr="00B933F3" w:rsidRDefault="003C54E2" w:rsidP="00B933F3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sz w:val="20"/>
          <w:szCs w:val="20"/>
        </w:rPr>
      </w:pPr>
    </w:p>
    <w:sectPr w:rsidR="003C54E2" w:rsidRPr="00B933F3" w:rsidSect="00125A7E">
      <w:pgSz w:w="11906" w:h="16838"/>
      <w:pgMar w:top="426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D1CA4"/>
    <w:multiLevelType w:val="hybridMultilevel"/>
    <w:tmpl w:val="046E4C40"/>
    <w:lvl w:ilvl="0" w:tplc="4B50A86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79893FBD"/>
    <w:multiLevelType w:val="hybridMultilevel"/>
    <w:tmpl w:val="285E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4E2"/>
    <w:rsid w:val="000A5E29"/>
    <w:rsid w:val="00125A7E"/>
    <w:rsid w:val="00260129"/>
    <w:rsid w:val="003C54E2"/>
    <w:rsid w:val="00711064"/>
    <w:rsid w:val="00792346"/>
    <w:rsid w:val="00A15838"/>
    <w:rsid w:val="00B10B9D"/>
    <w:rsid w:val="00B933F3"/>
    <w:rsid w:val="00FA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25C7F6-CB29-4912-BBFF-E9D31CDED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54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C54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C54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4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54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54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3C5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C5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C54E2"/>
    <w:rPr>
      <w:color w:val="0000FF"/>
      <w:u w:val="single"/>
    </w:rPr>
  </w:style>
  <w:style w:type="paragraph" w:customStyle="1" w:styleId="unformattext">
    <w:name w:val="unformattext"/>
    <w:basedOn w:val="a"/>
    <w:rsid w:val="003C5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3C54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3C54E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occaption">
    <w:name w:val="doccaption"/>
    <w:basedOn w:val="a0"/>
    <w:rsid w:val="003C54E2"/>
  </w:style>
  <w:style w:type="paragraph" w:styleId="a4">
    <w:name w:val="No Spacing"/>
    <w:uiPriority w:val="1"/>
    <w:qFormat/>
    <w:rsid w:val="003C5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1583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33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33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9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1557</Words>
  <Characters>8877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2020-02-12T14:07:00Z</cp:lastPrinted>
  <dcterms:created xsi:type="dcterms:W3CDTF">2020-02-12T13:42:00Z</dcterms:created>
  <dcterms:modified xsi:type="dcterms:W3CDTF">2020-03-17T14:10:00Z</dcterms:modified>
</cp:coreProperties>
</file>