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B4" w:rsidRPr="00F1331B" w:rsidRDefault="00EA44B4" w:rsidP="00EA44B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EA44B4" w:rsidRPr="00F1331B" w:rsidRDefault="00EA44B4" w:rsidP="00EA44B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EA44B4" w:rsidRPr="00F1331B" w:rsidRDefault="00EA44B4" w:rsidP="00EA44B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Запорожское сельское поселение муниципального образования</w:t>
      </w:r>
    </w:p>
    <w:p w:rsidR="00EA44B4" w:rsidRPr="00F1331B" w:rsidRDefault="00EA44B4" w:rsidP="00EA44B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EA44B4" w:rsidRPr="00F1331B" w:rsidRDefault="00EA44B4" w:rsidP="00EA44B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F89" w:rsidRPr="00F1331B" w:rsidRDefault="00EA44B4" w:rsidP="005B5A44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РЕШЕНИЕ</w:t>
      </w:r>
    </w:p>
    <w:p w:rsidR="00114F89" w:rsidRPr="00F1331B" w:rsidRDefault="00114F89" w:rsidP="00114F8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F89" w:rsidRPr="00F1331B" w:rsidRDefault="00A44F5A" w:rsidP="00114F8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4F89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</w:t>
      </w:r>
      <w:r w:rsidR="00DD7279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февраля 2020 </w:t>
      </w:r>
      <w:r w:rsidR="00114F89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23473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114F89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A44B4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114F89" w:rsidRPr="00F1331B" w:rsidRDefault="00114F89" w:rsidP="00114F8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F89" w:rsidRPr="00F1331B" w:rsidRDefault="00114F89" w:rsidP="00114F8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55881</wp:posOffset>
                </wp:positionV>
                <wp:extent cx="3314700" cy="17526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F89" w:rsidRPr="00114F89" w:rsidRDefault="00114F89" w:rsidP="00114F89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4F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утверждении Положения об архиве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Совета депутатов</w:t>
                            </w:r>
                            <w:r w:rsidRPr="00114F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муниципального образования </w:t>
                            </w:r>
                            <w:r w:rsidR="00F234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Запорожско</w:t>
                            </w:r>
                            <w:r w:rsidRPr="00114F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 сельское поселение Приозерский муниципальный район Ленинградской </w:t>
                            </w:r>
                            <w:r w:rsidR="00F23473" w:rsidRPr="00114F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области </w:t>
                            </w:r>
                            <w:r w:rsidR="00F234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="00BF7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7765" w:rsidRPr="00BF7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Положения о</w:t>
                            </w:r>
                            <w:r w:rsidR="00BF7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постоянно действующей экспертной</w:t>
                            </w:r>
                            <w:r w:rsidR="004864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комиссии </w:t>
                            </w:r>
                            <w:r w:rsidR="00BF7765" w:rsidRPr="00BF7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Совета депутатов муниципального образования </w:t>
                            </w:r>
                            <w:r w:rsidR="00F234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Запорожско</w:t>
                            </w:r>
                            <w:r w:rsidR="00F23473" w:rsidRPr="00114F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="00BF7765" w:rsidRPr="00BF7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сельское поселение Приозерский муниципальный район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3pt;margin-top:4.4pt;width:261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" stroked="f">
                <v:textbox>
                  <w:txbxContent>
                    <w:p w:rsidR="00114F89" w:rsidRPr="00114F89" w:rsidRDefault="00114F89" w:rsidP="00114F89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4F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утверждении Положения об архиве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Совета депутатов</w:t>
                      </w:r>
                      <w:r w:rsidRPr="00114F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муниципального образования </w:t>
                      </w:r>
                      <w:r w:rsidR="00F234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Запорожско</w:t>
                      </w:r>
                      <w:r w:rsidRPr="00114F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 сельское поселение Приозерский муниципальный район Ленинградской </w:t>
                      </w:r>
                      <w:r w:rsidR="00F23473" w:rsidRPr="00114F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области </w:t>
                      </w:r>
                      <w:r w:rsidR="00F234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="00BF7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F7765" w:rsidRPr="00BF7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Положения о</w:t>
                      </w:r>
                      <w:r w:rsidR="00BF7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постоянно действующей экспертной</w:t>
                      </w:r>
                      <w:r w:rsidR="004864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комиссии </w:t>
                      </w:r>
                      <w:r w:rsidR="00BF7765" w:rsidRPr="00BF7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Совета депутатов муниципального образования </w:t>
                      </w:r>
                      <w:r w:rsidR="00F234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Запорожско</w:t>
                      </w:r>
                      <w:r w:rsidR="00F23473" w:rsidRPr="00114F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="00BF7765" w:rsidRPr="00BF7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сельское поселение Приозерский муниципальный район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114F89" w:rsidRPr="00F1331B" w:rsidRDefault="00114F89" w:rsidP="00114F8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F89" w:rsidRPr="00F1331B" w:rsidRDefault="00114F89" w:rsidP="00114F89">
      <w:pPr>
        <w:ind w:right="-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F89" w:rsidRPr="00F1331B" w:rsidRDefault="00114F89" w:rsidP="00114F8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14F89" w:rsidRPr="00F1331B" w:rsidRDefault="00114F89" w:rsidP="00114F8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F89" w:rsidRPr="00F1331B" w:rsidRDefault="00114F89" w:rsidP="00114F8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F89" w:rsidRPr="00F1331B" w:rsidRDefault="00114F89" w:rsidP="00114F8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F89" w:rsidRPr="00F1331B" w:rsidRDefault="00114F89" w:rsidP="00114F8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F89" w:rsidRPr="00F1331B" w:rsidRDefault="00114F89" w:rsidP="00114F8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F89" w:rsidRPr="00F1331B" w:rsidRDefault="00114F89" w:rsidP="00114F8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42B" w:rsidRPr="00F1331B" w:rsidRDefault="0048642B" w:rsidP="00114F8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F89" w:rsidRPr="00F1331B" w:rsidRDefault="00114F89" w:rsidP="00114F8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 2003 года № 131 – ФЗ «Об общих принципах организации местного самоуправления в Российской Федерации», </w:t>
      </w: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22.10.2004 № 125-ФЗ «Об архивном деле в Российской Федерации, Правилами организации хранения, комплектования, учета и использования документов Архивного фона Российской Федерации, Уставом </w:t>
      </w:r>
      <w:r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F23473" w:rsidRPr="00F1331B">
        <w:rPr>
          <w:rFonts w:ascii="Times New Roman" w:hAnsi="Times New Roman" w:cs="Times New Roman"/>
          <w:sz w:val="24"/>
          <w:szCs w:val="24"/>
        </w:rPr>
        <w:t>Запорожское</w:t>
      </w:r>
      <w:r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F23473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F23473" w:rsidRPr="00F1331B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</w:t>
      </w:r>
      <w:r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муниципального образования </w:t>
      </w:r>
      <w:r w:rsidR="00F23473" w:rsidRPr="00F1331B">
        <w:rPr>
          <w:rFonts w:ascii="Times New Roman" w:hAnsi="Times New Roman" w:cs="Times New Roman"/>
          <w:sz w:val="24"/>
          <w:szCs w:val="24"/>
        </w:rPr>
        <w:t>Запорожское</w:t>
      </w:r>
      <w:r w:rsidR="00F23473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муниципального образования</w:t>
      </w:r>
      <w:r w:rsidR="00F23473" w:rsidRPr="00F1331B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</w:t>
      </w:r>
      <w:r w:rsidR="00F23473" w:rsidRPr="00F13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3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  <w:r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4F89" w:rsidRPr="00F1331B" w:rsidRDefault="00114F89" w:rsidP="00114F8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F89" w:rsidRPr="00F1331B" w:rsidRDefault="00114F89" w:rsidP="00F1331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об архиве Совета депутатов муниципального образования </w:t>
      </w:r>
      <w:r w:rsidR="005B5A44" w:rsidRPr="00F1331B">
        <w:rPr>
          <w:rFonts w:ascii="Times New Roman" w:hAnsi="Times New Roman" w:cs="Times New Roman"/>
          <w:sz w:val="24"/>
          <w:szCs w:val="24"/>
        </w:rPr>
        <w:t>Запорожское</w:t>
      </w:r>
      <w:r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Приозерский муниципальный район Ленинградской области</w:t>
      </w:r>
      <w:r w:rsidR="00BF7765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</w:t>
      </w:r>
    </w:p>
    <w:p w:rsidR="00114F89" w:rsidRPr="00F1331B" w:rsidRDefault="00114F89" w:rsidP="00F1331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BF7765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постоянно действующей экспертной комиссии</w:t>
      </w:r>
      <w:r w:rsidR="00EA44B4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7765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муниципального образования </w:t>
      </w:r>
      <w:r w:rsidR="005B5A44" w:rsidRPr="00F1331B">
        <w:rPr>
          <w:rFonts w:ascii="Times New Roman" w:hAnsi="Times New Roman" w:cs="Times New Roman"/>
          <w:sz w:val="24"/>
          <w:szCs w:val="24"/>
        </w:rPr>
        <w:t>Запорожское</w:t>
      </w:r>
      <w:r w:rsidR="00BF7765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Приозерский муниципальный район Ленинградской области (Приложение №2)</w:t>
      </w:r>
    </w:p>
    <w:p w:rsidR="009C4B4F" w:rsidRPr="00F1331B" w:rsidRDefault="00114F89" w:rsidP="00F1331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="009C4B4F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опубликованию в СМИ и размещению </w:t>
      </w:r>
      <w:r w:rsidR="00F1331B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</w:t>
      </w:r>
      <w:r w:rsidR="009C4B4F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="00F1331B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hyperlink r:id="rId7" w:history="1">
        <w:r w:rsidR="009C4B4F" w:rsidRPr="00F1331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http://запорожское-адм.рф</w:t>
        </w:r>
      </w:hyperlink>
      <w:r w:rsidR="009C4B4F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F89" w:rsidRPr="00F1331B" w:rsidRDefault="00BF7765" w:rsidP="00F1331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вступает в силу с момента его опубликования.</w:t>
      </w:r>
    </w:p>
    <w:p w:rsidR="00114F89" w:rsidRPr="00F1331B" w:rsidRDefault="00114F89" w:rsidP="00F1331B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F89" w:rsidRPr="00F1331B" w:rsidRDefault="00114F89" w:rsidP="00F1331B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</w:t>
      </w:r>
      <w:r w:rsidR="005B5A44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Шерстов</w:t>
      </w:r>
    </w:p>
    <w:p w:rsidR="00BF7765" w:rsidRPr="00F1331B" w:rsidRDefault="00BF7765" w:rsidP="00F1331B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B4F" w:rsidRPr="00F1331B" w:rsidRDefault="009C4B4F" w:rsidP="00114F8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9DC" w:rsidRPr="00F1331B" w:rsidRDefault="005B5A44" w:rsidP="001839DC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3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Ю.С. Полиенко, </w:t>
      </w:r>
      <w:r w:rsidR="00114F89" w:rsidRPr="00F1331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8(813-79)</w:t>
      </w:r>
      <w:r w:rsidRPr="00F133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66-319</w:t>
      </w:r>
    </w:p>
    <w:p w:rsidR="001839DC" w:rsidRPr="00F1331B" w:rsidRDefault="001839DC" w:rsidP="009C4B4F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Разослано: дело -3, архивный отдел администрации МО Приозерский муниципальный район – 1</w:t>
      </w:r>
    </w:p>
    <w:p w:rsidR="00A44F5A" w:rsidRDefault="00A44F5A" w:rsidP="00A44F5A">
      <w:pPr>
        <w:ind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F7765" w:rsidRPr="00F1331B" w:rsidRDefault="00BF7765" w:rsidP="00A44F5A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  <w:r w:rsidR="00A44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F13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A44F5A" w:rsidRDefault="00BF7765" w:rsidP="00A44F5A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Совета депутатов</w:t>
      </w:r>
      <w:r w:rsidR="00A44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B55F32" w:rsidRPr="00B55F32" w:rsidRDefault="00B55F32" w:rsidP="00B55F32">
      <w:pPr>
        <w:ind w:firstLine="0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B55F32">
        <w:rPr>
          <w:rFonts w:ascii="Times New Roman" w:eastAsia="Times New Roman" w:hAnsi="Times New Roman" w:cs="Times New Roman"/>
          <w:iCs/>
          <w:lang w:eastAsia="ru-RU"/>
        </w:rPr>
        <w:t>МО Запорожское сельское поселение</w:t>
      </w:r>
    </w:p>
    <w:p w:rsidR="00B55F32" w:rsidRPr="00B55F32" w:rsidRDefault="00B55F32" w:rsidP="00B55F32">
      <w:pPr>
        <w:ind w:firstLine="0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B55F32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                                    МО Приозерский муниципальный </w:t>
      </w:r>
    </w:p>
    <w:p w:rsidR="00B55F32" w:rsidRPr="00B55F32" w:rsidRDefault="00B55F32" w:rsidP="00B55F32">
      <w:pPr>
        <w:ind w:firstLine="0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B55F32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                                    район Ленинградской области</w:t>
      </w:r>
    </w:p>
    <w:p w:rsidR="0048642B" w:rsidRPr="00F1331B" w:rsidRDefault="00B63CE9" w:rsidP="00A44F5A">
      <w:pPr>
        <w:tabs>
          <w:tab w:val="left" w:pos="1224"/>
          <w:tab w:val="center" w:pos="4677"/>
        </w:tabs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0D2D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B5A44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февраля 2020 </w:t>
      </w:r>
      <w:r w:rsidR="00BA0D2D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A44F5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BA0D2D" w:rsidRPr="00F1331B" w:rsidRDefault="00BA0D2D" w:rsidP="009C4B4F">
      <w:pPr>
        <w:tabs>
          <w:tab w:val="left" w:pos="1224"/>
          <w:tab w:val="center" w:pos="4677"/>
        </w:tabs>
        <w:ind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F5A" w:rsidRDefault="00A44F5A" w:rsidP="009C4B4F">
      <w:pPr>
        <w:tabs>
          <w:tab w:val="left" w:pos="1224"/>
          <w:tab w:val="center" w:pos="4677"/>
        </w:tabs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CE9" w:rsidRPr="00F1331B" w:rsidRDefault="005B5A44" w:rsidP="009C4B4F">
      <w:pPr>
        <w:tabs>
          <w:tab w:val="left" w:pos="1224"/>
          <w:tab w:val="center" w:pos="4677"/>
        </w:tabs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АРХИВЕ</w:t>
      </w:r>
    </w:p>
    <w:p w:rsidR="00B63CE9" w:rsidRPr="00F1331B" w:rsidRDefault="005B5A44" w:rsidP="009C4B4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B63CE9" w:rsidRPr="00F1331B" w:rsidRDefault="00B63CE9" w:rsidP="00B63C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B63CE9" w:rsidRPr="00F1331B" w:rsidRDefault="00B63CE9" w:rsidP="00EA44B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222222"/>
        </w:rPr>
      </w:pPr>
      <w:r w:rsidRPr="00F1331B">
        <w:rPr>
          <w:b/>
          <w:color w:val="222222"/>
        </w:rPr>
        <w:t>1. Общие положения</w:t>
      </w:r>
    </w:p>
    <w:p w:rsidR="00B63CE9" w:rsidRPr="00F1331B" w:rsidRDefault="00B63CE9" w:rsidP="00EA44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</w:p>
    <w:p w:rsidR="00B63CE9" w:rsidRPr="00A44F5A" w:rsidRDefault="00B63CE9" w:rsidP="00A44F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31B">
        <w:rPr>
          <w:rFonts w:ascii="Times New Roman" w:hAnsi="Times New Roman" w:cs="Times New Roman"/>
          <w:sz w:val="24"/>
          <w:szCs w:val="24"/>
        </w:rPr>
        <w:t xml:space="preserve">1. Положение об архиве </w:t>
      </w:r>
      <w:r w:rsidR="009D6CFF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</w:t>
      </w:r>
      <w:r w:rsidR="00327273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 w:rsidR="00FB713F" w:rsidRPr="00F133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B5A44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Запорожское</w:t>
      </w:r>
      <w:r w:rsidR="005B5A44" w:rsidRPr="00F1331B">
        <w:rPr>
          <w:rFonts w:ascii="Times New Roman" w:hAnsi="Times New Roman" w:cs="Times New Roman"/>
          <w:sz w:val="24"/>
          <w:szCs w:val="24"/>
        </w:rPr>
        <w:t xml:space="preserve"> </w:t>
      </w:r>
      <w:r w:rsidR="00FB713F" w:rsidRPr="00F1331B">
        <w:rPr>
          <w:rFonts w:ascii="Times New Roman" w:hAnsi="Times New Roman" w:cs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</w:t>
      </w:r>
      <w:r w:rsidRPr="00F1331B">
        <w:rPr>
          <w:rFonts w:ascii="Times New Roman" w:hAnsi="Times New Roman" w:cs="Times New Roman"/>
          <w:sz w:val="24"/>
          <w:szCs w:val="24"/>
        </w:rPr>
        <w:t xml:space="preserve">(далее  - </w:t>
      </w:r>
      <w:r w:rsidR="009D6CFF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</w:t>
      </w:r>
      <w:r w:rsidR="00327273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 w:rsidRPr="00F1331B">
        <w:rPr>
          <w:rFonts w:ascii="Times New Roman" w:hAnsi="Times New Roman" w:cs="Times New Roman"/>
          <w:sz w:val="24"/>
          <w:szCs w:val="24"/>
        </w:rPr>
        <w:t>) разработано в соответствии с подпунктом 8 пункта 6 Положения о Федеральном архивном агентстве, утвержденного </w:t>
      </w:r>
      <w:hyperlink r:id="rId8" w:history="1">
        <w:r w:rsidRPr="00F1331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Указом Президента Российской Федерации от 22 июня 2016 г. N 293</w:t>
        </w:r>
      </w:hyperlink>
      <w:r w:rsidRPr="00F1331B">
        <w:rPr>
          <w:rFonts w:ascii="Times New Roman" w:hAnsi="Times New Roman" w:cs="Times New Roman"/>
          <w:sz w:val="24"/>
          <w:szCs w:val="24"/>
        </w:rPr>
        <w:t> "Вопросы Федерального архивного агентства" (Собрание законодательства Российской Федерации, 2016, N 26, ст. 4034).</w:t>
      </w:r>
    </w:p>
    <w:p w:rsidR="0093251D" w:rsidRPr="00F1331B" w:rsidRDefault="00B63CE9" w:rsidP="00A44F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1331B">
        <w:rPr>
          <w:color w:val="222222"/>
        </w:rPr>
        <w:t xml:space="preserve">3. Архив </w:t>
      </w:r>
      <w:r w:rsidR="009D6CFF" w:rsidRPr="00F1331B">
        <w:t>Совета д</w:t>
      </w:r>
      <w:r w:rsidR="00327273" w:rsidRPr="00F1331B">
        <w:t>епутатов</w:t>
      </w:r>
      <w:r w:rsidRPr="00F1331B">
        <w:rPr>
          <w:color w:val="222222"/>
        </w:rPr>
        <w:t xml:space="preserve">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</w:t>
      </w:r>
      <w:r w:rsidR="009D6CFF" w:rsidRPr="00F1331B">
        <w:rPr>
          <w:color w:val="222222"/>
        </w:rPr>
        <w:t xml:space="preserve">Совета депутатов, а также </w:t>
      </w:r>
      <w:r w:rsidRPr="00F1331B">
        <w:rPr>
          <w:color w:val="222222"/>
        </w:rPr>
        <w:t>подготовку документов к передаче на постоянное хранение в муниципальный архив</w:t>
      </w:r>
      <w:r w:rsidR="0093251D" w:rsidRPr="00F1331B">
        <w:rPr>
          <w:color w:val="222222"/>
        </w:rPr>
        <w:t xml:space="preserve">. </w:t>
      </w:r>
    </w:p>
    <w:p w:rsidR="00B63CE9" w:rsidRPr="00F1331B" w:rsidRDefault="00B63CE9" w:rsidP="00A44F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1331B">
        <w:rPr>
          <w:color w:val="222222"/>
        </w:rPr>
        <w:t xml:space="preserve">4. </w:t>
      </w:r>
      <w:r w:rsidRPr="00F1331B">
        <w:t xml:space="preserve">Положение об архиве </w:t>
      </w:r>
      <w:r w:rsidR="009D6CFF" w:rsidRPr="00F1331B">
        <w:t>Совета д</w:t>
      </w:r>
      <w:r w:rsidR="00327273" w:rsidRPr="00F1331B">
        <w:t xml:space="preserve">епутатов </w:t>
      </w:r>
      <w:r w:rsidRPr="00F1331B">
        <w:t xml:space="preserve">согласовывается экспертно-проверочной комиссией </w:t>
      </w:r>
      <w:r w:rsidR="009D6CFF" w:rsidRPr="00F1331B">
        <w:t>Совета д</w:t>
      </w:r>
      <w:r w:rsidR="00327273" w:rsidRPr="00F1331B">
        <w:t xml:space="preserve">епутатов </w:t>
      </w:r>
      <w:r w:rsidRPr="00F1331B">
        <w:t xml:space="preserve">муниципального образования Приозерский муниципальный район Ленинградской области и утверждается </w:t>
      </w:r>
      <w:r w:rsidR="00064F1C" w:rsidRPr="00F1331B">
        <w:t xml:space="preserve">главой </w:t>
      </w:r>
      <w:r w:rsidR="00327273" w:rsidRPr="00F1331B">
        <w:t>муниципального образования</w:t>
      </w:r>
      <w:r w:rsidR="00064F1C" w:rsidRPr="00F1331B">
        <w:t>.</w:t>
      </w:r>
    </w:p>
    <w:p w:rsidR="00C62E14" w:rsidRDefault="00B63CE9" w:rsidP="00A44F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hAnsi="Times New Roman" w:cs="Times New Roman"/>
          <w:color w:val="222222"/>
          <w:sz w:val="24"/>
          <w:szCs w:val="24"/>
        </w:rPr>
        <w:t xml:space="preserve">5. </w:t>
      </w:r>
      <w:r w:rsidR="00C62E14" w:rsidRPr="00F1331B">
        <w:rPr>
          <w:rFonts w:ascii="Times New Roman" w:hAnsi="Times New Roman" w:cs="Times New Roman"/>
          <w:color w:val="222222"/>
          <w:sz w:val="24"/>
          <w:szCs w:val="24"/>
        </w:rPr>
        <w:t xml:space="preserve">Архив </w:t>
      </w:r>
      <w:r w:rsidR="009D6CFF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</w:t>
      </w:r>
      <w:r w:rsidR="00327273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 w:rsidR="00327273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2E14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</w:t>
      </w:r>
      <w:bookmarkStart w:id="0" w:name="s01"/>
      <w:bookmarkEnd w:id="0"/>
      <w:r w:rsidR="00C62E14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локальными нормативными актами государственного органа.</w:t>
      </w:r>
    </w:p>
    <w:p w:rsidR="00A44F5A" w:rsidRPr="00F1331B" w:rsidRDefault="00A44F5A" w:rsidP="00A44F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CE9" w:rsidRPr="00F1331B" w:rsidRDefault="00C62E14" w:rsidP="00EA44B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F1331B">
        <w:rPr>
          <w:b/>
          <w:bCs/>
          <w:color w:val="222222"/>
        </w:rPr>
        <w:t>2</w:t>
      </w:r>
      <w:r w:rsidR="00B63CE9" w:rsidRPr="00F1331B">
        <w:rPr>
          <w:b/>
          <w:bCs/>
          <w:color w:val="222222"/>
        </w:rPr>
        <w:t xml:space="preserve">. Состав документов Архива </w:t>
      </w:r>
      <w:r w:rsidR="009D6CFF" w:rsidRPr="00F1331B">
        <w:rPr>
          <w:b/>
        </w:rPr>
        <w:t>Совета д</w:t>
      </w:r>
      <w:r w:rsidR="00327273" w:rsidRPr="00F1331B">
        <w:rPr>
          <w:b/>
        </w:rPr>
        <w:t>епутатов</w:t>
      </w:r>
    </w:p>
    <w:p w:rsidR="00C62E14" w:rsidRPr="00F1331B" w:rsidRDefault="00C62E14" w:rsidP="00EA44B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22222"/>
        </w:rPr>
      </w:pPr>
    </w:p>
    <w:p w:rsidR="00B63CE9" w:rsidRPr="00F1331B" w:rsidRDefault="00B63CE9" w:rsidP="00EA44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1331B">
        <w:rPr>
          <w:color w:val="222222"/>
        </w:rPr>
        <w:t xml:space="preserve">Архив </w:t>
      </w:r>
      <w:r w:rsidR="009D6CFF" w:rsidRPr="00F1331B">
        <w:t>Совета д</w:t>
      </w:r>
      <w:r w:rsidR="00327273" w:rsidRPr="00F1331B">
        <w:t>епутатов</w:t>
      </w:r>
      <w:r w:rsidR="00327273" w:rsidRPr="00F1331B">
        <w:rPr>
          <w:color w:val="222222"/>
        </w:rPr>
        <w:t xml:space="preserve"> </w:t>
      </w:r>
      <w:r w:rsidRPr="00F1331B">
        <w:rPr>
          <w:color w:val="222222"/>
        </w:rPr>
        <w:t>хранит:</w:t>
      </w:r>
      <w:r w:rsidR="00327273" w:rsidRPr="00F1331B">
        <w:rPr>
          <w:color w:val="222222"/>
        </w:rPr>
        <w:t xml:space="preserve"> </w:t>
      </w:r>
    </w:p>
    <w:p w:rsidR="00B63CE9" w:rsidRPr="00F1331B" w:rsidRDefault="00B63CE9" w:rsidP="00EA44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1331B">
        <w:rPr>
          <w:color w:val="222222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="009D6CFF" w:rsidRPr="00F1331B">
        <w:t>Совета д</w:t>
      </w:r>
      <w:r w:rsidR="00327273" w:rsidRPr="00F1331B">
        <w:t>епутатов</w:t>
      </w:r>
      <w:r w:rsidRPr="00F1331B">
        <w:rPr>
          <w:color w:val="222222"/>
        </w:rPr>
        <w:t>;</w:t>
      </w:r>
    </w:p>
    <w:p w:rsidR="00B55F32" w:rsidRDefault="00327273" w:rsidP="00B55F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1331B">
        <w:rPr>
          <w:color w:val="222222"/>
        </w:rPr>
        <w:t>б</w:t>
      </w:r>
      <w:r w:rsidR="00B63CE9" w:rsidRPr="00F1331B">
        <w:rPr>
          <w:color w:val="222222"/>
        </w:rPr>
        <w:t xml:space="preserve">) справочно-поисковые средства к документам и учетные документы Архива </w:t>
      </w:r>
      <w:r w:rsidR="009D6CFF" w:rsidRPr="00F1331B">
        <w:t>Совета д</w:t>
      </w:r>
      <w:r w:rsidRPr="00F1331B">
        <w:t>епутатов</w:t>
      </w:r>
      <w:r w:rsidR="00B63CE9" w:rsidRPr="00F1331B">
        <w:rPr>
          <w:color w:val="222222"/>
        </w:rPr>
        <w:t>.</w:t>
      </w:r>
    </w:p>
    <w:p w:rsidR="00B63CE9" w:rsidRPr="00B55F32" w:rsidRDefault="00C62E14" w:rsidP="00B55F3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222222"/>
        </w:rPr>
      </w:pPr>
      <w:r w:rsidRPr="00F1331B">
        <w:rPr>
          <w:b/>
          <w:color w:val="222222"/>
        </w:rPr>
        <w:lastRenderedPageBreak/>
        <w:t>3.</w:t>
      </w:r>
      <w:r w:rsidR="00B63CE9" w:rsidRPr="00F1331B">
        <w:rPr>
          <w:b/>
          <w:bCs/>
          <w:color w:val="222222"/>
        </w:rPr>
        <w:t xml:space="preserve"> Задачи Архива</w:t>
      </w:r>
    </w:p>
    <w:p w:rsidR="00C62E14" w:rsidRPr="00F1331B" w:rsidRDefault="00C62E14" w:rsidP="00B55F3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222222"/>
        </w:rPr>
      </w:pPr>
    </w:p>
    <w:p w:rsidR="00B63CE9" w:rsidRPr="00F1331B" w:rsidRDefault="00B63CE9" w:rsidP="00EA44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1331B">
        <w:rPr>
          <w:color w:val="222222"/>
        </w:rPr>
        <w:t xml:space="preserve"> К задачам Архива </w:t>
      </w:r>
      <w:r w:rsidR="009D6CFF" w:rsidRPr="00F1331B">
        <w:t>Совета д</w:t>
      </w:r>
      <w:r w:rsidR="00327273" w:rsidRPr="00F1331B">
        <w:t>епутатов</w:t>
      </w:r>
      <w:r w:rsidR="00327273" w:rsidRPr="00F1331B">
        <w:rPr>
          <w:color w:val="222222"/>
        </w:rPr>
        <w:t xml:space="preserve"> </w:t>
      </w:r>
      <w:r w:rsidRPr="00F1331B">
        <w:rPr>
          <w:color w:val="222222"/>
        </w:rPr>
        <w:t>относятся:</w:t>
      </w:r>
    </w:p>
    <w:p w:rsidR="00B63CE9" w:rsidRPr="00F1331B" w:rsidRDefault="00C62E14" w:rsidP="00EA44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1331B">
        <w:rPr>
          <w:color w:val="222222"/>
        </w:rPr>
        <w:t>3</w:t>
      </w:r>
      <w:r w:rsidR="00B63CE9" w:rsidRPr="00F1331B">
        <w:rPr>
          <w:color w:val="222222"/>
        </w:rPr>
        <w:t xml:space="preserve">.1. Организация хранения документов, состав которых предусмотрен главой </w:t>
      </w:r>
      <w:r w:rsidRPr="00F1331B">
        <w:rPr>
          <w:color w:val="222222"/>
        </w:rPr>
        <w:t>2</w:t>
      </w:r>
      <w:r w:rsidR="00B63CE9" w:rsidRPr="00F1331B">
        <w:rPr>
          <w:color w:val="222222"/>
        </w:rPr>
        <w:t xml:space="preserve"> </w:t>
      </w:r>
      <w:r w:rsidR="007E7F67" w:rsidRPr="00F1331B">
        <w:rPr>
          <w:color w:val="222222"/>
        </w:rPr>
        <w:t>П</w:t>
      </w:r>
      <w:r w:rsidR="00B63CE9" w:rsidRPr="00F1331B">
        <w:rPr>
          <w:color w:val="222222"/>
        </w:rPr>
        <w:t>оложения.</w:t>
      </w:r>
    </w:p>
    <w:p w:rsidR="00B63CE9" w:rsidRPr="00F1331B" w:rsidRDefault="00C62E14" w:rsidP="00EA44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1331B">
        <w:rPr>
          <w:color w:val="222222"/>
        </w:rPr>
        <w:t>3</w:t>
      </w:r>
      <w:r w:rsidR="00B63CE9" w:rsidRPr="00F1331B">
        <w:rPr>
          <w:color w:val="222222"/>
        </w:rPr>
        <w:t xml:space="preserve">.2. Комплектование Архива </w:t>
      </w:r>
      <w:r w:rsidR="009D6CFF" w:rsidRPr="00F1331B">
        <w:t>Совета д</w:t>
      </w:r>
      <w:r w:rsidR="00327273" w:rsidRPr="00F1331B">
        <w:t>епутатов</w:t>
      </w:r>
      <w:r w:rsidR="00327273" w:rsidRPr="00F1331B">
        <w:rPr>
          <w:color w:val="222222"/>
        </w:rPr>
        <w:t xml:space="preserve"> </w:t>
      </w:r>
      <w:r w:rsidR="00B63CE9" w:rsidRPr="00F1331B">
        <w:rPr>
          <w:color w:val="222222"/>
        </w:rPr>
        <w:t xml:space="preserve">документами, образовавшимися в деятельности </w:t>
      </w:r>
      <w:r w:rsidR="009D6CFF" w:rsidRPr="00F1331B">
        <w:t>Совета д</w:t>
      </w:r>
      <w:r w:rsidR="00327273" w:rsidRPr="00F1331B">
        <w:t>епутатов</w:t>
      </w:r>
      <w:r w:rsidR="00B63CE9" w:rsidRPr="00F1331B">
        <w:rPr>
          <w:color w:val="222222"/>
        </w:rPr>
        <w:t>.</w:t>
      </w:r>
    </w:p>
    <w:p w:rsidR="00B63CE9" w:rsidRPr="00F1331B" w:rsidRDefault="00C62E14" w:rsidP="00EA44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1331B">
        <w:rPr>
          <w:color w:val="222222"/>
        </w:rPr>
        <w:t>3</w:t>
      </w:r>
      <w:r w:rsidR="00B63CE9" w:rsidRPr="00F1331B">
        <w:rPr>
          <w:color w:val="222222"/>
        </w:rPr>
        <w:t xml:space="preserve">.3. Учет документов, находящихся на хранении в Архиве </w:t>
      </w:r>
      <w:r w:rsidR="009D6CFF" w:rsidRPr="00F1331B">
        <w:t>Совета д</w:t>
      </w:r>
      <w:r w:rsidR="00327273" w:rsidRPr="00F1331B">
        <w:t>епутатов</w:t>
      </w:r>
      <w:r w:rsidR="00B63CE9" w:rsidRPr="00F1331B">
        <w:rPr>
          <w:color w:val="222222"/>
        </w:rPr>
        <w:t>.</w:t>
      </w:r>
    </w:p>
    <w:p w:rsidR="00B63CE9" w:rsidRPr="00F1331B" w:rsidRDefault="00C62E14" w:rsidP="00EA44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1331B">
        <w:rPr>
          <w:color w:val="222222"/>
        </w:rPr>
        <w:t>3</w:t>
      </w:r>
      <w:r w:rsidR="00B63CE9" w:rsidRPr="00F1331B">
        <w:rPr>
          <w:color w:val="222222"/>
        </w:rPr>
        <w:t xml:space="preserve">.4. Использование документов, находящихся на хранении в Архиве </w:t>
      </w:r>
      <w:r w:rsidR="009D6CFF" w:rsidRPr="00F1331B">
        <w:t>Совета д</w:t>
      </w:r>
      <w:r w:rsidR="00327273" w:rsidRPr="00F1331B">
        <w:t>епутатов</w:t>
      </w:r>
      <w:r w:rsidR="00B63CE9" w:rsidRPr="00F1331B">
        <w:rPr>
          <w:color w:val="222222"/>
        </w:rPr>
        <w:t>.</w:t>
      </w:r>
    </w:p>
    <w:p w:rsidR="00B63CE9" w:rsidRPr="00F1331B" w:rsidRDefault="00C62E14" w:rsidP="00EA44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1331B">
        <w:rPr>
          <w:color w:val="222222"/>
        </w:rPr>
        <w:t>3</w:t>
      </w:r>
      <w:r w:rsidR="00B63CE9" w:rsidRPr="00F1331B">
        <w:rPr>
          <w:color w:val="222222"/>
        </w:rPr>
        <w:t xml:space="preserve">.5. Подготовка и своевременная передача документов Архивного фонда Российской Федерации на постоянное хранение в </w:t>
      </w:r>
      <w:r w:rsidRPr="00F1331B">
        <w:rPr>
          <w:color w:val="222222"/>
        </w:rPr>
        <w:t>муниципальный</w:t>
      </w:r>
      <w:r w:rsidR="00B63CE9" w:rsidRPr="00F1331B">
        <w:rPr>
          <w:color w:val="222222"/>
        </w:rPr>
        <w:t xml:space="preserve"> архив.</w:t>
      </w:r>
    </w:p>
    <w:p w:rsidR="00B63CE9" w:rsidRPr="00F1331B" w:rsidRDefault="00C62E14" w:rsidP="00EA44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1331B">
        <w:rPr>
          <w:color w:val="222222"/>
        </w:rPr>
        <w:t>3</w:t>
      </w:r>
      <w:r w:rsidR="00B63CE9" w:rsidRPr="00F1331B">
        <w:rPr>
          <w:color w:val="222222"/>
        </w:rPr>
        <w:t xml:space="preserve">.6. Методическое руководство и контроль за формированием и оформлением дел в структурных подразделениях </w:t>
      </w:r>
      <w:r w:rsidR="009D6CFF" w:rsidRPr="00F1331B">
        <w:t>Совета д</w:t>
      </w:r>
      <w:r w:rsidR="00327273" w:rsidRPr="00F1331B">
        <w:t>епутатов</w:t>
      </w:r>
      <w:r w:rsidR="00327273" w:rsidRPr="00F1331B">
        <w:rPr>
          <w:color w:val="222222"/>
        </w:rPr>
        <w:t xml:space="preserve"> </w:t>
      </w:r>
      <w:r w:rsidR="00B63CE9" w:rsidRPr="00F1331B">
        <w:rPr>
          <w:color w:val="222222"/>
        </w:rPr>
        <w:t xml:space="preserve">и своевременной передачей их в Архив </w:t>
      </w:r>
      <w:r w:rsidR="00120B5A" w:rsidRPr="00F1331B">
        <w:rPr>
          <w:color w:val="222222"/>
        </w:rPr>
        <w:t>администрации</w:t>
      </w:r>
      <w:r w:rsidR="00B63CE9" w:rsidRPr="00F1331B">
        <w:rPr>
          <w:color w:val="222222"/>
        </w:rPr>
        <w:t>.</w:t>
      </w:r>
    </w:p>
    <w:p w:rsidR="007E7F67" w:rsidRPr="00F1331B" w:rsidRDefault="007E7F67" w:rsidP="001839DC">
      <w:pPr>
        <w:pStyle w:val="pc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</w:rPr>
      </w:pPr>
    </w:p>
    <w:p w:rsidR="00B63CE9" w:rsidRPr="00F1331B" w:rsidRDefault="00C62E14" w:rsidP="00EA44B4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F1331B">
        <w:rPr>
          <w:b/>
          <w:bCs/>
          <w:color w:val="222222"/>
        </w:rPr>
        <w:t>4.</w:t>
      </w:r>
      <w:r w:rsidR="00B63CE9" w:rsidRPr="00F1331B">
        <w:rPr>
          <w:b/>
          <w:bCs/>
          <w:color w:val="222222"/>
        </w:rPr>
        <w:t xml:space="preserve"> Функции Архива </w:t>
      </w:r>
    </w:p>
    <w:p w:rsidR="007E7F67" w:rsidRPr="00F1331B" w:rsidRDefault="007E7F67" w:rsidP="00EA44B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22222"/>
        </w:rPr>
      </w:pPr>
    </w:p>
    <w:p w:rsidR="00B63CE9" w:rsidRPr="00F1331B" w:rsidRDefault="00C62E14" w:rsidP="00EA44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1331B">
        <w:rPr>
          <w:color w:val="222222"/>
        </w:rPr>
        <w:t>4.1</w:t>
      </w:r>
      <w:r w:rsidR="00B63CE9" w:rsidRPr="00F1331B">
        <w:rPr>
          <w:color w:val="222222"/>
        </w:rPr>
        <w:t xml:space="preserve">. Архив </w:t>
      </w:r>
      <w:r w:rsidR="009D6CFF" w:rsidRPr="00F1331B">
        <w:t>Совета д</w:t>
      </w:r>
      <w:r w:rsidR="00327273" w:rsidRPr="00F1331B">
        <w:t>епутатов</w:t>
      </w:r>
      <w:r w:rsidR="00327273" w:rsidRPr="00F1331B">
        <w:rPr>
          <w:color w:val="222222"/>
        </w:rPr>
        <w:t xml:space="preserve"> </w:t>
      </w:r>
      <w:r w:rsidR="00B63CE9" w:rsidRPr="00F1331B">
        <w:rPr>
          <w:color w:val="222222"/>
        </w:rPr>
        <w:t>осуществляет следующие функции:</w:t>
      </w:r>
      <w:r w:rsidR="00327273" w:rsidRPr="00F1331B">
        <w:rPr>
          <w:color w:val="222222"/>
        </w:rPr>
        <w:t xml:space="preserve"> </w:t>
      </w:r>
    </w:p>
    <w:p w:rsidR="00B63CE9" w:rsidRPr="00F1331B" w:rsidRDefault="00C62E14" w:rsidP="00EA44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1331B">
        <w:rPr>
          <w:color w:val="222222"/>
        </w:rPr>
        <w:t>4.2.</w:t>
      </w:r>
      <w:r w:rsidR="00B63CE9" w:rsidRPr="00F1331B">
        <w:rPr>
          <w:color w:val="222222"/>
        </w:rPr>
        <w:t xml:space="preserve"> Организует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 w:rsidR="009D6CFF" w:rsidRPr="00F1331B">
        <w:t>Совета д</w:t>
      </w:r>
      <w:r w:rsidR="00327273" w:rsidRPr="00F1331B">
        <w:t>епутатов</w:t>
      </w:r>
      <w:r w:rsidRPr="00F1331B">
        <w:rPr>
          <w:color w:val="222222"/>
        </w:rPr>
        <w:t xml:space="preserve">. </w:t>
      </w:r>
      <w:r w:rsidR="00327273" w:rsidRPr="00F1331B">
        <w:rPr>
          <w:color w:val="222222"/>
        </w:rPr>
        <w:t xml:space="preserve"> </w:t>
      </w:r>
    </w:p>
    <w:p w:rsidR="00B63CE9" w:rsidRPr="00F1331B" w:rsidRDefault="00C62E14" w:rsidP="00EA44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1331B">
        <w:rPr>
          <w:color w:val="222222"/>
        </w:rPr>
        <w:t>4.3.</w:t>
      </w:r>
      <w:r w:rsidR="00B63CE9" w:rsidRPr="00F1331B">
        <w:rPr>
          <w:color w:val="222222"/>
        </w:rPr>
        <w:t xml:space="preserve"> Ведет учет документов и фондов, находящихся на хранении в Архиве </w:t>
      </w:r>
      <w:r w:rsidR="009D6CFF" w:rsidRPr="00F1331B">
        <w:t>Совета д</w:t>
      </w:r>
      <w:r w:rsidR="00327273" w:rsidRPr="00F1331B">
        <w:t>епутатов</w:t>
      </w:r>
      <w:r w:rsidR="00B63CE9" w:rsidRPr="00F1331B">
        <w:rPr>
          <w:color w:val="222222"/>
        </w:rPr>
        <w:t>.</w:t>
      </w:r>
      <w:r w:rsidR="00327273" w:rsidRPr="00F1331B">
        <w:rPr>
          <w:color w:val="222222"/>
        </w:rPr>
        <w:t xml:space="preserve"> </w:t>
      </w:r>
    </w:p>
    <w:p w:rsidR="00B63CE9" w:rsidRPr="00F1331B" w:rsidRDefault="00C62E14" w:rsidP="00EA44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1331B">
        <w:rPr>
          <w:color w:val="222222"/>
        </w:rPr>
        <w:t>4.4.</w:t>
      </w:r>
      <w:r w:rsidR="00B63CE9" w:rsidRPr="00F1331B">
        <w:rPr>
          <w:color w:val="222222"/>
        </w:rPr>
        <w:t xml:space="preserve"> Представляет в </w:t>
      </w:r>
      <w:r w:rsidRPr="00F1331B">
        <w:rPr>
          <w:color w:val="222222"/>
        </w:rPr>
        <w:t>муниципальный</w:t>
      </w:r>
      <w:r w:rsidR="00B63CE9" w:rsidRPr="00F1331B">
        <w:rPr>
          <w:color w:val="222222"/>
        </w:rPr>
        <w:t xml:space="preserve"> архив учетные сведения об объеме и составе хранящихся в архиве </w:t>
      </w:r>
      <w:r w:rsidR="009D6CFF" w:rsidRPr="00F1331B">
        <w:t>Совета д</w:t>
      </w:r>
      <w:r w:rsidR="00453C1F" w:rsidRPr="00F1331B">
        <w:t>епутатов</w:t>
      </w:r>
      <w:r w:rsidR="00453C1F" w:rsidRPr="00F1331B">
        <w:rPr>
          <w:color w:val="222222"/>
        </w:rPr>
        <w:t xml:space="preserve"> </w:t>
      </w:r>
      <w:r w:rsidR="00B63CE9" w:rsidRPr="00F1331B">
        <w:rPr>
          <w:color w:val="222222"/>
        </w:rPr>
        <w:t>документов Архивного фонда Российской Федерации и других архивных документов в соответствии с порядком государственного учета документов Архивного</w:t>
      </w:r>
      <w:r w:rsidRPr="00F1331B">
        <w:rPr>
          <w:color w:val="222222"/>
        </w:rPr>
        <w:t xml:space="preserve"> фонда Российской Федерации.</w:t>
      </w:r>
      <w:r w:rsidR="00453C1F" w:rsidRPr="00F1331B">
        <w:rPr>
          <w:color w:val="222222"/>
        </w:rPr>
        <w:t xml:space="preserve"> </w:t>
      </w:r>
    </w:p>
    <w:p w:rsidR="00B63CE9" w:rsidRPr="00F1331B" w:rsidRDefault="00C62E14" w:rsidP="00EA44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1331B">
        <w:rPr>
          <w:color w:val="222222"/>
        </w:rPr>
        <w:t>4.5.</w:t>
      </w:r>
      <w:r w:rsidR="00B63CE9" w:rsidRPr="00F1331B">
        <w:rPr>
          <w:color w:val="222222"/>
        </w:rPr>
        <w:t xml:space="preserve"> Систематизирует и размещает документы, поступающие на хранение в Архив </w:t>
      </w:r>
      <w:r w:rsidR="009D6CFF" w:rsidRPr="00F1331B">
        <w:t>Совета д</w:t>
      </w:r>
      <w:r w:rsidR="00453C1F" w:rsidRPr="00F1331B">
        <w:t>епутатов</w:t>
      </w:r>
      <w:r w:rsidR="00B63CE9" w:rsidRPr="00F1331B">
        <w:rPr>
          <w:color w:val="222222"/>
        </w:rPr>
        <w:t xml:space="preserve">, образовавшиеся в ходе осуществления деятельности </w:t>
      </w:r>
      <w:r w:rsidR="009D6CFF" w:rsidRPr="00F1331B">
        <w:t>Совета д</w:t>
      </w:r>
      <w:r w:rsidR="00453C1F" w:rsidRPr="00F1331B">
        <w:t>епутатов</w:t>
      </w:r>
      <w:r w:rsidR="00B63CE9" w:rsidRPr="00F1331B">
        <w:rPr>
          <w:color w:val="222222"/>
        </w:rPr>
        <w:t>.</w:t>
      </w:r>
      <w:r w:rsidR="00453C1F" w:rsidRPr="00F1331B">
        <w:rPr>
          <w:color w:val="222222"/>
        </w:rPr>
        <w:t xml:space="preserve"> </w:t>
      </w:r>
    </w:p>
    <w:p w:rsidR="00613E0F" w:rsidRPr="00F1331B" w:rsidRDefault="00613E0F" w:rsidP="00EA44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1331B">
        <w:rPr>
          <w:color w:val="222222"/>
        </w:rPr>
        <w:t>4.6. Осуществляет подготовку и представляет:</w:t>
      </w:r>
    </w:p>
    <w:p w:rsidR="00B63CE9" w:rsidRPr="00F1331B" w:rsidRDefault="00064F1C" w:rsidP="00EA44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1331B">
        <w:rPr>
          <w:color w:val="222222"/>
        </w:rPr>
        <w:t xml:space="preserve">- </w:t>
      </w:r>
      <w:r w:rsidR="00B63CE9" w:rsidRPr="00F1331B">
        <w:rPr>
          <w:color w:val="222222"/>
        </w:rPr>
        <w:t xml:space="preserve"> на рассмотрение и согласование экспертной комиссии </w:t>
      </w:r>
      <w:r w:rsidR="00CC23AD" w:rsidRPr="00F1331B">
        <w:t>С</w:t>
      </w:r>
      <w:r w:rsidR="009D6CFF" w:rsidRPr="00F1331B">
        <w:t>овета д</w:t>
      </w:r>
      <w:r w:rsidR="00CC23AD" w:rsidRPr="00F1331B">
        <w:t>епутатов</w:t>
      </w:r>
      <w:r w:rsidR="00CC23AD" w:rsidRPr="00F1331B">
        <w:rPr>
          <w:color w:val="222222"/>
        </w:rPr>
        <w:t xml:space="preserve"> </w:t>
      </w:r>
      <w:r w:rsidR="00B63CE9" w:rsidRPr="00F1331B">
        <w:rPr>
          <w:color w:val="222222"/>
        </w:rPr>
        <w:t>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C62E14" w:rsidRPr="00F1331B" w:rsidRDefault="00064F1C" w:rsidP="00EA44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FD5D0C" w:rsidRPr="00F1331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63CE9" w:rsidRPr="00F1331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утверждение Центральной экспертно-проверочной методической комиссии </w:t>
      </w:r>
      <w:r w:rsidR="00FD5D0C" w:rsidRPr="00F1331B">
        <w:rPr>
          <w:rFonts w:ascii="Times New Roman" w:hAnsi="Times New Roman" w:cs="Times New Roman"/>
          <w:sz w:val="24"/>
          <w:szCs w:val="24"/>
        </w:rPr>
        <w:t xml:space="preserve">Архивного управления 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описи дел постоянного хранения;</w:t>
      </w:r>
    </w:p>
    <w:p w:rsidR="00FD5D0C" w:rsidRPr="00F1331B" w:rsidRDefault="00064F1C" w:rsidP="00EA44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8A1885" w:rsidRPr="00F1331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согласование в экспертно-проверочную комиссию </w:t>
      </w:r>
      <w:r w:rsidR="00FD5D0C" w:rsidRPr="00F1331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Приозерский муниципальный район Ленинградской области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описи дел по личному составу;</w:t>
      </w:r>
    </w:p>
    <w:p w:rsidR="00FD5D0C" w:rsidRPr="00F1331B" w:rsidRDefault="00064F1C" w:rsidP="00EA44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hAnsi="Times New Roman" w:cs="Times New Roman"/>
          <w:color w:val="222222"/>
          <w:sz w:val="24"/>
          <w:szCs w:val="24"/>
        </w:rPr>
        <w:t xml:space="preserve">- </w:t>
      </w:r>
      <w:r w:rsidR="00FD5D0C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согласование 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Центральной экспертно-проверочной методической комиссии </w:t>
      </w:r>
      <w:r w:rsidR="00FD5D0C" w:rsidRPr="00F1331B">
        <w:rPr>
          <w:rFonts w:ascii="Times New Roman" w:hAnsi="Times New Roman" w:cs="Times New Roman"/>
          <w:sz w:val="24"/>
          <w:szCs w:val="24"/>
        </w:rPr>
        <w:t xml:space="preserve">Архивного управления 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 об утрате документов, актов о неисправимых повреждениях архивных документов;</w:t>
      </w:r>
    </w:p>
    <w:p w:rsidR="00FD5D0C" w:rsidRPr="00F1331B" w:rsidRDefault="00064F1C" w:rsidP="00EA44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B63CE9" w:rsidRPr="00F1331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утверждение </w:t>
      </w: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r w:rsidR="00453C1F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93251D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</w:t>
      </w:r>
      <w:r w:rsidR="0093251D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согласованные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экспертно-проверочной комиссии </w:t>
      </w:r>
      <w:r w:rsidR="00FD5D0C" w:rsidRPr="00F1331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Приозерский муниципальный район Ленинградской области.</w:t>
      </w:r>
    </w:p>
    <w:p w:rsidR="00FD5D0C" w:rsidRPr="00F1331B" w:rsidRDefault="00064F1C" w:rsidP="00EA44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рганизует передачу документов в Архивный отдел </w:t>
      </w:r>
      <w:r w:rsidR="00FD5D0C" w:rsidRPr="00F1331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Приозерский муниципальный район Ленинградской области 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постоянное хранение.</w:t>
      </w:r>
    </w:p>
    <w:p w:rsidR="00FD5D0C" w:rsidRPr="00F1331B" w:rsidRDefault="00064F1C" w:rsidP="00EA44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рганизует и проводит экспертизу ценности документов временных (свыше 10 лет) сроков хранения, находящихся на хранении в Архиве </w:t>
      </w:r>
      <w:r w:rsidR="00453C1F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9D6CFF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53C1F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 w:rsidR="00453C1F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FD5D0C" w:rsidRPr="00F1331B" w:rsidRDefault="00064F1C" w:rsidP="00EA44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роводит мероприятия по обеспечению сохранности документов, находящихся на хранении в Архиве </w:t>
      </w:r>
      <w:r w:rsidR="009D6CFF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</w:t>
      </w:r>
      <w:r w:rsidR="00453C1F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5D0C" w:rsidRPr="00F1331B" w:rsidRDefault="00064F1C" w:rsidP="00EA44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рганизует информирование </w:t>
      </w:r>
      <w:r w:rsidR="00453C1F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53C1F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 w:rsidR="00453C1F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составе и содержании документов Архива </w:t>
      </w:r>
      <w:r w:rsidR="009D6CFF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</w:t>
      </w:r>
      <w:r w:rsidR="00453C1F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53C1F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D5D0C" w:rsidRPr="00F1331B" w:rsidRDefault="00064F1C" w:rsidP="00EA44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нформирует пользователей по вопросам местонахождения архивных документов.</w:t>
      </w:r>
    </w:p>
    <w:p w:rsidR="00FD5D0C" w:rsidRPr="00F1331B" w:rsidRDefault="00064F1C" w:rsidP="00EA44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рганизует выдачу документов и дел для работы во временное пользование.</w:t>
      </w:r>
    </w:p>
    <w:p w:rsidR="00FD5D0C" w:rsidRPr="00F1331B" w:rsidRDefault="00064F1C" w:rsidP="00EA44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сполняет запросы пользователей, выдает архивные копии документов, архивные выписки и архивные справки.</w:t>
      </w:r>
    </w:p>
    <w:p w:rsidR="00FD5D0C" w:rsidRPr="00F1331B" w:rsidRDefault="00064F1C" w:rsidP="00EA44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едет учет использования документов Архива </w:t>
      </w:r>
      <w:r w:rsidR="009D6CFF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</w:t>
      </w:r>
      <w:r w:rsidR="00453C1F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53C1F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5D0C" w:rsidRPr="00F1331B" w:rsidRDefault="00064F1C" w:rsidP="00EA44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оздает фонд пользования Архива </w:t>
      </w:r>
      <w:r w:rsidR="009D6CFF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</w:t>
      </w:r>
      <w:r w:rsidR="00453C1F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 w:rsidR="00453C1F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организует его использование.</w:t>
      </w:r>
    </w:p>
    <w:p w:rsidR="00FD5D0C" w:rsidRPr="00F1331B" w:rsidRDefault="00064F1C" w:rsidP="00EA44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существляет ведение справочно-поисковых средств к документам Архива </w:t>
      </w:r>
      <w:r w:rsidR="00453C1F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9D6CFF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53C1F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53C1F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5D0C" w:rsidRPr="00F1331B" w:rsidRDefault="00064F1C" w:rsidP="00EA44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частвует в разработке документов </w:t>
      </w:r>
      <w:r w:rsidR="00453C1F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9D6CFF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53C1F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 w:rsidR="00453C1F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архивного дела и делопроизводства.</w:t>
      </w:r>
    </w:p>
    <w:p w:rsidR="00FD5D0C" w:rsidRPr="00F1331B" w:rsidRDefault="007E7F67" w:rsidP="00EA44B4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 методическую помощь:</w:t>
      </w:r>
    </w:p>
    <w:p w:rsidR="00FD5D0C" w:rsidRPr="00F1331B" w:rsidRDefault="007E7F67" w:rsidP="00EA44B4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3C1F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депутатам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составлении номенклатуры дел, формировании и оформлении дел, в подготовке документов к передаче в Архив </w:t>
      </w:r>
      <w:r w:rsidR="009D6CFF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</w:t>
      </w:r>
      <w:r w:rsidR="00453C1F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5D0C" w:rsidRPr="00F1331B" w:rsidRDefault="007E7F67" w:rsidP="00EA44B4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сводную номенклатуру дел </w:t>
      </w:r>
      <w:r w:rsidR="00DF64C1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</w:t>
      </w:r>
      <w:r w:rsidR="00453C1F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 w:rsidR="00FD5D0C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D5D0C" w:rsidRPr="00F1331B" w:rsidRDefault="00FD5D0C" w:rsidP="00EA44B4">
      <w:pPr>
        <w:pStyle w:val="pc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color w:val="222222"/>
        </w:rPr>
      </w:pPr>
    </w:p>
    <w:p w:rsidR="00B63CE9" w:rsidRPr="00F1331B" w:rsidRDefault="007E7F67" w:rsidP="00EA44B4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</w:rPr>
      </w:pPr>
      <w:r w:rsidRPr="00F1331B">
        <w:rPr>
          <w:b/>
          <w:bCs/>
          <w:color w:val="222222"/>
        </w:rPr>
        <w:t>6</w:t>
      </w:r>
      <w:r w:rsidR="00B63CE9" w:rsidRPr="00F1331B">
        <w:rPr>
          <w:b/>
          <w:bCs/>
          <w:color w:val="222222"/>
        </w:rPr>
        <w:t xml:space="preserve">. Права Архива </w:t>
      </w:r>
    </w:p>
    <w:p w:rsidR="00FD5D0C" w:rsidRPr="00F1331B" w:rsidRDefault="00FD5D0C" w:rsidP="00EA44B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22222"/>
        </w:rPr>
      </w:pPr>
    </w:p>
    <w:p w:rsidR="00B63CE9" w:rsidRPr="00F1331B" w:rsidRDefault="007E7F67" w:rsidP="00EA44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1331B">
        <w:rPr>
          <w:color w:val="222222"/>
        </w:rPr>
        <w:t>6</w:t>
      </w:r>
      <w:r w:rsidR="00B63CE9" w:rsidRPr="00F1331B">
        <w:rPr>
          <w:color w:val="222222"/>
        </w:rPr>
        <w:t xml:space="preserve">. Архив </w:t>
      </w:r>
      <w:r w:rsidR="00DF64C1" w:rsidRPr="00F1331B">
        <w:t>Совета д</w:t>
      </w:r>
      <w:r w:rsidR="00453C1F" w:rsidRPr="00F1331B">
        <w:t>епутатов</w:t>
      </w:r>
      <w:r w:rsidR="00453C1F" w:rsidRPr="00F1331B">
        <w:rPr>
          <w:color w:val="222222"/>
        </w:rPr>
        <w:t xml:space="preserve"> </w:t>
      </w:r>
      <w:r w:rsidR="00B63CE9" w:rsidRPr="00F1331B">
        <w:rPr>
          <w:color w:val="222222"/>
        </w:rPr>
        <w:t>имеет право:</w:t>
      </w:r>
      <w:r w:rsidR="00453C1F" w:rsidRPr="00F1331B">
        <w:rPr>
          <w:color w:val="222222"/>
        </w:rPr>
        <w:t xml:space="preserve"> </w:t>
      </w:r>
    </w:p>
    <w:p w:rsidR="00B63CE9" w:rsidRPr="00F1331B" w:rsidRDefault="007E7F67" w:rsidP="00EA44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1331B">
        <w:rPr>
          <w:color w:val="222222"/>
        </w:rPr>
        <w:t>-</w:t>
      </w:r>
      <w:r w:rsidR="00B63CE9" w:rsidRPr="00F1331B">
        <w:rPr>
          <w:color w:val="222222"/>
        </w:rPr>
        <w:t xml:space="preserve"> представлять предложения по совершенствованию организации хранения, комплектования, учета и использования архивных документов в Архиве </w:t>
      </w:r>
      <w:r w:rsidR="00120B5A" w:rsidRPr="00F1331B">
        <w:rPr>
          <w:color w:val="222222"/>
        </w:rPr>
        <w:t>администрации</w:t>
      </w:r>
      <w:r w:rsidR="00B63CE9" w:rsidRPr="00F1331B">
        <w:rPr>
          <w:color w:val="222222"/>
        </w:rPr>
        <w:t>;</w:t>
      </w:r>
    </w:p>
    <w:p w:rsidR="00B63CE9" w:rsidRPr="00F1331B" w:rsidRDefault="007E7F67" w:rsidP="00EA44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1331B">
        <w:rPr>
          <w:color w:val="222222"/>
        </w:rPr>
        <w:t>-</w:t>
      </w:r>
      <w:r w:rsidR="00B63CE9" w:rsidRPr="00F1331B">
        <w:rPr>
          <w:color w:val="222222"/>
        </w:rPr>
        <w:t xml:space="preserve"> запрашивать в структурных подразделениях </w:t>
      </w:r>
      <w:r w:rsidR="00120B5A" w:rsidRPr="00F1331B">
        <w:rPr>
          <w:color w:val="222222"/>
        </w:rPr>
        <w:t>администрации</w:t>
      </w:r>
      <w:r w:rsidR="00B63CE9" w:rsidRPr="00F1331B">
        <w:rPr>
          <w:color w:val="222222"/>
        </w:rPr>
        <w:t xml:space="preserve"> сведения, необходимые для работы Архива </w:t>
      </w:r>
      <w:r w:rsidR="00DF64C1" w:rsidRPr="00F1331B">
        <w:t>Совета д</w:t>
      </w:r>
      <w:r w:rsidR="00453C1F" w:rsidRPr="00F1331B">
        <w:t>епутатов</w:t>
      </w:r>
      <w:r w:rsidR="00B63CE9" w:rsidRPr="00F1331B">
        <w:rPr>
          <w:color w:val="222222"/>
        </w:rPr>
        <w:t>;</w:t>
      </w:r>
      <w:r w:rsidR="00453C1F" w:rsidRPr="00F1331B">
        <w:rPr>
          <w:color w:val="222222"/>
        </w:rPr>
        <w:t xml:space="preserve"> </w:t>
      </w:r>
    </w:p>
    <w:p w:rsidR="00B63CE9" w:rsidRPr="00F1331B" w:rsidRDefault="007E7F67" w:rsidP="00EA44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1331B">
        <w:rPr>
          <w:color w:val="222222"/>
        </w:rPr>
        <w:t>-</w:t>
      </w:r>
      <w:r w:rsidR="00B63CE9" w:rsidRPr="00F1331B">
        <w:rPr>
          <w:color w:val="222222"/>
        </w:rPr>
        <w:t xml:space="preserve"> давать рекомендации структурным подразделениям </w:t>
      </w:r>
      <w:r w:rsidR="00120B5A" w:rsidRPr="00F1331B">
        <w:rPr>
          <w:color w:val="222222"/>
        </w:rPr>
        <w:t>администрации</w:t>
      </w:r>
      <w:r w:rsidRPr="00F1331B">
        <w:rPr>
          <w:color w:val="222222"/>
        </w:rPr>
        <w:t xml:space="preserve"> </w:t>
      </w:r>
      <w:r w:rsidR="00B63CE9" w:rsidRPr="00F1331B">
        <w:rPr>
          <w:color w:val="222222"/>
        </w:rPr>
        <w:t xml:space="preserve">по вопросам, относящимся к компетенции Архива </w:t>
      </w:r>
      <w:r w:rsidR="00DF64C1" w:rsidRPr="00F1331B">
        <w:t xml:space="preserve">Совета </w:t>
      </w:r>
      <w:r w:rsidR="00613E0F" w:rsidRPr="00F1331B">
        <w:t>де</w:t>
      </w:r>
      <w:r w:rsidR="00453C1F" w:rsidRPr="00F1331B">
        <w:t>путатов</w:t>
      </w:r>
      <w:r w:rsidR="00B63CE9" w:rsidRPr="00F1331B">
        <w:rPr>
          <w:color w:val="222222"/>
        </w:rPr>
        <w:t>;</w:t>
      </w:r>
      <w:r w:rsidR="00FD5D0C" w:rsidRPr="00F1331B">
        <w:rPr>
          <w:color w:val="222222"/>
        </w:rPr>
        <w:t xml:space="preserve"> </w:t>
      </w:r>
    </w:p>
    <w:p w:rsidR="00B63CE9" w:rsidRPr="00F1331B" w:rsidRDefault="007E7F67" w:rsidP="00EA44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1331B">
        <w:rPr>
          <w:color w:val="222222"/>
        </w:rPr>
        <w:t>-</w:t>
      </w:r>
      <w:r w:rsidR="00B63CE9" w:rsidRPr="00F1331B">
        <w:rPr>
          <w:color w:val="222222"/>
        </w:rPr>
        <w:t xml:space="preserve"> информировать структурные подразделения </w:t>
      </w:r>
      <w:r w:rsidR="00120B5A" w:rsidRPr="00F1331B">
        <w:rPr>
          <w:color w:val="222222"/>
        </w:rPr>
        <w:t>администрации</w:t>
      </w:r>
      <w:r w:rsidR="00B63CE9" w:rsidRPr="00F1331B">
        <w:rPr>
          <w:color w:val="222222"/>
        </w:rPr>
        <w:t xml:space="preserve"> о необходимости передачи документов в Архив </w:t>
      </w:r>
      <w:r w:rsidR="00120B5A" w:rsidRPr="00F1331B">
        <w:rPr>
          <w:color w:val="222222"/>
        </w:rPr>
        <w:t>администрации</w:t>
      </w:r>
      <w:r w:rsidR="00FD5D0C" w:rsidRPr="00F1331B">
        <w:rPr>
          <w:color w:val="222222"/>
        </w:rPr>
        <w:t>.</w:t>
      </w:r>
      <w:r w:rsidR="00453C1F" w:rsidRPr="00F1331B">
        <w:rPr>
          <w:color w:val="222222"/>
        </w:rPr>
        <w:t xml:space="preserve"> </w:t>
      </w:r>
    </w:p>
    <w:p w:rsidR="0005786F" w:rsidRPr="00F1331B" w:rsidRDefault="0005786F" w:rsidP="0005786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5786F" w:rsidRPr="00F1331B" w:rsidRDefault="0005786F" w:rsidP="0005786F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31B">
        <w:rPr>
          <w:rFonts w:ascii="Times New Roman" w:hAnsi="Times New Roman" w:cs="Times New Roman"/>
          <w:b/>
          <w:sz w:val="24"/>
          <w:szCs w:val="24"/>
        </w:rPr>
        <w:t xml:space="preserve">СОГЛАСОВАНО </w:t>
      </w:r>
    </w:p>
    <w:p w:rsidR="0005786F" w:rsidRPr="00F1331B" w:rsidRDefault="0005786F" w:rsidP="0005786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331B">
        <w:rPr>
          <w:rFonts w:ascii="Times New Roman" w:hAnsi="Times New Roman" w:cs="Times New Roman"/>
          <w:sz w:val="24"/>
          <w:szCs w:val="24"/>
        </w:rPr>
        <w:t xml:space="preserve">Протокол ЭПК  </w:t>
      </w:r>
    </w:p>
    <w:p w:rsidR="0005786F" w:rsidRPr="00F1331B" w:rsidRDefault="0005786F" w:rsidP="0005786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331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 </w:t>
      </w:r>
    </w:p>
    <w:p w:rsidR="0005786F" w:rsidRPr="00F1331B" w:rsidRDefault="0005786F" w:rsidP="0005786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331B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05786F" w:rsidRPr="00F1331B" w:rsidRDefault="0005786F" w:rsidP="0005786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331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82715" w:rsidRPr="00F1331B" w:rsidRDefault="005B5A44" w:rsidP="00BA0D2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331B">
        <w:rPr>
          <w:rFonts w:ascii="Times New Roman" w:hAnsi="Times New Roman" w:cs="Times New Roman"/>
          <w:sz w:val="24"/>
          <w:szCs w:val="24"/>
        </w:rPr>
        <w:t xml:space="preserve">от 31.01.2020 года № 1 </w:t>
      </w:r>
      <w:r w:rsidR="0005786F" w:rsidRPr="00F1331B">
        <w:rPr>
          <w:rFonts w:ascii="Times New Roman" w:hAnsi="Times New Roman" w:cs="Times New Roman"/>
          <w:sz w:val="24"/>
          <w:szCs w:val="24"/>
        </w:rPr>
        <w:t xml:space="preserve">п. </w:t>
      </w:r>
      <w:r w:rsidRPr="00F1331B">
        <w:rPr>
          <w:rFonts w:ascii="Times New Roman" w:hAnsi="Times New Roman" w:cs="Times New Roman"/>
          <w:sz w:val="24"/>
          <w:szCs w:val="24"/>
        </w:rPr>
        <w:t>27</w:t>
      </w:r>
    </w:p>
    <w:p w:rsidR="001839DC" w:rsidRPr="00F1331B" w:rsidRDefault="001839DC" w:rsidP="007A1329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4F5A" w:rsidRPr="00F1331B" w:rsidRDefault="00A44F5A" w:rsidP="00A44F5A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2                                                                                                                                                                          </w:t>
      </w:r>
      <w:r w:rsidRPr="00F13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A44F5A" w:rsidRDefault="00A44F5A" w:rsidP="00A44F5A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Совета депутатов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B55F32" w:rsidRPr="00B55F32" w:rsidRDefault="00A44F5A" w:rsidP="00B55F32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B55F32" w:rsidRPr="00B5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Запорожское сельское поселение</w:t>
      </w:r>
    </w:p>
    <w:p w:rsidR="00B55F32" w:rsidRPr="00B55F32" w:rsidRDefault="00B55F32" w:rsidP="00B55F32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МО Приозерский муниципальный </w:t>
      </w:r>
    </w:p>
    <w:p w:rsidR="00A44F5A" w:rsidRPr="00F1331B" w:rsidRDefault="00B55F32" w:rsidP="00B55F32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район Ленинградской области</w:t>
      </w:r>
    </w:p>
    <w:p w:rsidR="00A44F5A" w:rsidRPr="00F1331B" w:rsidRDefault="00A44F5A" w:rsidP="00A44F5A">
      <w:pPr>
        <w:tabs>
          <w:tab w:val="left" w:pos="1224"/>
          <w:tab w:val="center" w:pos="4677"/>
        </w:tabs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февраля 2020 </w:t>
      </w:r>
      <w:r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A44F5A" w:rsidRPr="00F1331B" w:rsidRDefault="00A44F5A" w:rsidP="00A44F5A">
      <w:pPr>
        <w:tabs>
          <w:tab w:val="left" w:pos="1224"/>
          <w:tab w:val="center" w:pos="4677"/>
        </w:tabs>
        <w:ind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329" w:rsidRPr="00F1331B" w:rsidRDefault="005B5A44" w:rsidP="007A1329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 ОБ ЭКСПЕРТНОЙ КОМИССИИ</w:t>
      </w:r>
      <w:bookmarkStart w:id="1" w:name="_GoBack"/>
      <w:bookmarkEnd w:id="1"/>
    </w:p>
    <w:p w:rsidR="007A1329" w:rsidRPr="00F1331B" w:rsidRDefault="005B5A44" w:rsidP="007A132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7A1329" w:rsidRPr="00F1331B" w:rsidRDefault="007A1329" w:rsidP="007A1329">
      <w:pPr>
        <w:shd w:val="clear" w:color="auto" w:fill="FFFFFF"/>
        <w:spacing w:before="185" w:after="185" w:line="312" w:lineRule="atLeast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1329" w:rsidRPr="00F1331B" w:rsidRDefault="005B5A44" w:rsidP="007A1329">
      <w:pPr>
        <w:shd w:val="clear" w:color="auto" w:fill="FFFFFF"/>
        <w:spacing w:before="218" w:after="218" w:line="312" w:lineRule="atLeast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A1329" w:rsidRPr="00F1331B" w:rsidRDefault="007A1329" w:rsidP="00A44F5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329" w:rsidRPr="00A44F5A" w:rsidRDefault="007A1329" w:rsidP="00A44F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31B">
        <w:rPr>
          <w:rFonts w:ascii="Times New Roman" w:hAnsi="Times New Roman" w:cs="Times New Roman"/>
          <w:sz w:val="24"/>
          <w:szCs w:val="24"/>
        </w:rPr>
        <w:t xml:space="preserve">1. Положение об архиве </w:t>
      </w:r>
      <w:r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Pr="00F133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B5A44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Запорожское</w:t>
      </w:r>
      <w:r w:rsidRPr="00F1331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 - </w:t>
      </w:r>
      <w:r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Pr="00F1331B">
        <w:rPr>
          <w:rFonts w:ascii="Times New Roman" w:hAnsi="Times New Roman" w:cs="Times New Roman"/>
          <w:sz w:val="24"/>
          <w:szCs w:val="24"/>
        </w:rPr>
        <w:t>) разработано в соответствии с подпунктом 9 пункта 6 Положения о Федеральном архивном агентстве, утвержденного </w:t>
      </w:r>
      <w:hyperlink r:id="rId9" w:history="1">
        <w:r w:rsidRPr="00F1331B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Указом Президента Российской Федерации от 22 июня 2016 г. N 293</w:t>
        </w:r>
      </w:hyperlink>
      <w:r w:rsidRPr="00F1331B">
        <w:rPr>
          <w:rFonts w:ascii="Times New Roman" w:hAnsi="Times New Roman" w:cs="Times New Roman"/>
          <w:sz w:val="24"/>
          <w:szCs w:val="24"/>
        </w:rPr>
        <w:t> "Вопросы Федерального архивного агентства" (Собрание законодательства Российской Федерации, 2016, N 26, ст. 4034).</w:t>
      </w:r>
    </w:p>
    <w:p w:rsidR="007A1329" w:rsidRPr="00F1331B" w:rsidRDefault="007A1329" w:rsidP="00A44F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Экспертная комиссия </w:t>
      </w:r>
      <w:r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ЭК)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A1329" w:rsidRPr="00F1331B" w:rsidRDefault="007A1329" w:rsidP="00A44F5A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ЭК является </w:t>
      </w:r>
      <w:r w:rsidR="009C4B4F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совещательным органом при главе</w:t>
      </w: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r w:rsidR="009C4B4F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4B4F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Запорожское</w:t>
      </w:r>
      <w:r w:rsidR="009C4B4F" w:rsidRPr="00F1331B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создается распоряжением </w:t>
      </w:r>
      <w:r w:rsidR="009C4B4F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муниципального образования</w:t>
      </w:r>
      <w:r w:rsidR="009C4B4F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Запорожское</w:t>
      </w:r>
      <w:r w:rsidR="009C4B4F" w:rsidRPr="00F1331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C4B4F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действует на основании положения, утвержденного главой муниципального образования</w:t>
      </w:r>
      <w:r w:rsidR="00581E80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1E80" w:rsidRPr="00F1331B">
        <w:rPr>
          <w:rFonts w:ascii="Times New Roman" w:eastAsia="Times New Roman" w:hAnsi="Times New Roman"/>
          <w:sz w:val="24"/>
          <w:szCs w:val="24"/>
          <w:lang w:eastAsia="ru-RU"/>
        </w:rPr>
        <w:t>Запорожское</w:t>
      </w:r>
      <w:r w:rsidR="00581E80" w:rsidRPr="00F1331B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133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 комиссии вступают в силу после их утверждения главой муниципального образования. В необходимых случаях решения комиссии утверждаются после их предварительного согласования с экспертно-проверочной комиссией администрации муниципального образования Приозерский муниципальный район Ленинградской области (далее – ЭПК администрации).</w:t>
      </w:r>
    </w:p>
    <w:p w:rsidR="007A1329" w:rsidRPr="00F1331B" w:rsidRDefault="007A1329" w:rsidP="00A44F5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Персональный состав ЭК определяется распоряжением главы муниципального образования</w:t>
      </w:r>
      <w:r w:rsidR="00A342A8"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Запорожское сельское поселение.</w:t>
      </w:r>
    </w:p>
    <w:p w:rsidR="00FE6FFF" w:rsidRPr="00F1331B" w:rsidRDefault="007A1329" w:rsidP="00A44F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ЭК включаются: </w:t>
      </w:r>
      <w:r w:rsidR="005971B7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комиссии, секретарь комиссии, специа</w:t>
      </w:r>
      <w:r w:rsidR="00F12D78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лист делопроизводства и архива, </w:t>
      </w:r>
      <w:r w:rsidR="00FE6FFF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структурных подразделений администрации.</w:t>
      </w:r>
    </w:p>
    <w:p w:rsidR="005971B7" w:rsidRPr="00F1331B" w:rsidRDefault="00FE6FFF" w:rsidP="00A44F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Председателем экспертной комиссии назначается ведущий специалист администрации.</w:t>
      </w:r>
    </w:p>
    <w:p w:rsidR="007A1329" w:rsidRPr="00F1331B" w:rsidRDefault="007A1329" w:rsidP="00A44F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cт.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</w:t>
      </w: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7A1329" w:rsidRDefault="007A1329" w:rsidP="00A44F5A">
      <w:pPr>
        <w:shd w:val="clear" w:color="auto" w:fill="FFFFFF"/>
        <w:spacing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Функции ЭК</w:t>
      </w:r>
    </w:p>
    <w:p w:rsidR="00A44F5A" w:rsidRPr="00F1331B" w:rsidRDefault="00A44F5A" w:rsidP="00A44F5A">
      <w:pPr>
        <w:shd w:val="clear" w:color="auto" w:fill="FFFFFF"/>
        <w:spacing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1329" w:rsidRPr="00F1331B" w:rsidRDefault="007A1329" w:rsidP="00A44F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Экспертная комиссия осуществляет следующие функции:</w:t>
      </w:r>
    </w:p>
    <w:p w:rsidR="007A1329" w:rsidRPr="00F1331B" w:rsidRDefault="007A1329" w:rsidP="00A44F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Организует ежегодный отбор дел, образующихся в деятельности </w:t>
      </w:r>
      <w:r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хранения и уничтожения. </w:t>
      </w:r>
    </w:p>
    <w:p w:rsidR="007A1329" w:rsidRPr="00F1331B" w:rsidRDefault="007A1329" w:rsidP="00A44F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Рассматривает и принимает решения о согласовании:</w:t>
      </w:r>
    </w:p>
    <w:p w:rsidR="007A1329" w:rsidRPr="00F1331B" w:rsidRDefault="007A1329" w:rsidP="00A44F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описей дел постоянного хранения управленческой и иных видов документации;</w:t>
      </w:r>
    </w:p>
    <w:p w:rsidR="007A1329" w:rsidRPr="00F1331B" w:rsidRDefault="007A1329" w:rsidP="00A44F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7A1329" w:rsidRPr="00F1331B" w:rsidRDefault="007A1329" w:rsidP="00A44F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описей дел по личному составу;</w:t>
      </w:r>
    </w:p>
    <w:p w:rsidR="007A1329" w:rsidRPr="00F1331B" w:rsidRDefault="007A1329" w:rsidP="00A44F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описей дел временных (свыше 10 лет) сроков хранения;</w:t>
      </w:r>
    </w:p>
    <w:p w:rsidR="007A1329" w:rsidRPr="00F1331B" w:rsidRDefault="007A1329" w:rsidP="00A44F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номенклатуры дел организации;</w:t>
      </w:r>
    </w:p>
    <w:p w:rsidR="007A1329" w:rsidRPr="00F1331B" w:rsidRDefault="007A1329" w:rsidP="00A44F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актов о выделении к уничтожению документов, не подлежащих хранению;</w:t>
      </w:r>
    </w:p>
    <w:p w:rsidR="007A1329" w:rsidRPr="00F1331B" w:rsidRDefault="007A1329" w:rsidP="00A44F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актов об утрате документов;</w:t>
      </w:r>
    </w:p>
    <w:p w:rsidR="007A1329" w:rsidRPr="00F1331B" w:rsidRDefault="007A1329" w:rsidP="00A44F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актов о неисправимом повреждении архивных документов;</w:t>
      </w:r>
    </w:p>
    <w:p w:rsidR="007A1329" w:rsidRPr="00F1331B" w:rsidRDefault="007A1329" w:rsidP="00A44F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предложений об установлении (изменении) сроков хранения документов, не предусмотренных (предусмотренных) перечнями типовых архивных документов;</w:t>
      </w:r>
    </w:p>
    <w:p w:rsidR="007A1329" w:rsidRPr="00F1331B" w:rsidRDefault="007A1329" w:rsidP="00A44F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проектов локальных нормативных актов и методических документов учреждения по делопроизводству и архивному делу.</w:t>
      </w:r>
    </w:p>
    <w:p w:rsidR="007A1329" w:rsidRPr="00F1331B" w:rsidRDefault="007A1329" w:rsidP="00A44F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Обеспечивает совместно с </w:t>
      </w:r>
      <w:r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депутатов</w:t>
      </w: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осуществляющим хранение, комплектование, учет и использование архивных документов (далее – архив </w:t>
      </w:r>
      <w:r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представление на утверждение ЭПК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 </w:t>
      </w:r>
    </w:p>
    <w:p w:rsidR="007A1329" w:rsidRPr="00F1331B" w:rsidRDefault="007A1329" w:rsidP="00A44F5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Обеспечивает совместно с архивом Совета депутатов представление на согласование ЭПК </w:t>
      </w:r>
      <w:r w:rsidRPr="00F1331B">
        <w:rPr>
          <w:rFonts w:ascii="Times New Roman" w:hAnsi="Times New Roman" w:cs="Times New Roman"/>
          <w:sz w:val="24"/>
          <w:szCs w:val="24"/>
        </w:rPr>
        <w:t>администрации</w:t>
      </w:r>
      <w:r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согласованные ЭК описи дел по личному составу, номенклатуру дел Совета депутатов.</w:t>
      </w:r>
    </w:p>
    <w:p w:rsidR="007A1329" w:rsidRPr="00F1331B" w:rsidRDefault="007A1329" w:rsidP="00A44F5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Обеспечивает совместно с архивом Совета депутатов представление на согласование ЭПК администрации актов об утрате документов, актов о неисправимых повреждениях архивных документов.</w:t>
      </w:r>
    </w:p>
    <w:p w:rsidR="007A1329" w:rsidRPr="00F1331B" w:rsidRDefault="007A1329" w:rsidP="00A44F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Совместно с архивом Совета депутатов, службой делопроизводства и ка</w:t>
      </w: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дровой службой организует для работников организации консультации по вопросам работы с документами, оказывает им методическую помощь. </w:t>
      </w: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F1331B" w:rsidRDefault="00F1331B" w:rsidP="00A44F5A">
      <w:pPr>
        <w:shd w:val="clear" w:color="auto" w:fill="FFFFFF"/>
        <w:spacing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4F5A" w:rsidRDefault="00A44F5A" w:rsidP="00A44F5A">
      <w:pPr>
        <w:shd w:val="clear" w:color="auto" w:fill="FFFFFF"/>
        <w:spacing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1329" w:rsidRDefault="007A1329" w:rsidP="00A44F5A">
      <w:pPr>
        <w:shd w:val="clear" w:color="auto" w:fill="FFFFFF"/>
        <w:spacing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 ЭК.</w:t>
      </w:r>
    </w:p>
    <w:p w:rsidR="00A44F5A" w:rsidRPr="00F1331B" w:rsidRDefault="00A44F5A" w:rsidP="00A44F5A">
      <w:pPr>
        <w:shd w:val="clear" w:color="auto" w:fill="FFFFFF"/>
        <w:spacing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1329" w:rsidRPr="00F1331B" w:rsidRDefault="007A1329" w:rsidP="00A44F5A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 имеет право:</w:t>
      </w:r>
    </w:p>
    <w:p w:rsidR="007A1329" w:rsidRPr="00F1331B" w:rsidRDefault="007A1329" w:rsidP="00A44F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Давать рекомендации депутатам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администрации.</w:t>
      </w:r>
    </w:p>
    <w:p w:rsidR="007A1329" w:rsidRPr="00F1331B" w:rsidRDefault="007A1329" w:rsidP="00A44F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Запрашивать у руководителей структурных подразделений:</w:t>
      </w:r>
    </w:p>
    <w:p w:rsidR="007A1329" w:rsidRPr="00F1331B" w:rsidRDefault="007A1329" w:rsidP="00A44F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7A1329" w:rsidRPr="00F1331B" w:rsidRDefault="007A1329" w:rsidP="00A44F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7A1329" w:rsidRPr="00F1331B" w:rsidRDefault="007A1329" w:rsidP="00A44F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Заслушивать на своих заседаниях руководителей структурных подразделений о ходе подготовки документов к передаче на хранение в архив администрации, об условиях хранения и обеспечения сохранности документов, о причинах утраты документов.</w:t>
      </w:r>
    </w:p>
    <w:p w:rsidR="007A1329" w:rsidRPr="00F1331B" w:rsidRDefault="007A1329" w:rsidP="00A44F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Приглашать на заседания ЭК в качестве консультантов и экспертов представителей научных, общественных и иных организаций.</w:t>
      </w:r>
    </w:p>
    <w:p w:rsidR="007A1329" w:rsidRPr="00F1331B" w:rsidRDefault="007A1329" w:rsidP="00A44F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документов.</w:t>
      </w:r>
    </w:p>
    <w:p w:rsidR="007A1329" w:rsidRDefault="007A1329" w:rsidP="00A44F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Информировать руководство   администрации по вопр</w:t>
      </w:r>
      <w:r w:rsidR="005B5A44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осам, относящимся к компетенции</w:t>
      </w:r>
      <w:r w:rsid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r w:rsidR="005B5A44"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1331B" w:rsidRPr="00F1331B" w:rsidRDefault="00F1331B" w:rsidP="00A44F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329" w:rsidRDefault="007A1329" w:rsidP="00A44F5A">
      <w:pPr>
        <w:shd w:val="clear" w:color="auto" w:fill="FFFFFF"/>
        <w:spacing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работы ЭК.</w:t>
      </w:r>
    </w:p>
    <w:p w:rsidR="00A44F5A" w:rsidRPr="00F1331B" w:rsidRDefault="00A44F5A" w:rsidP="00A44F5A">
      <w:pPr>
        <w:shd w:val="clear" w:color="auto" w:fill="FFFFFF"/>
        <w:spacing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1329" w:rsidRPr="00F1331B" w:rsidRDefault="007A1329" w:rsidP="00A44F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ЭК взаимодействует с ЭПК администрации МО Приозерский муниципальный район Ленинградской области, а также с соответствующим муниципальным архивом.</w:t>
      </w:r>
    </w:p>
    <w:p w:rsidR="007A1329" w:rsidRPr="00F1331B" w:rsidRDefault="007A1329" w:rsidP="00A44F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7A1329" w:rsidRPr="00F1331B" w:rsidRDefault="007A1329" w:rsidP="00A44F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Заседание ЭК и принятые решения считаются правомочными, если на заседании присутствует более половины ее состава.</w:t>
      </w:r>
    </w:p>
    <w:p w:rsidR="007A1329" w:rsidRPr="00F1331B" w:rsidRDefault="007A1329" w:rsidP="00A44F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7A1329" w:rsidRPr="00F1331B" w:rsidRDefault="007A1329" w:rsidP="00A44F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7A1329" w:rsidRPr="00F1331B" w:rsidRDefault="007A1329" w:rsidP="00A44F5A">
      <w:pPr>
        <w:numPr>
          <w:ilvl w:val="0"/>
          <w:numId w:val="1"/>
        </w:numPr>
        <w:shd w:val="clear" w:color="auto" w:fill="FFFFFF"/>
        <w:spacing w:line="0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делопроизводства ЭК возлагается на секретаря ЭК.</w:t>
      </w:r>
    </w:p>
    <w:p w:rsidR="00A44F5A" w:rsidRDefault="00A44F5A" w:rsidP="00581E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329" w:rsidRPr="00F1331B" w:rsidRDefault="007A1329" w:rsidP="00581E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31B">
        <w:rPr>
          <w:rFonts w:ascii="Times New Roman" w:hAnsi="Times New Roman" w:cs="Times New Roman"/>
          <w:b/>
          <w:sz w:val="24"/>
          <w:szCs w:val="24"/>
        </w:rPr>
        <w:t xml:space="preserve">СОГЛАСОВАНО </w:t>
      </w:r>
    </w:p>
    <w:p w:rsidR="007A1329" w:rsidRPr="00F1331B" w:rsidRDefault="007A1329" w:rsidP="0058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1331B">
        <w:rPr>
          <w:rFonts w:ascii="Times New Roman" w:hAnsi="Times New Roman" w:cs="Times New Roman"/>
          <w:sz w:val="24"/>
          <w:szCs w:val="24"/>
        </w:rPr>
        <w:t xml:space="preserve">Протокол ЭПК  </w:t>
      </w:r>
    </w:p>
    <w:p w:rsidR="007A1329" w:rsidRPr="00F1331B" w:rsidRDefault="007A1329" w:rsidP="0058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1331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 </w:t>
      </w:r>
    </w:p>
    <w:p w:rsidR="007A1329" w:rsidRPr="00F1331B" w:rsidRDefault="007A1329" w:rsidP="0058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1331B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7A1329" w:rsidRPr="00F1331B" w:rsidRDefault="007A1329" w:rsidP="0058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1331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A1329" w:rsidRPr="00F1331B" w:rsidRDefault="005B5A44" w:rsidP="0058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1331B">
        <w:rPr>
          <w:rFonts w:ascii="Times New Roman" w:hAnsi="Times New Roman" w:cs="Times New Roman"/>
          <w:sz w:val="24"/>
          <w:szCs w:val="24"/>
        </w:rPr>
        <w:t>от 31.01.2020 года № 1</w:t>
      </w:r>
      <w:r w:rsidR="007A1329" w:rsidRPr="00F1331B">
        <w:rPr>
          <w:rFonts w:ascii="Times New Roman" w:hAnsi="Times New Roman" w:cs="Times New Roman"/>
          <w:sz w:val="24"/>
          <w:szCs w:val="24"/>
        </w:rPr>
        <w:t xml:space="preserve"> п. </w:t>
      </w:r>
      <w:r w:rsidRPr="00F1331B">
        <w:rPr>
          <w:rFonts w:ascii="Times New Roman" w:hAnsi="Times New Roman" w:cs="Times New Roman"/>
          <w:sz w:val="24"/>
          <w:szCs w:val="24"/>
        </w:rPr>
        <w:t>28</w:t>
      </w:r>
    </w:p>
    <w:p w:rsidR="0005786F" w:rsidRPr="00F1331B" w:rsidRDefault="0005786F" w:rsidP="00581E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</w:p>
    <w:sectPr w:rsidR="0005786F" w:rsidRPr="00F1331B" w:rsidSect="007A1329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5CF" w:rsidRDefault="008255CF" w:rsidP="00613E0F">
      <w:r>
        <w:separator/>
      </w:r>
    </w:p>
  </w:endnote>
  <w:endnote w:type="continuationSeparator" w:id="0">
    <w:p w:rsidR="008255CF" w:rsidRDefault="008255CF" w:rsidP="0061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5CF" w:rsidRDefault="008255CF" w:rsidP="00613E0F">
      <w:r>
        <w:separator/>
      </w:r>
    </w:p>
  </w:footnote>
  <w:footnote w:type="continuationSeparator" w:id="0">
    <w:p w:rsidR="008255CF" w:rsidRDefault="008255CF" w:rsidP="0061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114F89">
      <w:trPr>
        <w:trHeight w:val="720"/>
      </w:trPr>
      <w:tc>
        <w:tcPr>
          <w:tcW w:w="1667" w:type="pct"/>
        </w:tcPr>
        <w:p w:rsidR="00114F89" w:rsidRPr="00EA44B4" w:rsidRDefault="00114F89">
          <w:pPr>
            <w:pStyle w:val="a5"/>
            <w:tabs>
              <w:tab w:val="clear" w:pos="4677"/>
              <w:tab w:val="clear" w:pos="9355"/>
            </w:tabs>
            <w:rPr>
              <w:color w:val="4F81BD"/>
            </w:rPr>
          </w:pPr>
        </w:p>
      </w:tc>
      <w:tc>
        <w:tcPr>
          <w:tcW w:w="1667" w:type="pct"/>
        </w:tcPr>
        <w:p w:rsidR="00114F89" w:rsidRPr="00EA44B4" w:rsidRDefault="00114F89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4F81BD"/>
            </w:rPr>
          </w:pPr>
        </w:p>
      </w:tc>
      <w:tc>
        <w:tcPr>
          <w:tcW w:w="1666" w:type="pct"/>
        </w:tcPr>
        <w:p w:rsidR="00114F89" w:rsidRPr="00EA44B4" w:rsidRDefault="00114F89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4F81BD"/>
            </w:rPr>
          </w:pPr>
          <w:r w:rsidRPr="00EA44B4">
            <w:rPr>
              <w:color w:val="4F81BD"/>
              <w:sz w:val="24"/>
              <w:szCs w:val="24"/>
            </w:rPr>
            <w:fldChar w:fldCharType="begin"/>
          </w:r>
          <w:r w:rsidRPr="00EA44B4">
            <w:rPr>
              <w:color w:val="4F81BD"/>
              <w:sz w:val="24"/>
              <w:szCs w:val="24"/>
            </w:rPr>
            <w:instrText>PAGE   \* MERGEFORMAT</w:instrText>
          </w:r>
          <w:r w:rsidRPr="00EA44B4">
            <w:rPr>
              <w:color w:val="4F81BD"/>
              <w:sz w:val="24"/>
              <w:szCs w:val="24"/>
            </w:rPr>
            <w:fldChar w:fldCharType="separate"/>
          </w:r>
          <w:r w:rsidR="00B55F32">
            <w:rPr>
              <w:noProof/>
              <w:color w:val="4F81BD"/>
              <w:sz w:val="24"/>
              <w:szCs w:val="24"/>
            </w:rPr>
            <w:t>7</w:t>
          </w:r>
          <w:r w:rsidRPr="00EA44B4">
            <w:rPr>
              <w:color w:val="4F81BD"/>
              <w:sz w:val="24"/>
              <w:szCs w:val="24"/>
            </w:rPr>
            <w:fldChar w:fldCharType="end"/>
          </w:r>
        </w:p>
      </w:tc>
    </w:tr>
  </w:tbl>
  <w:p w:rsidR="00613E0F" w:rsidRDefault="00613E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45A4E"/>
    <w:multiLevelType w:val="multilevel"/>
    <w:tmpl w:val="3A62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D5"/>
    <w:rsid w:val="00034480"/>
    <w:rsid w:val="0005786F"/>
    <w:rsid w:val="00064F1C"/>
    <w:rsid w:val="0010286B"/>
    <w:rsid w:val="00114F89"/>
    <w:rsid w:val="00120B5A"/>
    <w:rsid w:val="001839DC"/>
    <w:rsid w:val="00316666"/>
    <w:rsid w:val="00327273"/>
    <w:rsid w:val="00380FFB"/>
    <w:rsid w:val="00395C99"/>
    <w:rsid w:val="003D0751"/>
    <w:rsid w:val="00436B51"/>
    <w:rsid w:val="00453641"/>
    <w:rsid w:val="00453C1F"/>
    <w:rsid w:val="0048642B"/>
    <w:rsid w:val="004A3868"/>
    <w:rsid w:val="004B20D5"/>
    <w:rsid w:val="004D2563"/>
    <w:rsid w:val="004E1804"/>
    <w:rsid w:val="00581E80"/>
    <w:rsid w:val="005971B7"/>
    <w:rsid w:val="005B5A44"/>
    <w:rsid w:val="00613E0F"/>
    <w:rsid w:val="0071076E"/>
    <w:rsid w:val="007370F3"/>
    <w:rsid w:val="007A1329"/>
    <w:rsid w:val="007E7F67"/>
    <w:rsid w:val="008255CF"/>
    <w:rsid w:val="008327F5"/>
    <w:rsid w:val="0084127B"/>
    <w:rsid w:val="0087693C"/>
    <w:rsid w:val="0088627A"/>
    <w:rsid w:val="008A1885"/>
    <w:rsid w:val="0093251D"/>
    <w:rsid w:val="009C4B4F"/>
    <w:rsid w:val="009C5F9F"/>
    <w:rsid w:val="009D6CFF"/>
    <w:rsid w:val="00A236DF"/>
    <w:rsid w:val="00A342A8"/>
    <w:rsid w:val="00A44F5A"/>
    <w:rsid w:val="00B5065B"/>
    <w:rsid w:val="00B55F32"/>
    <w:rsid w:val="00B63CE9"/>
    <w:rsid w:val="00BA0D2D"/>
    <w:rsid w:val="00BD7D64"/>
    <w:rsid w:val="00BF1B4F"/>
    <w:rsid w:val="00BF7765"/>
    <w:rsid w:val="00C123CF"/>
    <w:rsid w:val="00C62E14"/>
    <w:rsid w:val="00CC23AD"/>
    <w:rsid w:val="00D1726E"/>
    <w:rsid w:val="00D621FE"/>
    <w:rsid w:val="00D82715"/>
    <w:rsid w:val="00DC523E"/>
    <w:rsid w:val="00DD7279"/>
    <w:rsid w:val="00DF64C1"/>
    <w:rsid w:val="00E116C9"/>
    <w:rsid w:val="00E3268B"/>
    <w:rsid w:val="00E949AC"/>
    <w:rsid w:val="00EA44B4"/>
    <w:rsid w:val="00F12D78"/>
    <w:rsid w:val="00F1331B"/>
    <w:rsid w:val="00F23473"/>
    <w:rsid w:val="00F90B97"/>
    <w:rsid w:val="00FB713F"/>
    <w:rsid w:val="00FD5D0C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7C03F-5039-4486-9F2C-F4500218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CE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3CE9"/>
    <w:rPr>
      <w:color w:val="0000FF"/>
      <w:u w:val="single"/>
    </w:rPr>
  </w:style>
  <w:style w:type="paragraph" w:customStyle="1" w:styleId="pc">
    <w:name w:val="pc"/>
    <w:basedOn w:val="a"/>
    <w:rsid w:val="00B63CE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13E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3E0F"/>
  </w:style>
  <w:style w:type="paragraph" w:styleId="a7">
    <w:name w:val="footer"/>
    <w:basedOn w:val="a"/>
    <w:link w:val="a8"/>
    <w:uiPriority w:val="99"/>
    <w:unhideWhenUsed/>
    <w:rsid w:val="00613E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3E0F"/>
  </w:style>
  <w:style w:type="character" w:customStyle="1" w:styleId="UnresolvedMention">
    <w:name w:val="Unresolved Mention"/>
    <w:basedOn w:val="a0"/>
    <w:uiPriority w:val="99"/>
    <w:semiHidden/>
    <w:unhideWhenUsed/>
    <w:rsid w:val="00BF7765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F7765"/>
    <w:pPr>
      <w:ind w:left="720"/>
      <w:contextualSpacing/>
    </w:pPr>
  </w:style>
  <w:style w:type="table" w:styleId="aa">
    <w:name w:val="Table Grid"/>
    <w:basedOn w:val="a1"/>
    <w:uiPriority w:val="59"/>
    <w:rsid w:val="007A1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president/Ukaz-Prezidenta-RF-ot-22.06.2016-N-29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9;&#1072;&#1087;&#1086;&#1088;&#1086;&#1078;&#1089;&#1082;&#1086;&#1077;-&#1072;&#1076;&#1084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laws.ru/president/Ukaz-Prezidenta-RF-ot-22.06.2016-N-2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Пользователь</cp:lastModifiedBy>
  <cp:revision>33</cp:revision>
  <dcterms:created xsi:type="dcterms:W3CDTF">2019-11-15T08:58:00Z</dcterms:created>
  <dcterms:modified xsi:type="dcterms:W3CDTF">2020-02-28T07:27:00Z</dcterms:modified>
</cp:coreProperties>
</file>