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9DA7" w14:textId="0B4CAF80" w:rsidR="0041664D" w:rsidRPr="00747FE0" w:rsidRDefault="00803A0D" w:rsidP="00747FE0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</w:p>
    <w:p w14:paraId="3C94519F" w14:textId="77777777" w:rsidR="00803A0D" w:rsidRPr="0042633A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3A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210C03E7" w14:textId="77777777" w:rsidR="00803A0D" w:rsidRPr="0042633A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3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51D89AEE" w14:textId="77777777" w:rsidR="0042633A" w:rsidRDefault="0041664D" w:rsidP="0042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>Запорожское</w:t>
      </w:r>
      <w:r w:rsidR="00803A0D" w:rsidRPr="0042633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</w:t>
      </w:r>
      <w:r w:rsidR="0042633A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803A0D" w:rsidRPr="0042633A">
        <w:rPr>
          <w:rFonts w:ascii="Times New Roman" w:hAnsi="Times New Roman" w:cs="Times New Roman"/>
          <w:sz w:val="24"/>
          <w:szCs w:val="24"/>
        </w:rPr>
        <w:t xml:space="preserve">Приозерский </w:t>
      </w:r>
    </w:p>
    <w:p w14:paraId="64FE75CE" w14:textId="7DBC8848" w:rsidR="00803A0D" w:rsidRPr="0042633A" w:rsidRDefault="00803A0D" w:rsidP="0042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10FA4538" w14:textId="77777777" w:rsidR="00803A0D" w:rsidRPr="0042633A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E1F9A" w14:textId="3D4DF05F" w:rsidR="00803A0D" w:rsidRPr="0042633A" w:rsidRDefault="00803A0D" w:rsidP="00E24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33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17F57979" w14:textId="77777777" w:rsidR="00747FE0" w:rsidRPr="0042633A" w:rsidRDefault="00747FE0" w:rsidP="00803A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EC348" w14:textId="35CF0A35" w:rsidR="00803A0D" w:rsidRPr="0042633A" w:rsidRDefault="00D44A45" w:rsidP="00803A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Start w:id="0" w:name="_GoBack"/>
      <w:bookmarkEnd w:id="0"/>
      <w:r w:rsidR="00C770C2" w:rsidRPr="0042633A">
        <w:rPr>
          <w:rFonts w:ascii="Times New Roman" w:hAnsi="Times New Roman" w:cs="Times New Roman"/>
          <w:color w:val="000000"/>
          <w:sz w:val="24"/>
          <w:szCs w:val="24"/>
        </w:rPr>
        <w:t>т 23 декабря 2021 года                                                   №124</w:t>
      </w:r>
    </w:p>
    <w:p w14:paraId="7A1DD25B" w14:textId="0D7897E5" w:rsidR="0041664D" w:rsidRPr="0042633A" w:rsidRDefault="00803A0D" w:rsidP="0041664D">
      <w:pPr>
        <w:autoSpaceDE w:val="0"/>
        <w:autoSpaceDN w:val="0"/>
        <w:adjustRightInd w:val="0"/>
        <w:spacing w:after="0" w:line="240" w:lineRule="auto"/>
        <w:ind w:right="3401"/>
        <w:jc w:val="both"/>
        <w:outlineLvl w:val="1"/>
        <w:rPr>
          <w:rFonts w:ascii="Times New Roman" w:eastAsia="Times-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r w:rsidR="0041664D" w:rsidRPr="0042633A">
        <w:rPr>
          <w:rFonts w:ascii="Times New Roman" w:hAnsi="Times New Roman" w:cs="Times New Roman"/>
          <w:sz w:val="24"/>
          <w:szCs w:val="24"/>
        </w:rPr>
        <w:t xml:space="preserve">депутатов от 12 августа 2020 года                                                                    № 58 </w:t>
      </w:r>
      <w:r w:rsidRPr="0042633A">
        <w:rPr>
          <w:rFonts w:ascii="Times New Roman" w:hAnsi="Times New Roman" w:cs="Times New Roman"/>
          <w:sz w:val="24"/>
          <w:szCs w:val="24"/>
        </w:rPr>
        <w:t>«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Об утверждении Порядка организации и проведения публичных слушаний </w:t>
      </w:r>
      <w:r w:rsidR="0041664D" w:rsidRPr="0042633A">
        <w:rPr>
          <w:rFonts w:ascii="Times New Roman" w:eastAsia="Times-Roman" w:hAnsi="Times New Roman" w:cs="Times New Roman"/>
          <w:sz w:val="24"/>
          <w:szCs w:val="24"/>
        </w:rPr>
        <w:t>в муниципальном</w:t>
      </w:r>
    </w:p>
    <w:p w14:paraId="03C82222" w14:textId="651BF08E" w:rsidR="00803A0D" w:rsidRPr="0042633A" w:rsidRDefault="0041664D" w:rsidP="0041664D">
      <w:pPr>
        <w:autoSpaceDE w:val="0"/>
        <w:autoSpaceDN w:val="0"/>
        <w:adjustRightInd w:val="0"/>
        <w:spacing w:after="0" w:line="240" w:lineRule="auto"/>
        <w:ind w:right="340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 образовании Запорожское </w:t>
      </w:r>
      <w:r w:rsidR="00803A0D" w:rsidRPr="0042633A">
        <w:rPr>
          <w:rFonts w:ascii="Times New Roman" w:eastAsia="Times-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 w:rsidR="00803A0D" w:rsidRPr="0042633A">
        <w:rPr>
          <w:rFonts w:ascii="Times New Roman" w:hAnsi="Times New Roman" w:cs="Times New Roman"/>
          <w:sz w:val="24"/>
          <w:szCs w:val="24"/>
        </w:rPr>
        <w:t xml:space="preserve">»       </w:t>
      </w:r>
    </w:p>
    <w:p w14:paraId="4E8EB251" w14:textId="77777777" w:rsidR="00803A0D" w:rsidRPr="0042633A" w:rsidRDefault="00803A0D" w:rsidP="00416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C808200" w14:textId="58377256" w:rsidR="00803A0D" w:rsidRPr="0042633A" w:rsidRDefault="00803A0D" w:rsidP="004B3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В соответствии со статьей 28 Федерального закона от 06.10.2003 № 131-ФЗ </w:t>
      </w:r>
      <w:r w:rsidR="004B3051" w:rsidRPr="0042633A">
        <w:rPr>
          <w:rFonts w:ascii="Times New Roman" w:eastAsia="Times-Roman" w:hAnsi="Times New Roman" w:cs="Times New Roman"/>
          <w:sz w:val="24"/>
          <w:szCs w:val="24"/>
        </w:rPr>
        <w:t>«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3051" w:rsidRPr="0042633A">
        <w:rPr>
          <w:rFonts w:ascii="Times New Roman" w:eastAsia="Times-Roman" w:hAnsi="Times New Roman" w:cs="Times New Roman"/>
          <w:sz w:val="24"/>
          <w:szCs w:val="24"/>
        </w:rPr>
        <w:t>»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, иными федеральными законами, с Уставом муниципального образования </w:t>
      </w:r>
      <w:r w:rsidR="00780FA1" w:rsidRPr="0042633A">
        <w:rPr>
          <w:rFonts w:ascii="Times New Roman" w:eastAsia="Times-Roman" w:hAnsi="Times New Roman" w:cs="Times New Roman"/>
          <w:sz w:val="24"/>
          <w:szCs w:val="24"/>
        </w:rPr>
        <w:t>Запорожское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41664D" w:rsidRPr="0042633A">
        <w:rPr>
          <w:rFonts w:ascii="Times New Roman" w:eastAsia="Times-Roman" w:hAnsi="Times New Roman" w:cs="Times New Roman"/>
          <w:sz w:val="24"/>
          <w:szCs w:val="24"/>
        </w:rPr>
        <w:t>Запорожское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 </w:t>
      </w:r>
      <w:r w:rsidRPr="0042633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42633A">
        <w:rPr>
          <w:rFonts w:ascii="Times New Roman" w:hAnsi="Times New Roman" w:cs="Times New Roman"/>
          <w:sz w:val="24"/>
          <w:szCs w:val="24"/>
        </w:rPr>
        <w:t>:</w:t>
      </w:r>
    </w:p>
    <w:p w14:paraId="5907F784" w14:textId="77777777" w:rsidR="00803A0D" w:rsidRPr="0042633A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7EF0EC9" w14:textId="335882EC" w:rsidR="00803A0D" w:rsidRPr="0042633A" w:rsidRDefault="00803A0D" w:rsidP="00416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Приложение к решению Совета депутатов </w:t>
      </w:r>
      <w:r w:rsidR="0041664D" w:rsidRPr="0042633A">
        <w:rPr>
          <w:rFonts w:ascii="Times New Roman" w:hAnsi="Times New Roman" w:cs="Times New Roman"/>
          <w:sz w:val="24"/>
          <w:szCs w:val="24"/>
        </w:rPr>
        <w:t xml:space="preserve">12 августа 2020 года № 58 </w:t>
      </w:r>
      <w:r w:rsidRPr="0042633A">
        <w:rPr>
          <w:rFonts w:ascii="Times New Roman" w:hAnsi="Times New Roman" w:cs="Times New Roman"/>
          <w:sz w:val="24"/>
          <w:szCs w:val="24"/>
        </w:rPr>
        <w:t>«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Об утверждении Порядка организации и проведения публичных слушаний в </w:t>
      </w:r>
      <w:r w:rsidR="0041664D" w:rsidRPr="0042633A">
        <w:rPr>
          <w:rFonts w:ascii="Times New Roman" w:eastAsia="Times-Roman" w:hAnsi="Times New Roman" w:cs="Times New Roman"/>
          <w:sz w:val="24"/>
          <w:szCs w:val="24"/>
        </w:rPr>
        <w:t xml:space="preserve">муниципальном образовании Запорожское 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 w:rsidRPr="0042633A">
        <w:rPr>
          <w:rFonts w:ascii="Times New Roman" w:hAnsi="Times New Roman" w:cs="Times New Roman"/>
          <w:sz w:val="24"/>
          <w:szCs w:val="24"/>
        </w:rPr>
        <w:t>»</w:t>
      </w:r>
    </w:p>
    <w:p w14:paraId="21AF61AA" w14:textId="5598125D" w:rsidR="00803A0D" w:rsidRPr="0042633A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1.1. </w:t>
      </w:r>
      <w:r w:rsidR="00780FA1" w:rsidRPr="0042633A">
        <w:rPr>
          <w:rFonts w:ascii="Times New Roman" w:hAnsi="Times New Roman" w:cs="Times New Roman"/>
          <w:sz w:val="24"/>
          <w:szCs w:val="24"/>
        </w:rPr>
        <w:t>Статью</w:t>
      </w:r>
      <w:r w:rsidRPr="0042633A">
        <w:rPr>
          <w:rFonts w:ascii="Times New Roman" w:hAnsi="Times New Roman" w:cs="Times New Roman"/>
          <w:sz w:val="24"/>
          <w:szCs w:val="24"/>
        </w:rPr>
        <w:t xml:space="preserve"> 10 «</w:t>
      </w:r>
      <w:r w:rsidRPr="0042633A">
        <w:rPr>
          <w:rFonts w:ascii="Times New Roman" w:eastAsia="Times-Bold" w:hAnsi="Times New Roman" w:cs="Times New Roman"/>
          <w:sz w:val="24"/>
          <w:szCs w:val="24"/>
        </w:rPr>
        <w:t xml:space="preserve">Порядок организации и проведения публичных слушаний в муниципальном образовании </w:t>
      </w:r>
      <w:r w:rsidR="00780FA1" w:rsidRPr="0042633A">
        <w:rPr>
          <w:rFonts w:ascii="Times New Roman" w:eastAsia="Times-Bold" w:hAnsi="Times New Roman" w:cs="Times New Roman"/>
          <w:sz w:val="24"/>
          <w:szCs w:val="24"/>
        </w:rPr>
        <w:t>Запорожское</w:t>
      </w:r>
      <w:r w:rsidRPr="0042633A">
        <w:rPr>
          <w:rFonts w:ascii="Times New Roman" w:eastAsia="Times-Bold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  <w:r w:rsidR="00780FA1" w:rsidRPr="0042633A">
        <w:rPr>
          <w:rFonts w:ascii="Times New Roman" w:hAnsi="Times New Roman" w:cs="Times New Roman"/>
          <w:sz w:val="24"/>
          <w:szCs w:val="24"/>
        </w:rPr>
        <w:t>читать в новой редакции (Приложение).</w:t>
      </w:r>
    </w:p>
    <w:p w14:paraId="725C2A27" w14:textId="62BC10AD" w:rsidR="00803A0D" w:rsidRPr="0042633A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</w:t>
      </w:r>
      <w:r w:rsidR="00780FA1" w:rsidRPr="0042633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</w:t>
      </w:r>
      <w:r w:rsidRPr="004263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80FA1" w:rsidRPr="004263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633A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по адресу </w:t>
      </w:r>
      <w:r w:rsidR="00253B9A" w:rsidRPr="0042633A">
        <w:rPr>
          <w:rStyle w:val="a5"/>
          <w:rFonts w:ascii="Times New Roman" w:hAnsi="Times New Roman" w:cs="Times New Roman"/>
          <w:sz w:val="24"/>
          <w:szCs w:val="24"/>
        </w:rPr>
        <w:t>http://запорожское-адм.рф/</w:t>
      </w:r>
      <w:r w:rsidRPr="0042633A">
        <w:rPr>
          <w:rFonts w:ascii="Times New Roman" w:hAnsi="Times New Roman" w:cs="Times New Roman"/>
          <w:sz w:val="24"/>
          <w:szCs w:val="24"/>
        </w:rPr>
        <w:t>.</w:t>
      </w:r>
    </w:p>
    <w:p w14:paraId="53CDCDBA" w14:textId="132B8421" w:rsidR="00803A0D" w:rsidRPr="0042633A" w:rsidRDefault="00803A0D" w:rsidP="007906AC">
      <w:pPr>
        <w:pStyle w:val="3"/>
        <w:tabs>
          <w:tab w:val="num" w:pos="851"/>
        </w:tabs>
        <w:ind w:left="0" w:firstLine="567"/>
        <w:jc w:val="both"/>
        <w:rPr>
          <w:szCs w:val="24"/>
        </w:rPr>
      </w:pPr>
    </w:p>
    <w:p w14:paraId="0778ABE6" w14:textId="77777777" w:rsidR="007906AC" w:rsidRPr="0042633A" w:rsidRDefault="007906AC" w:rsidP="007906AC">
      <w:pPr>
        <w:pStyle w:val="3"/>
        <w:tabs>
          <w:tab w:val="num" w:pos="851"/>
        </w:tabs>
        <w:ind w:left="0" w:firstLine="567"/>
        <w:jc w:val="both"/>
        <w:rPr>
          <w:szCs w:val="24"/>
        </w:rPr>
      </w:pPr>
    </w:p>
    <w:p w14:paraId="195A3C01" w14:textId="61E7D94B" w:rsidR="00803A0D" w:rsidRPr="0042633A" w:rsidRDefault="00803A0D" w:rsidP="00803A0D">
      <w:pPr>
        <w:pStyle w:val="3"/>
        <w:ind w:left="0" w:firstLine="567"/>
        <w:jc w:val="both"/>
        <w:rPr>
          <w:szCs w:val="24"/>
        </w:rPr>
      </w:pPr>
      <w:r w:rsidRPr="0042633A">
        <w:rPr>
          <w:szCs w:val="24"/>
        </w:rPr>
        <w:t>Глава муниципального образования</w:t>
      </w:r>
      <w:r w:rsidR="00253B9A" w:rsidRPr="0042633A">
        <w:rPr>
          <w:szCs w:val="24"/>
        </w:rPr>
        <w:t xml:space="preserve">                                           А.А. Шерстов</w:t>
      </w:r>
    </w:p>
    <w:p w14:paraId="21699853" w14:textId="25AE2D31" w:rsidR="00803A0D" w:rsidRPr="0042633A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08894B" w14:textId="3087C994" w:rsid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C359A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135AE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51ACC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1BBA1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8002F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BC5BE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1DEC7A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5F816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B2FD2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A008F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D099B" w14:textId="77777777" w:rsidR="00803A0D" w:rsidRP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D8733" w14:textId="2CD86AF2" w:rsidR="00803A0D" w:rsidRPr="00803A0D" w:rsidRDefault="00436056" w:rsidP="00803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Ю.С. Полиенко, тел. 66-319.</w:t>
      </w:r>
    </w:p>
    <w:p w14:paraId="038895CF" w14:textId="1D052A98" w:rsidR="00803A0D" w:rsidRPr="00803A0D" w:rsidRDefault="00803A0D" w:rsidP="00803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A0D">
        <w:rPr>
          <w:rFonts w:ascii="Times New Roman" w:hAnsi="Times New Roman" w:cs="Times New Roman"/>
          <w:sz w:val="16"/>
          <w:szCs w:val="16"/>
        </w:rPr>
        <w:t>Ра</w:t>
      </w:r>
      <w:r w:rsidR="0042633A">
        <w:rPr>
          <w:rFonts w:ascii="Times New Roman" w:hAnsi="Times New Roman" w:cs="Times New Roman"/>
          <w:sz w:val="16"/>
          <w:szCs w:val="16"/>
        </w:rPr>
        <w:t>зослано: дело-2, прокуратура-1.</w:t>
      </w:r>
    </w:p>
    <w:p w14:paraId="63D8AA64" w14:textId="77777777" w:rsidR="00780FA1" w:rsidRDefault="00780FA1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1E4BC" w14:textId="77777777" w:rsidR="00747FE0" w:rsidRDefault="00747FE0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D07C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027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794608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08BD4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125A6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E1ED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29152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CDE7D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49A12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77263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E7D75B" w14:textId="6C0D168A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E3D7787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к Решению Совета депутатов МО </w:t>
      </w:r>
    </w:p>
    <w:p w14:paraId="571F5C18" w14:textId="49C9964E" w:rsidR="00803A0D" w:rsidRDefault="00780FA1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="00803A0D" w:rsidRPr="00803A0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14:paraId="2D724A59" w14:textId="19D32DA7" w:rsidR="00C770C2" w:rsidRPr="00803A0D" w:rsidRDefault="00C770C2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23.12.2021 года №124</w:t>
      </w:r>
    </w:p>
    <w:p w14:paraId="691CEDB1" w14:textId="53D23E4E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8B80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8E04D" w14:textId="77777777" w:rsidR="00803A0D" w:rsidRDefault="00803A0D" w:rsidP="00747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03A0D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10. Порядок проведения собрания публичных слушаний.</w:t>
      </w:r>
    </w:p>
    <w:p w14:paraId="5DF0C89A" w14:textId="77777777" w:rsidR="00747FE0" w:rsidRPr="00803A0D" w:rsidRDefault="00747FE0" w:rsidP="00747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14:paraId="4281AFBB" w14:textId="77777777" w:rsidR="00803A0D" w:rsidRPr="00395E71" w:rsidRDefault="00803A0D" w:rsidP="007906A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95E71">
        <w:rPr>
          <w:color w:val="000000" w:themeColor="text1"/>
        </w:rPr>
        <w:t> 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 2009 года 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043F76E6" w14:textId="77777777" w:rsidR="00803A0D" w:rsidRPr="00395E71" w:rsidRDefault="00803A0D" w:rsidP="007906A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95E71">
        <w:rPr>
          <w:color w:val="000000" w:themeColor="text1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343C9853" w14:textId="77777777" w:rsidR="00803A0D" w:rsidRPr="00395E71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395E71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2. Перед началом публичных слушаний проводится регистрация участников публичных слушаний с указанием фамилии, имени, отчества, года рождения, адреса места жительства.</w:t>
      </w:r>
    </w:p>
    <w:p w14:paraId="579CF1A4" w14:textId="37F14533" w:rsidR="00803A0D" w:rsidRPr="00803A0D" w:rsidRDefault="00803A0D" w:rsidP="00154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95E71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3. На публичных слушаниях председательствует глава муниципального </w:t>
      </w:r>
      <w:r w:rsidRPr="00803A0D">
        <w:rPr>
          <w:rFonts w:ascii="Times New Roman" w:eastAsia="Times-Roman" w:hAnsi="Times New Roman" w:cs="Times New Roman"/>
          <w:sz w:val="24"/>
          <w:szCs w:val="24"/>
        </w:rPr>
        <w:t>образования</w:t>
      </w:r>
      <w:r w:rsidR="0015454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03A0D">
        <w:rPr>
          <w:rFonts w:ascii="Times New Roman" w:eastAsia="Times-Roman" w:hAnsi="Times New Roman" w:cs="Times New Roman"/>
          <w:sz w:val="24"/>
          <w:szCs w:val="24"/>
        </w:rPr>
        <w:t>или иное лицо, избираемое непосредственно на собрании. На собрании также избираются секретарь и члены счетной комиссии.</w:t>
      </w:r>
    </w:p>
    <w:p w14:paraId="3AEEFE2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4. Публичные слушания открываются председательствующим.</w:t>
      </w:r>
    </w:p>
    <w:p w14:paraId="7D99661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порядок голосования и подсчет голосов.</w:t>
      </w:r>
    </w:p>
    <w:p w14:paraId="00EDD86C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населения- также лицам, осуществлявшим сбор подписей в поддержку инициативы проведения публичных слушаний (членам инициативной группы).</w:t>
      </w:r>
    </w:p>
    <w:p w14:paraId="3F9461E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</w:t>
      </w:r>
    </w:p>
    <w:p w14:paraId="3A7CBD60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По окончании выступлений, предусмотренных частью 3 настоящей статьи, слово для выступления предоставляется всем желающим. Лица, присутствующие на собрании, вправе высказывать свое мнение по вопросу публичных слушаний, а также предложения и замечания по нему.</w:t>
      </w:r>
    </w:p>
    <w:p w14:paraId="5E79E4BD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прервать выступающее лицо, если его выступление длиться более 20 минут либо это лицо допускает оскорбительные и нецензурные высказывания, угрожает жизни, здоровью, имуществу каких-либо лиц, либо проявляет неуважение к обществу в иной форме.</w:t>
      </w:r>
    </w:p>
    <w:p w14:paraId="054910D6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лишить слова лицо, неоднократно грубо нарушившее</w:t>
      </w:r>
    </w:p>
    <w:p w14:paraId="5F17A3F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регламент собрания.</w:t>
      </w:r>
    </w:p>
    <w:p w14:paraId="28FA9D8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5. После окончания выступлений председатель собрания предлагает участникам публичных слушаний голосовать по вопросу публичных слушаний.</w:t>
      </w:r>
    </w:p>
    <w:p w14:paraId="317A8A4E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6. На собрании ведется протокол, в котором указываются:</w:t>
      </w:r>
    </w:p>
    <w:p w14:paraId="45189DA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дата и место проведения;</w:t>
      </w:r>
    </w:p>
    <w:p w14:paraId="5C64651B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фамилия, имя, отчество председательствующего на публичных слушаниях, секретаря и членов счетной комиссии;</w:t>
      </w:r>
    </w:p>
    <w:p w14:paraId="1287B66C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общее число граждан, проживающих на соответствующей территории и имеющих право принимать участие в публичных слушаниях;</w:t>
      </w:r>
    </w:p>
    <w:p w14:paraId="7B6DF92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количество присутствующих;</w:t>
      </w:r>
    </w:p>
    <w:p w14:paraId="44FBC4D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повестка дня;</w:t>
      </w:r>
    </w:p>
    <w:p w14:paraId="09BBB2E5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краткое содержание;</w:t>
      </w:r>
    </w:p>
    <w:p w14:paraId="00CAAA8D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результаты голосования и принятые решения.</w:t>
      </w:r>
    </w:p>
    <w:p w14:paraId="79FD8EE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7. Секретарь ведет протокол собрания и обеспечивает достоверность отраженных в нем сведений.</w:t>
      </w:r>
    </w:p>
    <w:p w14:paraId="0F60302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8. Протокол подписывается лицом, председательствующим на публичных слушаниях и секретарем.</w:t>
      </w:r>
    </w:p>
    <w:p w14:paraId="78240D5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К протоколу прикладывается список зарегистрированных участников публичных слушаний.</w:t>
      </w:r>
    </w:p>
    <w:p w14:paraId="1A201C18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9. Протокол публичных слушаний в течение 10 рабочих дней после проведения собрания передается органу местного самоуправления (должностному лицу), назначившему</w:t>
      </w:r>
    </w:p>
    <w:p w14:paraId="5CE290C5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 xml:space="preserve">публичные слушания. </w:t>
      </w:r>
    </w:p>
    <w:p w14:paraId="42DF6880" w14:textId="77777777" w:rsidR="00803A0D" w:rsidRPr="00803A0D" w:rsidRDefault="00803A0D" w:rsidP="007906A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803A0D" w:rsidRPr="00803A0D" w:rsidSect="007906A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D"/>
    <w:rsid w:val="00154540"/>
    <w:rsid w:val="00253B9A"/>
    <w:rsid w:val="00395E71"/>
    <w:rsid w:val="0041664D"/>
    <w:rsid w:val="0042633A"/>
    <w:rsid w:val="00436056"/>
    <w:rsid w:val="004B3051"/>
    <w:rsid w:val="00747FE0"/>
    <w:rsid w:val="00780FA1"/>
    <w:rsid w:val="007906AC"/>
    <w:rsid w:val="00803A0D"/>
    <w:rsid w:val="00936CDB"/>
    <w:rsid w:val="00B11289"/>
    <w:rsid w:val="00C770C2"/>
    <w:rsid w:val="00D44A45"/>
    <w:rsid w:val="00E240CE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66C"/>
  <w15:chartTrackingRefBased/>
  <w15:docId w15:val="{4C4A3A5B-2670-4583-AA53-5AC6DCF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0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03A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03A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О внесении изменений и дополнений в решение Совета депутатов от 12 августа 2020 </vt:lpstr>
      <vt:lpstr>    образовании Запорожское сельское поселение МО Приозерский муниципальный район Л</vt:lpstr>
      <vt:lpstr>    </vt:lpstr>
      <vt:lpstr>    2. Настоящее решение вступает в силу после его официального опубликования в сред</vt:lpstr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2021-12-24T07:04:00Z</cp:lastPrinted>
  <dcterms:created xsi:type="dcterms:W3CDTF">2021-09-07T13:15:00Z</dcterms:created>
  <dcterms:modified xsi:type="dcterms:W3CDTF">2021-12-24T07:10:00Z</dcterms:modified>
</cp:coreProperties>
</file>