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A3" w:rsidRPr="00660FA3" w:rsidRDefault="00660FA3" w:rsidP="00660FA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335F96" w:rsidRPr="00660FA3" w:rsidRDefault="00335F96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F68" w:rsidRPr="000771E3" w:rsidRDefault="00335F96" w:rsidP="00335F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от 15 июня 2021 года                                                             №100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857124" w:rsidP="00660FA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 объявлении конкурса на замещение должности главы администрации</w:t>
            </w:r>
            <w:r w:rsidR="002C4BD0">
              <w:rPr>
                <w:sz w:val="24"/>
              </w:rPr>
              <w:t xml:space="preserve"> муниципального </w:t>
            </w:r>
            <w:r w:rsidR="00BB59FE">
              <w:rPr>
                <w:sz w:val="24"/>
              </w:rPr>
              <w:t>о</w:t>
            </w:r>
            <w:r w:rsidR="002C4BD0">
              <w:rPr>
                <w:sz w:val="24"/>
              </w:rPr>
              <w:t>бразования</w:t>
            </w:r>
            <w:r w:rsidR="00BB59FE">
              <w:rPr>
                <w:sz w:val="24"/>
              </w:rPr>
              <w:t xml:space="preserve"> </w:t>
            </w:r>
            <w:r w:rsidR="00660FA3">
              <w:rPr>
                <w:sz w:val="24"/>
              </w:rPr>
              <w:t xml:space="preserve">Запорожское </w:t>
            </w:r>
            <w:r w:rsidR="002C4BD0">
              <w:rPr>
                <w:sz w:val="24"/>
              </w:rPr>
              <w:t>сельское поселение</w:t>
            </w:r>
            <w:r>
              <w:rPr>
                <w:sz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5A4C91" w:rsidRDefault="00857124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№14-оз «О правовом регулировании муниципальной службы в Лен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 Уставом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r w:rsidR="00660F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Запорожское 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0660B" w:rsidRPr="0090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депутатов муниципального образования Запорожское сельское  поселение</w:t>
      </w:r>
      <w:r w:rsidR="0090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РЕШИЛ:</w:t>
      </w:r>
    </w:p>
    <w:p w:rsidR="00105AD9" w:rsidRPr="00462194" w:rsidRDefault="005E139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7124">
        <w:rPr>
          <w:rFonts w:ascii="Times New Roman" w:hAnsi="Times New Roman" w:cs="Times New Roman"/>
          <w:sz w:val="24"/>
          <w:szCs w:val="24"/>
        </w:rPr>
        <w:t xml:space="preserve">Объявить конкурс на замещение должности главы администрации муниципального образования </w:t>
      </w:r>
      <w:r w:rsidR="00660FA3"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="002C4BD0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="00857124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</w:t>
      </w:r>
      <w:r w:rsidR="0085712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области.</w:t>
      </w:r>
    </w:p>
    <w:p w:rsidR="00276347" w:rsidRPr="00462194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2. Назначить проведение конкурса на</w:t>
      </w:r>
      <w:r w:rsidR="0046219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DA22B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6219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2021</w:t>
      </w:r>
      <w:r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62194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15.00</w:t>
      </w:r>
      <w:r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по адр</w:t>
      </w:r>
      <w:r w:rsidR="002C4BD0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есу:</w:t>
      </w:r>
      <w:r w:rsidR="00BB59FE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Ленинградская область Приозерский район п. Запорожское, ул. Механизаторов, дом 2.</w:t>
      </w:r>
    </w:p>
    <w:p w:rsidR="00E83ADF" w:rsidRPr="00462194" w:rsidRDefault="00857124" w:rsidP="00660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0F68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провести в порядке и на условиях, установленных Положением </w:t>
      </w:r>
      <w:r w:rsidR="0097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конкурсной комиссии и </w:t>
      </w:r>
      <w:r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проведения конкурса на замещение должности главы администрации муницип</w:t>
      </w:r>
      <w:r w:rsidR="002C4BD0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образования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Запорожское сельское поселение,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 xml:space="preserve"> утвержденным решением </w:t>
      </w:r>
      <w:r w:rsidR="002C4BD0" w:rsidRPr="00462194">
        <w:rPr>
          <w:rFonts w:ascii="Times New Roman" w:hAnsi="Times New Roman" w:cs="Times New Roman"/>
          <w:color w:val="000000" w:themeColor="text1"/>
          <w:sz w:val="24"/>
        </w:rPr>
        <w:t xml:space="preserve">Совета депутатов от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</w:rPr>
        <w:t>21 октября 2014 года № 04</w:t>
      </w:r>
      <w:r w:rsidR="005E139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5E1394" w:rsidRPr="005E1394">
        <w:rPr>
          <w:rFonts w:ascii="Times New Roman" w:eastAsia="Times New Roman" w:hAnsi="Times New Roman" w:cs="Times New Roman"/>
          <w:sz w:val="24"/>
          <w:szCs w:val="24"/>
        </w:rPr>
        <w:t>в редакции от 16.10.2017</w:t>
      </w:r>
      <w:r w:rsidR="005E139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E1394" w:rsidRPr="005E1394">
        <w:rPr>
          <w:rFonts w:ascii="Times New Roman" w:eastAsia="Times New Roman" w:hAnsi="Times New Roman" w:cs="Times New Roman"/>
          <w:sz w:val="24"/>
          <w:szCs w:val="24"/>
        </w:rPr>
        <w:t xml:space="preserve"> №121</w:t>
      </w:r>
      <w:r w:rsidR="005E1394">
        <w:rPr>
          <w:rFonts w:ascii="Times New Roman" w:eastAsia="Times New Roman" w:hAnsi="Times New Roman" w:cs="Times New Roman"/>
          <w:sz w:val="24"/>
          <w:szCs w:val="24"/>
        </w:rPr>
        <w:t>, от 27.11.2019г. №17</w:t>
      </w:r>
      <w:r w:rsidR="005E1394" w:rsidRPr="005E13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1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ADF" w:rsidRPr="00462194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62194">
        <w:rPr>
          <w:rFonts w:ascii="Times New Roman" w:hAnsi="Times New Roman" w:cs="Times New Roman"/>
          <w:color w:val="000000" w:themeColor="text1"/>
          <w:sz w:val="24"/>
        </w:rPr>
        <w:t>4. Прием докум</w:t>
      </w:r>
      <w:r w:rsidR="001651F9" w:rsidRPr="00462194">
        <w:rPr>
          <w:rFonts w:ascii="Times New Roman" w:hAnsi="Times New Roman" w:cs="Times New Roman"/>
          <w:color w:val="000000" w:themeColor="text1"/>
          <w:sz w:val="24"/>
        </w:rPr>
        <w:t xml:space="preserve">ентов производится с </w:t>
      </w:r>
      <w:r w:rsidR="00DA22BE">
        <w:rPr>
          <w:rFonts w:ascii="Times New Roman" w:hAnsi="Times New Roman" w:cs="Times New Roman"/>
          <w:color w:val="000000" w:themeColor="text1"/>
          <w:sz w:val="24"/>
        </w:rPr>
        <w:t>21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 xml:space="preserve"> июня 2021 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 xml:space="preserve">года по </w:t>
      </w:r>
      <w:r w:rsidR="00DA22BE">
        <w:rPr>
          <w:rFonts w:ascii="Times New Roman" w:hAnsi="Times New Roman" w:cs="Times New Roman"/>
          <w:color w:val="000000" w:themeColor="text1"/>
          <w:sz w:val="24"/>
        </w:rPr>
        <w:t xml:space="preserve">30 июня </w:t>
      </w:r>
      <w:bookmarkStart w:id="0" w:name="_GoBack"/>
      <w:bookmarkEnd w:id="0"/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>20</w:t>
      </w:r>
      <w:r w:rsidR="00462194" w:rsidRPr="00462194">
        <w:rPr>
          <w:rFonts w:ascii="Times New Roman" w:hAnsi="Times New Roman" w:cs="Times New Roman"/>
          <w:color w:val="000000" w:themeColor="text1"/>
          <w:sz w:val="24"/>
        </w:rPr>
        <w:t xml:space="preserve">21 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 xml:space="preserve">года включительно (кроме выходных и праздничных дней) 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>с 9.00 до 13.00</w:t>
      </w:r>
      <w:r w:rsidR="00462194" w:rsidRPr="00462194">
        <w:rPr>
          <w:rFonts w:ascii="Times New Roman" w:hAnsi="Times New Roman" w:cs="Times New Roman"/>
          <w:color w:val="000000" w:themeColor="text1"/>
          <w:sz w:val="24"/>
        </w:rPr>
        <w:t xml:space="preserve"> часов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62194" w:rsidRPr="00462194">
        <w:rPr>
          <w:rFonts w:ascii="Times New Roman" w:hAnsi="Times New Roman" w:cs="Times New Roman"/>
          <w:color w:val="000000" w:themeColor="text1"/>
          <w:sz w:val="24"/>
        </w:rPr>
        <w:t xml:space="preserve">и с  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 xml:space="preserve"> 14.0</w:t>
      </w:r>
      <w:r w:rsidR="00462194" w:rsidRPr="00462194">
        <w:rPr>
          <w:rFonts w:ascii="Times New Roman" w:hAnsi="Times New Roman" w:cs="Times New Roman"/>
          <w:color w:val="000000" w:themeColor="text1"/>
          <w:sz w:val="24"/>
        </w:rPr>
        <w:t>0</w:t>
      </w:r>
      <w:r w:rsidR="00717516" w:rsidRPr="00462194">
        <w:rPr>
          <w:rFonts w:ascii="Times New Roman" w:hAnsi="Times New Roman" w:cs="Times New Roman"/>
          <w:color w:val="000000" w:themeColor="text1"/>
          <w:sz w:val="24"/>
        </w:rPr>
        <w:t xml:space="preserve"> до 17.00 часов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</w:rPr>
        <w:t>по адресу: Ленинградская область Приозерский район п. Запорожское, ул. Механизаторов, дом 2 администрации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о</w:t>
      </w:r>
      <w:r w:rsidR="002C4BD0" w:rsidRPr="00462194">
        <w:rPr>
          <w:rFonts w:ascii="Times New Roman" w:hAnsi="Times New Roman" w:cs="Times New Roman"/>
          <w:color w:val="000000" w:themeColor="text1"/>
          <w:sz w:val="24"/>
        </w:rPr>
        <w:t>бразования</w:t>
      </w:r>
      <w:r w:rsidR="00BB59FE" w:rsidRPr="004621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60FA3" w:rsidRPr="00462194">
        <w:rPr>
          <w:rFonts w:ascii="Times New Roman" w:hAnsi="Times New Roman" w:cs="Times New Roman"/>
          <w:color w:val="000000" w:themeColor="text1"/>
          <w:sz w:val="24"/>
        </w:rPr>
        <w:t xml:space="preserve">Запорожское </w:t>
      </w:r>
      <w:r w:rsidR="00BB59FE" w:rsidRPr="00462194">
        <w:rPr>
          <w:rFonts w:ascii="Times New Roman" w:hAnsi="Times New Roman" w:cs="Times New Roman"/>
          <w:color w:val="000000" w:themeColor="text1"/>
          <w:sz w:val="24"/>
        </w:rPr>
        <w:t>сельское поселение</w:t>
      </w:r>
      <w:r w:rsidRPr="0046219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Назначить должностным лицом, уполномоченным на прием документов и их ко</w:t>
      </w:r>
      <w:r w:rsidR="002C4BD0">
        <w:rPr>
          <w:rFonts w:ascii="Times New Roman" w:hAnsi="Times New Roman" w:cs="Times New Roman"/>
          <w:sz w:val="24"/>
        </w:rPr>
        <w:t xml:space="preserve">пий от претендентов </w:t>
      </w:r>
      <w:r w:rsidR="00660FA3">
        <w:rPr>
          <w:rFonts w:ascii="Times New Roman" w:hAnsi="Times New Roman" w:cs="Times New Roman"/>
          <w:sz w:val="24"/>
        </w:rPr>
        <w:t>Полиенко Юлию Сергеевну.</w:t>
      </w:r>
      <w:r w:rsidR="00857124" w:rsidRPr="000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68" w:rsidRPr="005E1394" w:rsidRDefault="00E83ADF" w:rsidP="005E139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 w:rsidR="00A146DB" w:rsidRPr="00A146DB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районной газете «Красная звезда»</w:t>
      </w:r>
      <w:r w:rsidR="00264C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46DB" w:rsidRPr="00A146DB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 официальном сайте в</w:t>
      </w:r>
      <w:r w:rsidR="0057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671" w:rsidRPr="00E03671"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 муниципального образования Запорожское сельское поселение по адресу: </w:t>
      </w:r>
      <w:r w:rsidR="00733C34" w:rsidRPr="00733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="00733C34" w:rsidRPr="00733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://запорожское-</w:t>
      </w:r>
      <w:proofErr w:type="spellStart"/>
      <w:r w:rsidR="00733C34" w:rsidRPr="00733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адм.рф</w:t>
      </w:r>
      <w:proofErr w:type="spellEnd"/>
      <w:r w:rsidR="00733C34" w:rsidRPr="00733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r w:rsidR="00A146DB" w:rsidRPr="00A1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46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146DB">
        <w:rPr>
          <w:rFonts w:ascii="Times New Roman" w:hAnsi="Times New Roman" w:cs="Times New Roman"/>
          <w:sz w:val="24"/>
          <w:szCs w:val="24"/>
        </w:rPr>
        <w:t xml:space="preserve"> вступает</w:t>
      </w:r>
      <w:proofErr w:type="gramEnd"/>
      <w:r w:rsidR="00A146DB">
        <w:rPr>
          <w:rFonts w:ascii="Times New Roman" w:hAnsi="Times New Roman" w:cs="Times New Roman"/>
          <w:sz w:val="24"/>
          <w:szCs w:val="24"/>
        </w:rPr>
        <w:t xml:space="preserve"> в силу со дня его</w:t>
      </w:r>
      <w:r w:rsidR="00A146DB" w:rsidRPr="000771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A146DB">
        <w:rPr>
          <w:rFonts w:ascii="Times New Roman" w:hAnsi="Times New Roman" w:cs="Times New Roman"/>
          <w:sz w:val="24"/>
          <w:szCs w:val="24"/>
        </w:rPr>
        <w:t>.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A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А.А Шерстов                                                     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394" w:rsidRDefault="005E1394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394" w:rsidRDefault="005E1394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394" w:rsidRPr="00660FA3" w:rsidRDefault="005E1394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FA3">
        <w:rPr>
          <w:rFonts w:ascii="Times New Roman" w:eastAsia="Times New Roman" w:hAnsi="Times New Roman" w:cs="Times New Roman"/>
          <w:sz w:val="20"/>
          <w:szCs w:val="20"/>
        </w:rPr>
        <w:t>Исп.:  Ю.С. Полиенко; (81379)66-331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FA3">
        <w:rPr>
          <w:rFonts w:ascii="Times New Roman" w:eastAsia="Times New Roman" w:hAnsi="Times New Roman" w:cs="Times New Roman"/>
          <w:sz w:val="20"/>
          <w:szCs w:val="20"/>
        </w:rPr>
        <w:t>Разослано: дело-3, администрация -1, прокуратура-1, редакция-1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7BE2" w:rsidRPr="00BB59FE" w:rsidRDefault="00447BE2" w:rsidP="0066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47BE2" w:rsidRPr="00BB59FE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9"/>
    <w:rsid w:val="000771E3"/>
    <w:rsid w:val="0009341E"/>
    <w:rsid w:val="000C25A4"/>
    <w:rsid w:val="00102A04"/>
    <w:rsid w:val="00105AD9"/>
    <w:rsid w:val="001651F9"/>
    <w:rsid w:val="00193E4A"/>
    <w:rsid w:val="00242959"/>
    <w:rsid w:val="00264CDC"/>
    <w:rsid w:val="00267782"/>
    <w:rsid w:val="00276347"/>
    <w:rsid w:val="002C4BD0"/>
    <w:rsid w:val="00325524"/>
    <w:rsid w:val="00335F96"/>
    <w:rsid w:val="003570EA"/>
    <w:rsid w:val="003D216D"/>
    <w:rsid w:val="00447BE2"/>
    <w:rsid w:val="00462194"/>
    <w:rsid w:val="004F39AA"/>
    <w:rsid w:val="0054437C"/>
    <w:rsid w:val="00570877"/>
    <w:rsid w:val="005A4C91"/>
    <w:rsid w:val="005E1394"/>
    <w:rsid w:val="005E39F6"/>
    <w:rsid w:val="006035DA"/>
    <w:rsid w:val="00612E4E"/>
    <w:rsid w:val="00660FA3"/>
    <w:rsid w:val="006C0270"/>
    <w:rsid w:val="00717516"/>
    <w:rsid w:val="00733C34"/>
    <w:rsid w:val="007C3A3E"/>
    <w:rsid w:val="007D61A6"/>
    <w:rsid w:val="007E7379"/>
    <w:rsid w:val="007F345C"/>
    <w:rsid w:val="00813BE9"/>
    <w:rsid w:val="00857124"/>
    <w:rsid w:val="008C764D"/>
    <w:rsid w:val="0090660B"/>
    <w:rsid w:val="00950052"/>
    <w:rsid w:val="00966A93"/>
    <w:rsid w:val="0097393F"/>
    <w:rsid w:val="009B5C2A"/>
    <w:rsid w:val="009C40C8"/>
    <w:rsid w:val="009D6013"/>
    <w:rsid w:val="00A146DB"/>
    <w:rsid w:val="00A245EC"/>
    <w:rsid w:val="00A43FCD"/>
    <w:rsid w:val="00A81B5F"/>
    <w:rsid w:val="00B371AE"/>
    <w:rsid w:val="00BB4FB2"/>
    <w:rsid w:val="00BB59FE"/>
    <w:rsid w:val="00BE760A"/>
    <w:rsid w:val="00D00F68"/>
    <w:rsid w:val="00DA22BE"/>
    <w:rsid w:val="00DD381A"/>
    <w:rsid w:val="00E03671"/>
    <w:rsid w:val="00E83ADF"/>
    <w:rsid w:val="00F1750A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E8F1-52AB-4A33-A757-F4B4693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5E1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19</cp:revision>
  <cp:lastPrinted>2019-07-29T12:02:00Z</cp:lastPrinted>
  <dcterms:created xsi:type="dcterms:W3CDTF">2019-09-11T13:49:00Z</dcterms:created>
  <dcterms:modified xsi:type="dcterms:W3CDTF">2021-06-11T11:15:00Z</dcterms:modified>
</cp:coreProperties>
</file>