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9" w:rsidRPr="003C43FB" w:rsidRDefault="006222A9" w:rsidP="007D4579">
      <w:pPr>
        <w:ind w:left="708" w:firstLine="708"/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>СОВЕТ ДЕПУТАТОВ</w:t>
      </w:r>
      <w:r w:rsidRPr="003C43FB">
        <w:rPr>
          <w:b/>
          <w:sz w:val="26"/>
          <w:szCs w:val="26"/>
        </w:rPr>
        <w:tab/>
      </w:r>
      <w:r w:rsidRPr="003C43FB">
        <w:rPr>
          <w:b/>
          <w:sz w:val="26"/>
          <w:szCs w:val="26"/>
        </w:rPr>
        <w:tab/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>МУНИЦИПАЛЬНОГО ОБРАЗОВАНИЯ</w:t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 xml:space="preserve"> Запорожское сельское поселение муниципального образования</w:t>
      </w:r>
    </w:p>
    <w:p w:rsidR="006222A9" w:rsidRPr="003C43FB" w:rsidRDefault="006222A9" w:rsidP="007D4579">
      <w:pPr>
        <w:jc w:val="center"/>
        <w:rPr>
          <w:b/>
          <w:sz w:val="26"/>
          <w:szCs w:val="26"/>
        </w:rPr>
      </w:pPr>
      <w:r w:rsidRPr="003C43FB">
        <w:rPr>
          <w:b/>
          <w:sz w:val="26"/>
          <w:szCs w:val="26"/>
        </w:rPr>
        <w:t xml:space="preserve"> Приозерский муниципальный район Ленинградской области</w:t>
      </w:r>
    </w:p>
    <w:p w:rsidR="006222A9" w:rsidRPr="00E74E31" w:rsidRDefault="006222A9" w:rsidP="007D4579">
      <w:pPr>
        <w:jc w:val="center"/>
        <w:rPr>
          <w:sz w:val="28"/>
          <w:szCs w:val="28"/>
        </w:rPr>
      </w:pPr>
    </w:p>
    <w:p w:rsidR="006222A9" w:rsidRPr="003C43FB" w:rsidRDefault="006222A9" w:rsidP="007D4579">
      <w:pPr>
        <w:jc w:val="center"/>
        <w:rPr>
          <w:sz w:val="26"/>
          <w:szCs w:val="26"/>
        </w:rPr>
      </w:pPr>
      <w:r w:rsidRPr="003C43FB">
        <w:rPr>
          <w:b/>
          <w:sz w:val="26"/>
          <w:szCs w:val="26"/>
        </w:rPr>
        <w:t xml:space="preserve">РЕШЕНИЕ </w:t>
      </w: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Pr="003C43FB" w:rsidRDefault="00190EF6" w:rsidP="007D4579">
      <w:r>
        <w:t xml:space="preserve">26 </w:t>
      </w:r>
      <w:r w:rsidR="006222A9" w:rsidRPr="003C43FB">
        <w:t>декабря 201</w:t>
      </w:r>
      <w:r w:rsidR="00A56CCE" w:rsidRPr="003C43FB">
        <w:t>9</w:t>
      </w:r>
      <w:r w:rsidR="006222A9" w:rsidRPr="003C43FB">
        <w:t xml:space="preserve"> года                    </w:t>
      </w:r>
      <w:r w:rsidR="006222A9" w:rsidRPr="003C43FB">
        <w:tab/>
      </w:r>
      <w:r w:rsidR="006222A9" w:rsidRPr="003C43FB">
        <w:tab/>
      </w:r>
      <w:r w:rsidR="008E3F79" w:rsidRPr="003C43FB">
        <w:t xml:space="preserve">                                                    </w:t>
      </w:r>
      <w:r>
        <w:t xml:space="preserve">                  № 24</w:t>
      </w:r>
    </w:p>
    <w:p w:rsidR="006222A9" w:rsidRPr="003C43FB" w:rsidRDefault="003C43FB" w:rsidP="00341D7A">
      <w:r w:rsidRPr="003C43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34F5A" wp14:editId="3237DB9B">
                <wp:simplePos x="0" y="0"/>
                <wp:positionH relativeFrom="column">
                  <wp:posOffset>-41910</wp:posOffset>
                </wp:positionH>
                <wp:positionV relativeFrom="paragraph">
                  <wp:posOffset>115570</wp:posOffset>
                </wp:positionV>
                <wp:extent cx="3629025" cy="1200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2A9" w:rsidRPr="003C43FB" w:rsidRDefault="006222A9" w:rsidP="00961AC2">
                            <w:pPr>
                              <w:jc w:val="both"/>
                            </w:pPr>
                            <w:r w:rsidRPr="003C43FB">
                              <w:t>Об утверждении размеров месячных должностных окладов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</w:t>
                            </w:r>
                            <w:r w:rsidR="00A56CCE" w:rsidRPr="003C43FB">
                              <w:t>йон Ленинградской области на 2020</w:t>
                            </w:r>
                            <w:r w:rsidRPr="003C43FB">
                              <w:t xml:space="preserve"> год</w:t>
                            </w:r>
                          </w:p>
                          <w:p w:rsidR="006222A9" w:rsidRPr="001B3252" w:rsidRDefault="006222A9" w:rsidP="00961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325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22A9" w:rsidRDefault="00622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9.1pt;width:285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qZ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" stroked="f">
                <v:textbox>
                  <w:txbxContent>
                    <w:p w:rsidR="006222A9" w:rsidRPr="003C43FB" w:rsidRDefault="006222A9" w:rsidP="00961AC2">
                      <w:pPr>
                        <w:jc w:val="both"/>
                      </w:pPr>
                      <w:r w:rsidRPr="003C43FB">
                        <w:t>Об утверждении размеров месячных должностных окладов муниципальных служащих администрации муниципального образования Запорожское сельское поселение муниципального образования Приозерский муниципальный ра</w:t>
                      </w:r>
                      <w:r w:rsidR="00A56CCE" w:rsidRPr="003C43FB">
                        <w:t>йон Ленинградской области на 2020</w:t>
                      </w:r>
                      <w:r w:rsidRPr="003C43FB">
                        <w:t xml:space="preserve"> год</w:t>
                      </w:r>
                    </w:p>
                    <w:p w:rsidR="006222A9" w:rsidRPr="001B3252" w:rsidRDefault="006222A9" w:rsidP="00961AC2">
                      <w:pPr>
                        <w:rPr>
                          <w:sz w:val="28"/>
                          <w:szCs w:val="28"/>
                        </w:rPr>
                      </w:pPr>
                      <w:r w:rsidRPr="001B3252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22A9" w:rsidRDefault="006222A9"/>
                  </w:txbxContent>
                </v:textbox>
              </v:shape>
            </w:pict>
          </mc:Fallback>
        </mc:AlternateContent>
      </w:r>
      <w:r w:rsidR="006222A9" w:rsidRPr="003C43FB">
        <w:t xml:space="preserve">                         </w:t>
      </w:r>
    </w:p>
    <w:p w:rsidR="003C43FB" w:rsidRPr="003C43FB" w:rsidRDefault="003C43FB" w:rsidP="003C43FB"/>
    <w:p w:rsidR="006222A9" w:rsidRPr="003C43FB" w:rsidRDefault="006222A9" w:rsidP="003C43FB">
      <w:r w:rsidRPr="003C43FB">
        <w:t xml:space="preserve"> </w:t>
      </w:r>
    </w:p>
    <w:p w:rsidR="006222A9" w:rsidRPr="003C43FB" w:rsidRDefault="006222A9" w:rsidP="001E7ED1">
      <w:pPr>
        <w:jc w:val="both"/>
      </w:pPr>
      <w:r w:rsidRPr="003C43FB">
        <w:t xml:space="preserve">  </w:t>
      </w:r>
    </w:p>
    <w:p w:rsidR="006222A9" w:rsidRPr="003C43FB" w:rsidRDefault="006222A9" w:rsidP="001E7ED1">
      <w:pPr>
        <w:jc w:val="both"/>
      </w:pPr>
      <w:r w:rsidRPr="003C43FB">
        <w:t xml:space="preserve">     </w:t>
      </w: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</w:p>
    <w:p w:rsidR="006222A9" w:rsidRPr="003C43FB" w:rsidRDefault="006222A9" w:rsidP="001E7ED1">
      <w:pPr>
        <w:jc w:val="both"/>
      </w:pPr>
      <w:r w:rsidRPr="003C43FB">
        <w:t xml:space="preserve"> </w:t>
      </w:r>
    </w:p>
    <w:p w:rsidR="006222A9" w:rsidRPr="003C43FB" w:rsidRDefault="006222A9" w:rsidP="00702070">
      <w:pPr>
        <w:ind w:firstLine="709"/>
        <w:contextualSpacing/>
        <w:jc w:val="both"/>
      </w:pPr>
      <w:proofErr w:type="gramStart"/>
      <w:r w:rsidRPr="003C43FB">
        <w:t xml:space="preserve">В  соответствии  с  Федеральным  законом  «О муниципальной службе в Российской Федерации» </w:t>
      </w:r>
      <w:r w:rsidR="0079123F" w:rsidRPr="003C43FB">
        <w:t xml:space="preserve"> №</w:t>
      </w:r>
      <w:r w:rsidRPr="003C43FB">
        <w:t xml:space="preserve"> 25-ФЗ от 02.03.2007 года, областным  законом  </w:t>
      </w:r>
      <w:r w:rsidR="0079123F" w:rsidRPr="003C43FB">
        <w:t xml:space="preserve">       № 14-ОЗ</w:t>
      </w:r>
      <w:r w:rsidR="00A56CCE" w:rsidRPr="003C43FB">
        <w:t xml:space="preserve">  от  11.03.2008 года  «</w:t>
      </w:r>
      <w:r w:rsidRPr="003C43FB">
        <w:t xml:space="preserve">О  правовом регулировании муниципальной службы в Ленинградской области», </w:t>
      </w:r>
      <w:r w:rsidR="00190EF6">
        <w:t>о</w:t>
      </w:r>
      <w:r w:rsidR="00190EF6" w:rsidRPr="008E287F">
        <w:t>бластн</w:t>
      </w:r>
      <w:r w:rsidR="00190EF6">
        <w:t>ым</w:t>
      </w:r>
      <w:r w:rsidR="00190EF6" w:rsidRPr="008E287F">
        <w:t xml:space="preserve"> закон</w:t>
      </w:r>
      <w:r w:rsidR="00190EF6">
        <w:t>ом</w:t>
      </w:r>
      <w:r w:rsidR="00190EF6" w:rsidRPr="008E287F">
        <w:t xml:space="preserve"> Ленинградской области от 04</w:t>
      </w:r>
      <w:r w:rsidR="00190EF6">
        <w:t>.12.</w:t>
      </w:r>
      <w:r w:rsidR="00190EF6" w:rsidRPr="008E287F">
        <w:t>2019 года № 94-оз "Об областном бюджете Ленинградской области на 2020 год и на плановый период 2021 и 2022 годов"</w:t>
      </w:r>
      <w:r w:rsidR="00190EF6">
        <w:t xml:space="preserve">, </w:t>
      </w:r>
      <w:r w:rsidRPr="003C43FB">
        <w:t xml:space="preserve">Уставом муниципального образования </w:t>
      </w:r>
      <w:r w:rsidR="008E3F79" w:rsidRPr="003C43FB">
        <w:t xml:space="preserve">Запорожское сельское поселение, </w:t>
      </w:r>
      <w:r w:rsidRPr="003C43FB">
        <w:t>Совет</w:t>
      </w:r>
      <w:proofErr w:type="gramEnd"/>
      <w:r w:rsidRPr="003C43FB">
        <w:t xml:space="preserve">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РЕШИЛ: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1. Утвердить размеры месячных должностных окладов лицам, замещающим    муниципальные должности, муниципальным служащим администрации муниципального образования Запорожское сельское поселение   муниципального образования Приозерский   муниципальный район Ленинградской области </w:t>
      </w:r>
      <w:r w:rsidR="00A56CCE" w:rsidRPr="003C43FB">
        <w:t>на 2020</w:t>
      </w:r>
      <w:r w:rsidRPr="003C43FB">
        <w:t xml:space="preserve"> год (Приложение 1)</w:t>
      </w:r>
      <w:r w:rsidR="0079123F"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2. Утвердить размеры месячных должностных окладов </w:t>
      </w:r>
      <w:r w:rsidR="008E3F79" w:rsidRPr="003C43FB">
        <w:t>лиц</w:t>
      </w:r>
      <w:r w:rsidRPr="003C43FB">
        <w:t xml:space="preserve">, замещающих </w:t>
      </w:r>
      <w:r w:rsidR="008E3F79" w:rsidRPr="003C43FB">
        <w:t>должности,</w:t>
      </w:r>
      <w:r w:rsidRPr="003C43FB">
        <w:t xml:space="preserve"> </w:t>
      </w:r>
      <w:r w:rsidR="008E3F79" w:rsidRPr="003C43FB">
        <w:t xml:space="preserve">не являющиеся муниципальными должностями муниципальной службы, администрации   муниципального образования Запорожское сельское поселение </w:t>
      </w:r>
      <w:r w:rsidR="00A56CCE" w:rsidRPr="003C43FB">
        <w:t>на 2020</w:t>
      </w:r>
      <w:r w:rsidRPr="003C43FB">
        <w:t xml:space="preserve"> год (Приложение 2).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>3. Установить, что  фонд  оплаты  труда  лицам, замещающим  муниципальные  должности, муниципальным  служащим  администрации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 условиями соблюдения  нормативов формирования расходов на содержание органов местного самоуправления муниципальных образова</w:t>
      </w:r>
      <w:r w:rsidR="00A56CCE" w:rsidRPr="003C43FB">
        <w:t>ний Ленинградской области на 2020</w:t>
      </w:r>
      <w:r w:rsidRPr="003C43FB">
        <w:t xml:space="preserve"> год.</w:t>
      </w:r>
    </w:p>
    <w:p w:rsidR="00920530" w:rsidRPr="003C43FB" w:rsidRDefault="006222A9" w:rsidP="00702070">
      <w:pPr>
        <w:ind w:firstLine="709"/>
        <w:contextualSpacing/>
        <w:jc w:val="both"/>
      </w:pPr>
      <w:r w:rsidRPr="003C43FB">
        <w:t xml:space="preserve"> 4. Данное решение разместить (опубликовать) на сайте муниципального образования Запорожское сельское поселение в сети Интернет по адресу</w:t>
      </w:r>
      <w:r w:rsidR="00920530" w:rsidRPr="003C43FB">
        <w:t xml:space="preserve">: </w:t>
      </w:r>
      <w:r w:rsidR="002C69FD" w:rsidRPr="003C43FB">
        <w:t>запорожское-</w:t>
      </w:r>
      <w:proofErr w:type="spellStart"/>
      <w:r w:rsidR="002C69FD" w:rsidRPr="003C43FB">
        <w:t>адм.рф</w:t>
      </w:r>
      <w:proofErr w:type="spellEnd"/>
      <w:r w:rsidR="00920530"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5. </w:t>
      </w:r>
      <w:r w:rsidR="003C43FB">
        <w:t>Настоящее р</w:t>
      </w:r>
      <w:r w:rsidR="00C801DE" w:rsidRPr="003C43FB">
        <w:t>ешение вступает в силу с</w:t>
      </w:r>
      <w:r w:rsidR="00C801DE" w:rsidRPr="003C43FB">
        <w:rPr>
          <w:rFonts w:ascii="Arial" w:eastAsia="Lucida Sans Unicode" w:hAnsi="Arial" w:cs="Mangal"/>
          <w:kern w:val="1"/>
          <w:lang w:eastAsia="hi-IN" w:bidi="hi-IN"/>
        </w:rPr>
        <w:t xml:space="preserve"> </w:t>
      </w:r>
      <w:r w:rsidR="00A56CCE" w:rsidRPr="003C43FB">
        <w:rPr>
          <w:rFonts w:eastAsia="Lucida Sans Unicode"/>
          <w:kern w:val="1"/>
          <w:lang w:eastAsia="hi-IN" w:bidi="hi-IN"/>
        </w:rPr>
        <w:t>01 января 2020</w:t>
      </w:r>
      <w:r w:rsidR="00C801DE" w:rsidRPr="003C43FB">
        <w:rPr>
          <w:rFonts w:eastAsia="Lucida Sans Unicode"/>
          <w:kern w:val="1"/>
          <w:lang w:eastAsia="hi-IN" w:bidi="hi-IN"/>
        </w:rPr>
        <w:t xml:space="preserve"> года</w:t>
      </w:r>
      <w:r w:rsidRPr="003C43FB">
        <w:t>.</w:t>
      </w:r>
    </w:p>
    <w:p w:rsidR="006222A9" w:rsidRPr="003C43FB" w:rsidRDefault="006222A9" w:rsidP="00702070">
      <w:pPr>
        <w:ind w:firstLine="709"/>
        <w:contextualSpacing/>
        <w:jc w:val="both"/>
      </w:pPr>
      <w:r w:rsidRPr="003C43FB">
        <w:t xml:space="preserve">6. Контроль </w:t>
      </w:r>
      <w:r w:rsidR="008E3F79" w:rsidRPr="003C43FB">
        <w:t>над</w:t>
      </w:r>
      <w:r w:rsidRPr="003C43FB">
        <w:t xml:space="preserve"> исполнением решения возложить на </w:t>
      </w:r>
      <w:r w:rsidR="003C43FB" w:rsidRPr="003C43FB">
        <w:t>главу администрации МО Запорожское сельское поселение.</w:t>
      </w:r>
    </w:p>
    <w:p w:rsidR="006222A9" w:rsidRPr="003C43FB" w:rsidRDefault="006222A9" w:rsidP="00D71AC9">
      <w:pPr>
        <w:ind w:firstLine="567"/>
        <w:jc w:val="both"/>
      </w:pPr>
    </w:p>
    <w:p w:rsidR="00C801DE" w:rsidRPr="003C43FB" w:rsidRDefault="00C801DE" w:rsidP="002D75FD">
      <w:pPr>
        <w:jc w:val="both"/>
      </w:pPr>
      <w:r w:rsidRPr="003C43FB">
        <w:t xml:space="preserve">  </w:t>
      </w:r>
    </w:p>
    <w:p w:rsidR="006222A9" w:rsidRPr="003C43FB" w:rsidRDefault="006222A9" w:rsidP="002D75FD">
      <w:pPr>
        <w:jc w:val="both"/>
      </w:pPr>
    </w:p>
    <w:p w:rsidR="006222A9" w:rsidRPr="003C43FB" w:rsidRDefault="006222A9" w:rsidP="00C87BA5">
      <w:r w:rsidRPr="003C43FB">
        <w:t xml:space="preserve">Глава муниципального образования                            </w:t>
      </w:r>
      <w:r w:rsidR="00C801DE" w:rsidRPr="003C43FB">
        <w:t xml:space="preserve">          </w:t>
      </w:r>
      <w:r w:rsidR="003C43FB">
        <w:t xml:space="preserve">                      </w:t>
      </w:r>
      <w:r w:rsidR="00C801DE" w:rsidRPr="003C43FB">
        <w:t xml:space="preserve">  </w:t>
      </w:r>
      <w:r w:rsidRPr="003C43FB">
        <w:t xml:space="preserve">  </w:t>
      </w:r>
      <w:proofErr w:type="spellStart"/>
      <w:r w:rsidR="00A56CCE" w:rsidRPr="003C43FB">
        <w:t>А.А.Шерстов</w:t>
      </w:r>
      <w:proofErr w:type="spellEnd"/>
    </w:p>
    <w:p w:rsidR="00C801DE" w:rsidRDefault="00C801DE" w:rsidP="002D75FD">
      <w:pPr>
        <w:jc w:val="both"/>
        <w:rPr>
          <w:sz w:val="28"/>
          <w:szCs w:val="28"/>
        </w:rPr>
      </w:pPr>
    </w:p>
    <w:p w:rsidR="003C43FB" w:rsidRDefault="003C43FB" w:rsidP="002D75FD">
      <w:pPr>
        <w:jc w:val="both"/>
        <w:rPr>
          <w:sz w:val="28"/>
          <w:szCs w:val="28"/>
        </w:rPr>
      </w:pPr>
    </w:p>
    <w:p w:rsidR="003C43FB" w:rsidRDefault="003C43FB" w:rsidP="002D75FD">
      <w:pPr>
        <w:jc w:val="both"/>
        <w:rPr>
          <w:sz w:val="28"/>
          <w:szCs w:val="28"/>
        </w:rPr>
      </w:pPr>
    </w:p>
    <w:p w:rsidR="006222A9" w:rsidRPr="00C801DE" w:rsidRDefault="006222A9" w:rsidP="002D75FD">
      <w:pPr>
        <w:jc w:val="both"/>
        <w:rPr>
          <w:sz w:val="16"/>
          <w:szCs w:val="16"/>
        </w:rPr>
      </w:pPr>
      <w:r w:rsidRPr="00C801DE">
        <w:rPr>
          <w:sz w:val="16"/>
          <w:szCs w:val="16"/>
        </w:rPr>
        <w:t xml:space="preserve">Исп.: </w:t>
      </w:r>
      <w:proofErr w:type="spellStart"/>
      <w:r w:rsidRPr="00C801DE">
        <w:rPr>
          <w:sz w:val="16"/>
          <w:szCs w:val="16"/>
        </w:rPr>
        <w:t>Шишла</w:t>
      </w:r>
      <w:proofErr w:type="spellEnd"/>
      <w:r w:rsidRPr="00C801DE">
        <w:rPr>
          <w:sz w:val="16"/>
          <w:szCs w:val="16"/>
        </w:rPr>
        <w:t xml:space="preserve"> Е.А.  8(81379)66-334</w:t>
      </w:r>
    </w:p>
    <w:p w:rsidR="006222A9" w:rsidRPr="00C801DE" w:rsidRDefault="006222A9" w:rsidP="00C801DE">
      <w:pPr>
        <w:jc w:val="both"/>
        <w:rPr>
          <w:sz w:val="16"/>
          <w:szCs w:val="16"/>
        </w:rPr>
      </w:pPr>
      <w:r w:rsidRPr="00C801DE">
        <w:rPr>
          <w:sz w:val="16"/>
          <w:szCs w:val="16"/>
        </w:rPr>
        <w:t>Разослано: дело-3, адм.</w:t>
      </w:r>
      <w:r w:rsidR="008E3F79" w:rsidRPr="00C801DE">
        <w:rPr>
          <w:sz w:val="16"/>
          <w:szCs w:val="16"/>
        </w:rPr>
        <w:t xml:space="preserve"> </w:t>
      </w:r>
      <w:r w:rsidRPr="00C801DE">
        <w:rPr>
          <w:sz w:val="16"/>
          <w:szCs w:val="16"/>
        </w:rPr>
        <w:t>-1; прокуратура -1; КФ-1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A56CCE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>от</w:t>
      </w:r>
      <w:r w:rsidR="00190EF6">
        <w:rPr>
          <w:sz w:val="20"/>
          <w:szCs w:val="20"/>
        </w:rPr>
        <w:t xml:space="preserve"> 26 декабря </w:t>
      </w:r>
      <w:r w:rsidR="00A56CCE">
        <w:rPr>
          <w:sz w:val="20"/>
          <w:szCs w:val="20"/>
        </w:rPr>
        <w:t xml:space="preserve">2019 года № </w:t>
      </w:r>
      <w:r w:rsidR="00190EF6">
        <w:rPr>
          <w:sz w:val="20"/>
          <w:szCs w:val="20"/>
        </w:rPr>
        <w:t xml:space="preserve">24 </w:t>
      </w:r>
    </w:p>
    <w:p w:rsidR="006222A9" w:rsidRPr="00C87BA5" w:rsidRDefault="006222A9" w:rsidP="005C340D">
      <w:pPr>
        <w:jc w:val="right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3C43FB" w:rsidRDefault="006222A9" w:rsidP="00702070">
      <w:pPr>
        <w:jc w:val="center"/>
        <w:rPr>
          <w:sz w:val="26"/>
          <w:szCs w:val="26"/>
        </w:rPr>
      </w:pPr>
      <w:r w:rsidRPr="003C43FB">
        <w:rPr>
          <w:sz w:val="26"/>
          <w:szCs w:val="26"/>
        </w:rPr>
        <w:t xml:space="preserve">Размеры месячных должностных окладов муниципальных служащих администрации   муниципального образования Запорожское сельское поселение муниципального образования Приозерский муниципальный район Ленинградской области  </w:t>
      </w:r>
    </w:p>
    <w:p w:rsidR="006222A9" w:rsidRPr="003C43FB" w:rsidRDefault="006222A9" w:rsidP="005C340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21"/>
      </w:tblGrid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Наименование муниципальных должностей муниципальной службы</w:t>
            </w:r>
          </w:p>
        </w:tc>
        <w:tc>
          <w:tcPr>
            <w:tcW w:w="4921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Размер месячного должностного оклада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Категория «Руководитель»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Высшие муниципальные должности муниципальной службы</w:t>
            </w:r>
          </w:p>
        </w:tc>
      </w:tr>
      <w:tr w:rsidR="006222A9" w:rsidRPr="003C43FB" w:rsidTr="002C69FD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 xml:space="preserve">Глава администрации сельского поселения </w:t>
            </w:r>
          </w:p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(лицо, назначаемое на должность по контракту)</w:t>
            </w:r>
          </w:p>
        </w:tc>
        <w:tc>
          <w:tcPr>
            <w:tcW w:w="4921" w:type="dxa"/>
            <w:vAlign w:val="center"/>
          </w:tcPr>
          <w:p w:rsidR="006222A9" w:rsidRPr="003C43FB" w:rsidRDefault="00A56CCE" w:rsidP="00EF2CAA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15 147,</w:t>
            </w:r>
            <w:r w:rsidR="00EF2CAA">
              <w:rPr>
                <w:sz w:val="26"/>
                <w:szCs w:val="26"/>
              </w:rPr>
              <w:t>51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Главные муниципальные должности муниципальной службы</w:t>
            </w:r>
          </w:p>
        </w:tc>
      </w:tr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Заместитель главы администрации сельского поселения</w:t>
            </w:r>
          </w:p>
        </w:tc>
        <w:tc>
          <w:tcPr>
            <w:tcW w:w="4921" w:type="dxa"/>
          </w:tcPr>
          <w:p w:rsidR="006222A9" w:rsidRPr="003C43FB" w:rsidRDefault="002C69FD" w:rsidP="00EF2CAA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12</w:t>
            </w:r>
            <w:r w:rsidR="00A56CCE" w:rsidRPr="003C43FB">
              <w:rPr>
                <w:sz w:val="26"/>
                <w:szCs w:val="26"/>
              </w:rPr>
              <w:t> 876,</w:t>
            </w:r>
            <w:r w:rsidR="00EF2CAA">
              <w:rPr>
                <w:sz w:val="26"/>
                <w:szCs w:val="26"/>
              </w:rPr>
              <w:t>13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Старшие муниципальные должности муниципальной службы</w:t>
            </w:r>
          </w:p>
        </w:tc>
      </w:tr>
      <w:tr w:rsidR="006222A9" w:rsidRPr="003C43FB" w:rsidTr="002C69FD">
        <w:trPr>
          <w:trHeight w:val="710"/>
        </w:trPr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Начальник сектора экономики и финансов</w:t>
            </w:r>
          </w:p>
        </w:tc>
        <w:tc>
          <w:tcPr>
            <w:tcW w:w="4921" w:type="dxa"/>
            <w:vAlign w:val="center"/>
          </w:tcPr>
          <w:p w:rsidR="006222A9" w:rsidRPr="003C43FB" w:rsidRDefault="00A56CCE" w:rsidP="00EF2CAA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9 013,</w:t>
            </w:r>
            <w:r w:rsidR="00EF2CAA">
              <w:rPr>
                <w:sz w:val="26"/>
                <w:szCs w:val="26"/>
              </w:rPr>
              <w:t>23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Категория «Специалисты»</w:t>
            </w:r>
          </w:p>
        </w:tc>
      </w:tr>
      <w:tr w:rsidR="006222A9" w:rsidRPr="003C43FB">
        <w:tc>
          <w:tcPr>
            <w:tcW w:w="9855" w:type="dxa"/>
            <w:gridSpan w:val="2"/>
          </w:tcPr>
          <w:p w:rsidR="006222A9" w:rsidRPr="003C43FB" w:rsidRDefault="006222A9" w:rsidP="003A0C54">
            <w:pPr>
              <w:jc w:val="center"/>
              <w:rPr>
                <w:b/>
                <w:sz w:val="26"/>
                <w:szCs w:val="26"/>
              </w:rPr>
            </w:pPr>
            <w:r w:rsidRPr="003C43FB">
              <w:rPr>
                <w:b/>
                <w:sz w:val="26"/>
                <w:szCs w:val="26"/>
              </w:rPr>
              <w:t>Старшие муниципальные должности муниципальной службы</w:t>
            </w:r>
          </w:p>
        </w:tc>
      </w:tr>
      <w:tr w:rsidR="006222A9" w:rsidRPr="003C43FB">
        <w:tc>
          <w:tcPr>
            <w:tcW w:w="4934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4921" w:type="dxa"/>
          </w:tcPr>
          <w:p w:rsidR="006222A9" w:rsidRPr="003C43FB" w:rsidRDefault="00A56CCE" w:rsidP="00EF2CAA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8 369,</w:t>
            </w:r>
            <w:r w:rsidR="00EF2CAA">
              <w:rPr>
                <w:sz w:val="26"/>
                <w:szCs w:val="26"/>
              </w:rPr>
              <w:t>36</w:t>
            </w:r>
          </w:p>
        </w:tc>
      </w:tr>
    </w:tbl>
    <w:p w:rsidR="006222A9" w:rsidRPr="003C43FB" w:rsidRDefault="006222A9" w:rsidP="005C340D">
      <w:pPr>
        <w:jc w:val="center"/>
        <w:rPr>
          <w:sz w:val="26"/>
          <w:szCs w:val="26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3C43FB" w:rsidRDefault="003C43FB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  <w:lang w:val="en-US"/>
        </w:rPr>
      </w:pPr>
      <w:bookmarkStart w:id="0" w:name="_GoBack"/>
      <w:bookmarkEnd w:id="0"/>
    </w:p>
    <w:p w:rsidR="00C801DE" w:rsidRDefault="00C801DE" w:rsidP="00277B56">
      <w:pPr>
        <w:jc w:val="right"/>
        <w:rPr>
          <w:sz w:val="28"/>
          <w:szCs w:val="28"/>
          <w:lang w:val="en-US"/>
        </w:rPr>
      </w:pPr>
    </w:p>
    <w:p w:rsidR="00C801DE" w:rsidRPr="00C801DE" w:rsidRDefault="00C801DE" w:rsidP="00277B56">
      <w:pPr>
        <w:jc w:val="right"/>
        <w:rPr>
          <w:sz w:val="28"/>
          <w:szCs w:val="28"/>
          <w:lang w:val="en-US"/>
        </w:rPr>
      </w:pPr>
    </w:p>
    <w:p w:rsidR="006222A9" w:rsidRDefault="006222A9" w:rsidP="00702070">
      <w:pPr>
        <w:rPr>
          <w:sz w:val="28"/>
          <w:szCs w:val="28"/>
        </w:rPr>
      </w:pP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190EF6" w:rsidRDefault="006222A9" w:rsidP="00A56CCE">
      <w:pPr>
        <w:framePr w:w="4621" w:h="1435" w:hSpace="180" w:wrap="around" w:vAnchor="text" w:hAnchor="page" w:x="6541" w:y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A56CCE" w:rsidRDefault="006222A9" w:rsidP="00A56CCE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от </w:t>
      </w:r>
      <w:r w:rsidR="00190EF6">
        <w:rPr>
          <w:sz w:val="20"/>
          <w:szCs w:val="20"/>
        </w:rPr>
        <w:t xml:space="preserve">26 декабря </w:t>
      </w:r>
      <w:r w:rsidR="00A56CCE">
        <w:rPr>
          <w:sz w:val="20"/>
          <w:szCs w:val="20"/>
        </w:rPr>
        <w:t xml:space="preserve">2019 года № </w:t>
      </w:r>
      <w:r w:rsidR="00190EF6">
        <w:rPr>
          <w:sz w:val="20"/>
          <w:szCs w:val="20"/>
        </w:rPr>
        <w:t>24</w:t>
      </w:r>
    </w:p>
    <w:p w:rsidR="006222A9" w:rsidRDefault="006222A9" w:rsidP="008E3F79">
      <w:pPr>
        <w:framePr w:w="4621" w:h="1435" w:hSpace="180" w:wrap="around" w:vAnchor="text" w:hAnchor="page" w:x="6541" w:y="1"/>
        <w:jc w:val="right"/>
        <w:rPr>
          <w:sz w:val="20"/>
          <w:szCs w:val="20"/>
          <w:lang w:eastAsia="en-US"/>
        </w:rPr>
      </w:pPr>
    </w:p>
    <w:p w:rsidR="006222A9" w:rsidRPr="00C87BA5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3C43FB" w:rsidRDefault="006222A9" w:rsidP="00277B56">
      <w:pPr>
        <w:jc w:val="center"/>
        <w:rPr>
          <w:sz w:val="26"/>
          <w:szCs w:val="26"/>
        </w:rPr>
      </w:pPr>
      <w:r w:rsidRPr="003C43FB">
        <w:rPr>
          <w:sz w:val="26"/>
          <w:szCs w:val="26"/>
        </w:rPr>
        <w:t>Размеры месячных должностных окладов   лиц, замещающих должности, не являющиеся муниципальными должностями муниципальной службы, администрации   муниципального образования Запорожское сельское поселение   муниципального образования Приозерский   муниципальный район Ленинградской области</w:t>
      </w:r>
    </w:p>
    <w:p w:rsidR="006222A9" w:rsidRPr="003C43FB" w:rsidRDefault="006222A9" w:rsidP="00277B56">
      <w:pPr>
        <w:jc w:val="center"/>
        <w:rPr>
          <w:sz w:val="26"/>
          <w:szCs w:val="26"/>
        </w:rPr>
      </w:pPr>
    </w:p>
    <w:p w:rsidR="006222A9" w:rsidRPr="003C43FB" w:rsidRDefault="006222A9" w:rsidP="00277B5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6"/>
      </w:tblGrid>
      <w:tr w:rsidR="006222A9" w:rsidRPr="003C43FB">
        <w:tc>
          <w:tcPr>
            <w:tcW w:w="5069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5069" w:type="dxa"/>
          </w:tcPr>
          <w:p w:rsidR="006222A9" w:rsidRPr="003C43FB" w:rsidRDefault="006222A9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Размер месячного должностного оклада</w:t>
            </w:r>
          </w:p>
        </w:tc>
      </w:tr>
      <w:tr w:rsidR="006222A9" w:rsidRPr="003C43FB">
        <w:tc>
          <w:tcPr>
            <w:tcW w:w="5069" w:type="dxa"/>
          </w:tcPr>
          <w:p w:rsidR="006222A9" w:rsidRPr="003C43FB" w:rsidRDefault="002C69FD" w:rsidP="003A0C54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В</w:t>
            </w:r>
            <w:r w:rsidR="006222A9" w:rsidRPr="003C43FB">
              <w:rPr>
                <w:sz w:val="26"/>
                <w:szCs w:val="26"/>
              </w:rPr>
              <w:t>одитель</w:t>
            </w:r>
            <w:r w:rsidRPr="003C43FB">
              <w:rPr>
                <w:sz w:val="26"/>
                <w:szCs w:val="26"/>
              </w:rPr>
              <w:t xml:space="preserve"> автомобиля</w:t>
            </w:r>
          </w:p>
        </w:tc>
        <w:tc>
          <w:tcPr>
            <w:tcW w:w="5069" w:type="dxa"/>
          </w:tcPr>
          <w:p w:rsidR="006222A9" w:rsidRPr="003C43FB" w:rsidRDefault="00A56CCE" w:rsidP="00EF2CAA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7</w:t>
            </w:r>
            <w:r w:rsidR="00EF2CAA">
              <w:rPr>
                <w:sz w:val="26"/>
                <w:szCs w:val="26"/>
              </w:rPr>
              <w:t> 725,57</w:t>
            </w:r>
          </w:p>
        </w:tc>
      </w:tr>
      <w:tr w:rsidR="006222A9" w:rsidRPr="003C43FB">
        <w:tc>
          <w:tcPr>
            <w:tcW w:w="5069" w:type="dxa"/>
          </w:tcPr>
          <w:p w:rsidR="006222A9" w:rsidRPr="003C43FB" w:rsidRDefault="002C69FD" w:rsidP="002C69FD">
            <w:pPr>
              <w:jc w:val="center"/>
              <w:rPr>
                <w:sz w:val="26"/>
                <w:szCs w:val="26"/>
              </w:rPr>
            </w:pPr>
            <w:r w:rsidRPr="003C43FB">
              <w:rPr>
                <w:sz w:val="26"/>
                <w:szCs w:val="26"/>
              </w:rPr>
              <w:t>У</w:t>
            </w:r>
            <w:r w:rsidR="006222A9" w:rsidRPr="003C43FB">
              <w:rPr>
                <w:sz w:val="26"/>
                <w:szCs w:val="26"/>
              </w:rPr>
              <w:t>борщи</w:t>
            </w:r>
            <w:r w:rsidRPr="003C43FB">
              <w:rPr>
                <w:sz w:val="26"/>
                <w:szCs w:val="26"/>
              </w:rPr>
              <w:t>к служебных помещений</w:t>
            </w:r>
          </w:p>
        </w:tc>
        <w:tc>
          <w:tcPr>
            <w:tcW w:w="5069" w:type="dxa"/>
          </w:tcPr>
          <w:p w:rsidR="006222A9" w:rsidRPr="003C43FB" w:rsidRDefault="00EF2CAA" w:rsidP="006C5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6 008,80</w:t>
            </w:r>
          </w:p>
        </w:tc>
      </w:tr>
    </w:tbl>
    <w:p w:rsidR="006222A9" w:rsidRPr="003C43FB" w:rsidRDefault="006222A9" w:rsidP="00277B56">
      <w:pPr>
        <w:jc w:val="center"/>
        <w:rPr>
          <w:sz w:val="26"/>
          <w:szCs w:val="26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1D339D">
      <w:pPr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F37648">
      <w:pPr>
        <w:rPr>
          <w:sz w:val="28"/>
          <w:szCs w:val="28"/>
        </w:rPr>
      </w:pPr>
    </w:p>
    <w:sectPr w:rsidR="006222A9" w:rsidRPr="00C87BA5" w:rsidSect="00C801DE">
      <w:pgSz w:w="11907" w:h="16840" w:code="9"/>
      <w:pgMar w:top="709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57"/>
    <w:rsid w:val="000611AA"/>
    <w:rsid w:val="00077ACC"/>
    <w:rsid w:val="000A3DA1"/>
    <w:rsid w:val="000B0087"/>
    <w:rsid w:val="000E1F76"/>
    <w:rsid w:val="0015067D"/>
    <w:rsid w:val="001538D6"/>
    <w:rsid w:val="00155838"/>
    <w:rsid w:val="00161CAD"/>
    <w:rsid w:val="00190EF6"/>
    <w:rsid w:val="001B3252"/>
    <w:rsid w:val="001D339D"/>
    <w:rsid w:val="001E7ED1"/>
    <w:rsid w:val="00223371"/>
    <w:rsid w:val="00245A59"/>
    <w:rsid w:val="00257E64"/>
    <w:rsid w:val="00274F34"/>
    <w:rsid w:val="00277B56"/>
    <w:rsid w:val="002A3530"/>
    <w:rsid w:val="002A3E9A"/>
    <w:rsid w:val="002B7463"/>
    <w:rsid w:val="002C69FD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C43F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018D4"/>
    <w:rsid w:val="005C340D"/>
    <w:rsid w:val="005D2089"/>
    <w:rsid w:val="005D605D"/>
    <w:rsid w:val="005F4AFF"/>
    <w:rsid w:val="006222A9"/>
    <w:rsid w:val="006502AA"/>
    <w:rsid w:val="00681F0F"/>
    <w:rsid w:val="00683628"/>
    <w:rsid w:val="006C003A"/>
    <w:rsid w:val="006C52BC"/>
    <w:rsid w:val="006D59D7"/>
    <w:rsid w:val="006E1857"/>
    <w:rsid w:val="00702070"/>
    <w:rsid w:val="0075341D"/>
    <w:rsid w:val="00754439"/>
    <w:rsid w:val="0076391E"/>
    <w:rsid w:val="0077652D"/>
    <w:rsid w:val="0079123F"/>
    <w:rsid w:val="00797764"/>
    <w:rsid w:val="007D4579"/>
    <w:rsid w:val="007D7671"/>
    <w:rsid w:val="007E4CA8"/>
    <w:rsid w:val="00806B3D"/>
    <w:rsid w:val="00810CE8"/>
    <w:rsid w:val="0085676A"/>
    <w:rsid w:val="00885AEF"/>
    <w:rsid w:val="00891C31"/>
    <w:rsid w:val="008A20A2"/>
    <w:rsid w:val="008C763C"/>
    <w:rsid w:val="008E3F79"/>
    <w:rsid w:val="009060C0"/>
    <w:rsid w:val="00920530"/>
    <w:rsid w:val="0093585A"/>
    <w:rsid w:val="00961AC2"/>
    <w:rsid w:val="00973FD3"/>
    <w:rsid w:val="009E5275"/>
    <w:rsid w:val="009E7BC2"/>
    <w:rsid w:val="00A4018F"/>
    <w:rsid w:val="00A56CCE"/>
    <w:rsid w:val="00A62689"/>
    <w:rsid w:val="00A66DD2"/>
    <w:rsid w:val="00A674CD"/>
    <w:rsid w:val="00A73698"/>
    <w:rsid w:val="00A810F5"/>
    <w:rsid w:val="00A932BF"/>
    <w:rsid w:val="00B70776"/>
    <w:rsid w:val="00BA57AD"/>
    <w:rsid w:val="00BE6696"/>
    <w:rsid w:val="00C655E0"/>
    <w:rsid w:val="00C74333"/>
    <w:rsid w:val="00C801DE"/>
    <w:rsid w:val="00C8487C"/>
    <w:rsid w:val="00C87BA5"/>
    <w:rsid w:val="00C92DB5"/>
    <w:rsid w:val="00CC1BC5"/>
    <w:rsid w:val="00D0064E"/>
    <w:rsid w:val="00D16E86"/>
    <w:rsid w:val="00D21D19"/>
    <w:rsid w:val="00D43939"/>
    <w:rsid w:val="00D538C9"/>
    <w:rsid w:val="00D71AC9"/>
    <w:rsid w:val="00D72ABB"/>
    <w:rsid w:val="00DE0CA3"/>
    <w:rsid w:val="00E031D9"/>
    <w:rsid w:val="00E50A56"/>
    <w:rsid w:val="00E74E31"/>
    <w:rsid w:val="00E877E9"/>
    <w:rsid w:val="00EF2CAA"/>
    <w:rsid w:val="00EF4C81"/>
    <w:rsid w:val="00F26DB8"/>
    <w:rsid w:val="00F35698"/>
    <w:rsid w:val="00F37648"/>
    <w:rsid w:val="00F41A02"/>
    <w:rsid w:val="00F665D6"/>
    <w:rsid w:val="00FA742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F9214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C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147"/>
    <w:rPr>
      <w:sz w:val="0"/>
      <w:szCs w:val="0"/>
    </w:rPr>
  </w:style>
  <w:style w:type="character" w:customStyle="1" w:styleId="30">
    <w:name w:val="Заголовок 3 Знак"/>
    <w:link w:val="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F9214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C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147"/>
    <w:rPr>
      <w:sz w:val="0"/>
      <w:szCs w:val="0"/>
    </w:rPr>
  </w:style>
  <w:style w:type="character" w:customStyle="1" w:styleId="30">
    <w:name w:val="Заголовок 3 Знак"/>
    <w:link w:val="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ADM</dc:creator>
  <cp:lastModifiedBy>Пользователь</cp:lastModifiedBy>
  <cp:revision>9</cp:revision>
  <cp:lastPrinted>2020-01-30T14:46:00Z</cp:lastPrinted>
  <dcterms:created xsi:type="dcterms:W3CDTF">2018-11-22T13:52:00Z</dcterms:created>
  <dcterms:modified xsi:type="dcterms:W3CDTF">2020-01-30T14:47:00Z</dcterms:modified>
</cp:coreProperties>
</file>