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BF" w:rsidRPr="001F08AC" w:rsidRDefault="005F1FBF" w:rsidP="00C97183">
      <w:pPr>
        <w:tabs>
          <w:tab w:val="left" w:pos="540"/>
        </w:tabs>
        <w:jc w:val="center"/>
        <w:rPr>
          <w:sz w:val="28"/>
          <w:szCs w:val="28"/>
        </w:rPr>
      </w:pPr>
      <w:r w:rsidRPr="001F08AC">
        <w:rPr>
          <w:sz w:val="28"/>
          <w:szCs w:val="28"/>
        </w:rPr>
        <w:t>СОВЕТ ДЕПУТАТОВ</w:t>
      </w:r>
    </w:p>
    <w:p w:rsidR="005F1FBF" w:rsidRPr="001F08AC" w:rsidRDefault="005F1FBF" w:rsidP="00C97183">
      <w:pPr>
        <w:tabs>
          <w:tab w:val="left" w:pos="540"/>
        </w:tabs>
        <w:jc w:val="center"/>
        <w:rPr>
          <w:sz w:val="28"/>
          <w:szCs w:val="28"/>
        </w:rPr>
      </w:pPr>
      <w:r w:rsidRPr="001F08AC">
        <w:rPr>
          <w:sz w:val="28"/>
          <w:szCs w:val="28"/>
        </w:rPr>
        <w:t>МУНИЦИПАЛЬНОГО ОБРАЗОВАНИЯ</w:t>
      </w:r>
    </w:p>
    <w:p w:rsidR="005F1FBF" w:rsidRPr="001F08AC" w:rsidRDefault="005F1FBF" w:rsidP="00C97183">
      <w:pPr>
        <w:tabs>
          <w:tab w:val="left" w:pos="540"/>
        </w:tabs>
        <w:jc w:val="center"/>
        <w:rPr>
          <w:sz w:val="28"/>
          <w:szCs w:val="28"/>
        </w:rPr>
      </w:pPr>
      <w:r w:rsidRPr="001F08AC">
        <w:rPr>
          <w:sz w:val="28"/>
          <w:szCs w:val="28"/>
        </w:rPr>
        <w:t>Запорожское сельское поселение муниципального образования</w:t>
      </w:r>
    </w:p>
    <w:p w:rsidR="005F1FBF" w:rsidRPr="001F08AC" w:rsidRDefault="005F1FBF" w:rsidP="00C97183">
      <w:pPr>
        <w:tabs>
          <w:tab w:val="left" w:pos="540"/>
        </w:tabs>
        <w:jc w:val="center"/>
        <w:rPr>
          <w:sz w:val="28"/>
          <w:szCs w:val="28"/>
        </w:rPr>
      </w:pPr>
      <w:r w:rsidRPr="001F08AC">
        <w:rPr>
          <w:sz w:val="28"/>
          <w:szCs w:val="28"/>
        </w:rPr>
        <w:t>Приозерск</w:t>
      </w:r>
      <w:bookmarkStart w:id="0" w:name="_GoBack"/>
      <w:bookmarkEnd w:id="0"/>
      <w:r w:rsidRPr="001F08AC">
        <w:rPr>
          <w:sz w:val="28"/>
          <w:szCs w:val="28"/>
        </w:rPr>
        <w:t>ий муниципальный район Ленинградской области</w:t>
      </w:r>
    </w:p>
    <w:p w:rsidR="005F1FBF" w:rsidRPr="001F08AC" w:rsidRDefault="005F1FBF" w:rsidP="00C97183">
      <w:pPr>
        <w:tabs>
          <w:tab w:val="left" w:pos="1455"/>
        </w:tabs>
        <w:jc w:val="center"/>
        <w:rPr>
          <w:b/>
          <w:sz w:val="28"/>
          <w:szCs w:val="28"/>
        </w:rPr>
      </w:pPr>
    </w:p>
    <w:p w:rsidR="005F1FBF" w:rsidRPr="001F08AC" w:rsidRDefault="005F1FBF" w:rsidP="00C97183">
      <w:pPr>
        <w:tabs>
          <w:tab w:val="left" w:pos="540"/>
        </w:tabs>
        <w:jc w:val="center"/>
        <w:rPr>
          <w:b/>
          <w:sz w:val="28"/>
          <w:szCs w:val="28"/>
        </w:rPr>
      </w:pPr>
      <w:r w:rsidRPr="001F08AC">
        <w:rPr>
          <w:b/>
          <w:sz w:val="28"/>
          <w:szCs w:val="28"/>
        </w:rPr>
        <w:t>РЕШЕНИЕ</w:t>
      </w:r>
    </w:p>
    <w:p w:rsidR="005F1FBF" w:rsidRPr="001F08AC" w:rsidRDefault="005F1FBF" w:rsidP="00C97183">
      <w:pPr>
        <w:tabs>
          <w:tab w:val="left" w:pos="1455"/>
        </w:tabs>
        <w:rPr>
          <w:b/>
          <w:sz w:val="28"/>
          <w:szCs w:val="28"/>
        </w:rPr>
      </w:pPr>
    </w:p>
    <w:p w:rsidR="005F1FBF" w:rsidRPr="001F08AC" w:rsidRDefault="005F1FBF" w:rsidP="00C97183">
      <w:pPr>
        <w:tabs>
          <w:tab w:val="left" w:pos="1455"/>
        </w:tabs>
        <w:rPr>
          <w:sz w:val="28"/>
          <w:szCs w:val="28"/>
        </w:rPr>
      </w:pPr>
      <w:r w:rsidRPr="001F08AC">
        <w:rPr>
          <w:sz w:val="28"/>
          <w:szCs w:val="28"/>
        </w:rPr>
        <w:t xml:space="preserve">От </w:t>
      </w:r>
      <w:r w:rsidR="00B968FE">
        <w:rPr>
          <w:sz w:val="28"/>
          <w:szCs w:val="28"/>
        </w:rPr>
        <w:t xml:space="preserve"> 15 августа 2017</w:t>
      </w:r>
      <w:r w:rsidRPr="001F08AC">
        <w:rPr>
          <w:sz w:val="28"/>
          <w:szCs w:val="28"/>
        </w:rPr>
        <w:t xml:space="preserve"> года</w:t>
      </w:r>
      <w:r w:rsidRPr="001F08AC">
        <w:rPr>
          <w:sz w:val="28"/>
          <w:szCs w:val="28"/>
        </w:rPr>
        <w:tab/>
      </w:r>
      <w:r w:rsidRPr="001F08AC">
        <w:rPr>
          <w:sz w:val="28"/>
          <w:szCs w:val="28"/>
        </w:rPr>
        <w:tab/>
      </w:r>
      <w:r w:rsidRPr="001F08AC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 xml:space="preserve"> </w:t>
      </w:r>
      <w:r w:rsidR="00B968FE">
        <w:rPr>
          <w:sz w:val="28"/>
          <w:szCs w:val="28"/>
        </w:rPr>
        <w:t>119</w:t>
      </w:r>
    </w:p>
    <w:p w:rsidR="005F1FBF" w:rsidRPr="001F08AC" w:rsidRDefault="005F1FBF" w:rsidP="00C97183">
      <w:pPr>
        <w:tabs>
          <w:tab w:val="left" w:pos="1455"/>
        </w:tabs>
        <w:rPr>
          <w:sz w:val="28"/>
          <w:szCs w:val="28"/>
        </w:rPr>
      </w:pPr>
    </w:p>
    <w:p w:rsidR="00482A7A" w:rsidRPr="00845D13" w:rsidRDefault="007D5753" w:rsidP="00C9718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102870</wp:posOffset>
                </wp:positionV>
                <wp:extent cx="4429125" cy="231838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31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183" w:rsidRDefault="00C97183" w:rsidP="00C9718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«Программы комплексного</w:t>
                            </w:r>
                          </w:p>
                          <w:p w:rsidR="00C97183" w:rsidRPr="00482A7A" w:rsidRDefault="00C97183" w:rsidP="00C9718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развития систем коммунальной инфраструктуры</w:t>
                            </w:r>
                          </w:p>
                          <w:p w:rsidR="00C97183" w:rsidRPr="00482A7A" w:rsidRDefault="00C97183" w:rsidP="00C9718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82A7A">
                              <w:rPr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образования </w:t>
                            </w:r>
                            <w:r w:rsidRPr="00482A7A">
                              <w:rPr>
                                <w:sz w:val="28"/>
                                <w:szCs w:val="28"/>
                              </w:rPr>
                              <w:t xml:space="preserve">Запорожское </w:t>
                            </w:r>
                          </w:p>
                          <w:p w:rsidR="00C97183" w:rsidRDefault="00C97183" w:rsidP="00C9718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сельское поселение </w:t>
                            </w:r>
                            <w:r w:rsidRPr="00482A7A">
                              <w:rPr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2A7A">
                              <w:rPr>
                                <w:sz w:val="28"/>
                                <w:szCs w:val="28"/>
                              </w:rPr>
                              <w:t xml:space="preserve">образования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Приозерский муниципальный район </w:t>
                            </w:r>
                            <w:r w:rsidRPr="00482A7A">
                              <w:rPr>
                                <w:sz w:val="28"/>
                                <w:szCs w:val="28"/>
                              </w:rPr>
                              <w:t>Ленингра</w:t>
                            </w:r>
                            <w:r w:rsidRPr="00482A7A">
                              <w:rPr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ской области на 2014-2029годы» и </w:t>
                            </w:r>
                          </w:p>
                          <w:p w:rsidR="00C97183" w:rsidRPr="00482A7A" w:rsidRDefault="00C97183" w:rsidP="00C9718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«Программы комплексного развития транспортной  инфраструктуры муниципального образования Приозерский муниципальный район Ленинградской области на период 2016-2020 годы и на перспективу до 2035 года»</w:t>
                            </w:r>
                          </w:p>
                          <w:p w:rsidR="00C97183" w:rsidRPr="001F08AC" w:rsidRDefault="00C97183" w:rsidP="00C97183">
                            <w:pPr>
                              <w:tabs>
                                <w:tab w:val="left" w:pos="1455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7183" w:rsidRPr="00C97183" w:rsidRDefault="00C97183" w:rsidP="00C97183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7.95pt;margin-top:8.1pt;width:348.75pt;height:18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" stroked="f" strokeweight=".5pt">
                <v:textbox>
                  <w:txbxContent>
                    <w:p w:rsidR="00C97183" w:rsidRDefault="00C97183" w:rsidP="00C9718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«Программы комплексного</w:t>
                      </w:r>
                    </w:p>
                    <w:p w:rsidR="00C97183" w:rsidRPr="00482A7A" w:rsidRDefault="00C97183" w:rsidP="00C9718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развития систем коммунальной инфраструктуры</w:t>
                      </w:r>
                    </w:p>
                    <w:p w:rsidR="00C97183" w:rsidRPr="00482A7A" w:rsidRDefault="00C97183" w:rsidP="00C9718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82A7A">
                        <w:rPr>
                          <w:sz w:val="28"/>
                          <w:szCs w:val="28"/>
                        </w:rPr>
                        <w:t>муниципального</w:t>
                      </w:r>
                      <w:r>
                        <w:rPr>
                          <w:sz w:val="28"/>
                          <w:szCs w:val="28"/>
                        </w:rPr>
                        <w:t xml:space="preserve"> образования </w:t>
                      </w:r>
                      <w:r w:rsidRPr="00482A7A">
                        <w:rPr>
                          <w:sz w:val="28"/>
                          <w:szCs w:val="28"/>
                        </w:rPr>
                        <w:t xml:space="preserve">Запорожское </w:t>
                      </w:r>
                    </w:p>
                    <w:p w:rsidR="00C97183" w:rsidRDefault="00C97183" w:rsidP="00C9718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сельское поселение </w:t>
                      </w:r>
                      <w:r w:rsidRPr="00482A7A">
                        <w:rPr>
                          <w:sz w:val="28"/>
                          <w:szCs w:val="28"/>
                        </w:rPr>
                        <w:t>муниципального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82A7A">
                        <w:rPr>
                          <w:sz w:val="28"/>
                          <w:szCs w:val="28"/>
                        </w:rPr>
                        <w:t xml:space="preserve">образования </w:t>
                      </w:r>
                      <w:r>
                        <w:rPr>
                          <w:sz w:val="28"/>
                          <w:szCs w:val="28"/>
                        </w:rPr>
                        <w:t xml:space="preserve">   Приозерский муниципальный район </w:t>
                      </w:r>
                      <w:r w:rsidRPr="00482A7A">
                        <w:rPr>
                          <w:sz w:val="28"/>
                          <w:szCs w:val="28"/>
                        </w:rPr>
                        <w:t>Ленингра</w:t>
                      </w:r>
                      <w:r w:rsidRPr="00482A7A">
                        <w:rPr>
                          <w:sz w:val="28"/>
                          <w:szCs w:val="28"/>
                        </w:rPr>
                        <w:t>д</w:t>
                      </w:r>
                      <w:r>
                        <w:rPr>
                          <w:sz w:val="28"/>
                          <w:szCs w:val="28"/>
                        </w:rPr>
                        <w:t xml:space="preserve">ской области на 2014-2029годы» и </w:t>
                      </w:r>
                    </w:p>
                    <w:p w:rsidR="00C97183" w:rsidRPr="00482A7A" w:rsidRDefault="00C97183" w:rsidP="00C9718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«Программы комплексного развития транспортной  инфраструктуры муниципального образования Приозерский муниципальный район Ленинградской области на период 2016-2020 годы и на перспективу до 2035 года»</w:t>
                      </w:r>
                    </w:p>
                    <w:p w:rsidR="00C97183" w:rsidRPr="001F08AC" w:rsidRDefault="00C97183" w:rsidP="00C97183">
                      <w:pPr>
                        <w:tabs>
                          <w:tab w:val="left" w:pos="1455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C97183" w:rsidRPr="00C97183" w:rsidRDefault="00C97183" w:rsidP="00C97183">
                      <w:pPr>
                        <w:jc w:val="both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2A7A">
        <w:rPr>
          <w:sz w:val="28"/>
          <w:szCs w:val="28"/>
        </w:rPr>
        <w:t xml:space="preserve"> </w:t>
      </w:r>
      <w:r w:rsidR="00482A7A"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C97183" w:rsidRDefault="00C97183" w:rsidP="00C97183">
      <w:pPr>
        <w:jc w:val="both"/>
        <w:rPr>
          <w:sz w:val="28"/>
          <w:szCs w:val="28"/>
        </w:rPr>
      </w:pPr>
    </w:p>
    <w:p w:rsidR="00C97183" w:rsidRDefault="00C97183" w:rsidP="00C97183">
      <w:pPr>
        <w:jc w:val="both"/>
        <w:rPr>
          <w:sz w:val="28"/>
          <w:szCs w:val="28"/>
        </w:rPr>
      </w:pPr>
    </w:p>
    <w:p w:rsidR="00C97183" w:rsidRDefault="00C97183" w:rsidP="00C97183">
      <w:pPr>
        <w:jc w:val="both"/>
        <w:rPr>
          <w:sz w:val="28"/>
          <w:szCs w:val="28"/>
        </w:rPr>
      </w:pPr>
    </w:p>
    <w:p w:rsidR="00C97183" w:rsidRDefault="00C97183" w:rsidP="00C97183">
      <w:pPr>
        <w:jc w:val="both"/>
        <w:rPr>
          <w:sz w:val="28"/>
          <w:szCs w:val="28"/>
        </w:rPr>
      </w:pPr>
    </w:p>
    <w:p w:rsidR="00C97183" w:rsidRDefault="00C97183" w:rsidP="00C97183">
      <w:pPr>
        <w:jc w:val="both"/>
        <w:rPr>
          <w:sz w:val="28"/>
          <w:szCs w:val="28"/>
        </w:rPr>
      </w:pPr>
    </w:p>
    <w:p w:rsidR="00C97183" w:rsidRDefault="00C97183" w:rsidP="00C97183">
      <w:pPr>
        <w:jc w:val="both"/>
        <w:rPr>
          <w:sz w:val="28"/>
          <w:szCs w:val="28"/>
        </w:rPr>
      </w:pPr>
    </w:p>
    <w:p w:rsidR="00C97183" w:rsidRDefault="00C97183" w:rsidP="00C97183">
      <w:pPr>
        <w:jc w:val="both"/>
        <w:rPr>
          <w:sz w:val="28"/>
          <w:szCs w:val="28"/>
        </w:rPr>
      </w:pPr>
    </w:p>
    <w:p w:rsidR="00C97183" w:rsidRDefault="00C97183" w:rsidP="00C97183">
      <w:pPr>
        <w:jc w:val="both"/>
        <w:rPr>
          <w:sz w:val="28"/>
          <w:szCs w:val="28"/>
        </w:rPr>
      </w:pPr>
    </w:p>
    <w:p w:rsidR="00C97183" w:rsidRDefault="00C97183" w:rsidP="00C97183">
      <w:pPr>
        <w:jc w:val="both"/>
        <w:rPr>
          <w:sz w:val="28"/>
          <w:szCs w:val="28"/>
        </w:rPr>
      </w:pPr>
    </w:p>
    <w:p w:rsidR="00C97183" w:rsidRDefault="00C97183" w:rsidP="00C97183">
      <w:pPr>
        <w:jc w:val="both"/>
        <w:rPr>
          <w:sz w:val="28"/>
          <w:szCs w:val="28"/>
        </w:rPr>
      </w:pPr>
    </w:p>
    <w:p w:rsidR="00C97183" w:rsidRDefault="00C97183" w:rsidP="00C97183">
      <w:pPr>
        <w:jc w:val="both"/>
        <w:rPr>
          <w:sz w:val="28"/>
          <w:szCs w:val="28"/>
        </w:rPr>
      </w:pPr>
    </w:p>
    <w:p w:rsidR="00C97183" w:rsidRDefault="00C97183" w:rsidP="00C97183">
      <w:pPr>
        <w:jc w:val="both"/>
        <w:rPr>
          <w:sz w:val="28"/>
          <w:szCs w:val="28"/>
        </w:rPr>
      </w:pPr>
    </w:p>
    <w:p w:rsidR="005C348A" w:rsidRPr="00C97183" w:rsidRDefault="005F1FBF" w:rsidP="00C97183">
      <w:pPr>
        <w:tabs>
          <w:tab w:val="left" w:pos="540"/>
        </w:tabs>
        <w:jc w:val="both"/>
        <w:rPr>
          <w:sz w:val="28"/>
          <w:szCs w:val="28"/>
        </w:rPr>
      </w:pPr>
      <w:r w:rsidRPr="001F08AC">
        <w:rPr>
          <w:sz w:val="28"/>
          <w:szCs w:val="28"/>
        </w:rPr>
        <w:tab/>
      </w:r>
      <w:r w:rsidRPr="00C97183">
        <w:rPr>
          <w:sz w:val="28"/>
          <w:szCs w:val="28"/>
        </w:rPr>
        <w:t xml:space="preserve"> В </w:t>
      </w:r>
      <w:r w:rsidR="00E73ACE" w:rsidRPr="00C97183">
        <w:rPr>
          <w:sz w:val="28"/>
          <w:szCs w:val="28"/>
        </w:rPr>
        <w:t>соответствии с пунктом 4 части 10 статьи 35 Федерального закона от 06.10.2003 года  № 131-ФЗ</w:t>
      </w:r>
      <w:r w:rsidRPr="00C97183">
        <w:rPr>
          <w:sz w:val="28"/>
          <w:szCs w:val="28"/>
        </w:rPr>
        <w:t xml:space="preserve"> «Об общих принципах организации местного самоуправления в Ро</w:t>
      </w:r>
      <w:r w:rsidR="00E73ACE" w:rsidRPr="00C97183">
        <w:rPr>
          <w:sz w:val="28"/>
          <w:szCs w:val="28"/>
        </w:rPr>
        <w:t xml:space="preserve">ссийской Федерации», </w:t>
      </w:r>
      <w:r w:rsidRPr="00C97183">
        <w:rPr>
          <w:sz w:val="28"/>
          <w:szCs w:val="28"/>
        </w:rPr>
        <w:t xml:space="preserve"> Совет депутатов</w:t>
      </w:r>
      <w:r w:rsidR="005C348A" w:rsidRPr="00C97183">
        <w:rPr>
          <w:sz w:val="28"/>
          <w:szCs w:val="28"/>
        </w:rPr>
        <w:t xml:space="preserve"> МО Запорожское сельское поселение МО Приозерский муниципальный район Ленинградской области</w:t>
      </w:r>
    </w:p>
    <w:p w:rsidR="00C97183" w:rsidRPr="00C97183" w:rsidRDefault="00C97183" w:rsidP="00C97183">
      <w:pPr>
        <w:tabs>
          <w:tab w:val="left" w:pos="540"/>
        </w:tabs>
        <w:jc w:val="both"/>
        <w:rPr>
          <w:sz w:val="28"/>
          <w:szCs w:val="28"/>
        </w:rPr>
      </w:pPr>
    </w:p>
    <w:p w:rsidR="005F1FBF" w:rsidRPr="00C97183" w:rsidRDefault="005C348A" w:rsidP="00C97183">
      <w:pPr>
        <w:tabs>
          <w:tab w:val="left" w:pos="540"/>
        </w:tabs>
        <w:jc w:val="both"/>
        <w:rPr>
          <w:sz w:val="28"/>
          <w:szCs w:val="28"/>
        </w:rPr>
      </w:pPr>
      <w:r w:rsidRPr="00C97183">
        <w:rPr>
          <w:sz w:val="28"/>
          <w:szCs w:val="28"/>
        </w:rPr>
        <w:t xml:space="preserve">             </w:t>
      </w:r>
      <w:r w:rsidR="005F1FBF" w:rsidRPr="00C97183">
        <w:rPr>
          <w:sz w:val="28"/>
          <w:szCs w:val="28"/>
        </w:rPr>
        <w:t xml:space="preserve"> РЕШИЛ:</w:t>
      </w:r>
    </w:p>
    <w:p w:rsidR="005C348A" w:rsidRPr="00C97183" w:rsidRDefault="00482A7A" w:rsidP="00C97183">
      <w:pPr>
        <w:ind w:firstLine="360"/>
        <w:jc w:val="both"/>
        <w:rPr>
          <w:sz w:val="28"/>
          <w:szCs w:val="28"/>
        </w:rPr>
      </w:pPr>
      <w:r w:rsidRPr="00C97183">
        <w:rPr>
          <w:sz w:val="28"/>
          <w:szCs w:val="28"/>
        </w:rPr>
        <w:t xml:space="preserve">        1.</w:t>
      </w:r>
      <w:r w:rsidR="005C348A" w:rsidRPr="00C97183">
        <w:rPr>
          <w:sz w:val="28"/>
          <w:szCs w:val="28"/>
        </w:rPr>
        <w:t xml:space="preserve">   Утвердить </w:t>
      </w:r>
      <w:r w:rsidR="00D25805" w:rsidRPr="00C97183">
        <w:rPr>
          <w:sz w:val="28"/>
          <w:szCs w:val="28"/>
        </w:rPr>
        <w:t xml:space="preserve"> </w:t>
      </w:r>
      <w:r w:rsidR="005C348A" w:rsidRPr="00C97183">
        <w:rPr>
          <w:sz w:val="28"/>
          <w:szCs w:val="28"/>
        </w:rPr>
        <w:t xml:space="preserve"> «Программу комплексного развития систем коммунальной инфраструктуры муниципального образования Запорожское сельское поселение муниципального образования Приозерский муниципальный район Ленинградской области  на 2014-2029 годы».</w:t>
      </w:r>
    </w:p>
    <w:p w:rsidR="00482A7A" w:rsidRPr="00C97183" w:rsidRDefault="005C348A" w:rsidP="00C97183">
      <w:pPr>
        <w:ind w:firstLine="360"/>
        <w:jc w:val="both"/>
        <w:rPr>
          <w:sz w:val="28"/>
          <w:szCs w:val="28"/>
        </w:rPr>
      </w:pPr>
      <w:r w:rsidRPr="00C97183">
        <w:rPr>
          <w:sz w:val="28"/>
          <w:szCs w:val="28"/>
        </w:rPr>
        <w:t xml:space="preserve">       2.</w:t>
      </w:r>
      <w:r w:rsidR="00482A7A" w:rsidRPr="00C97183">
        <w:rPr>
          <w:sz w:val="28"/>
          <w:szCs w:val="28"/>
        </w:rPr>
        <w:t xml:space="preserve"> </w:t>
      </w:r>
      <w:r w:rsidRPr="00C97183">
        <w:rPr>
          <w:sz w:val="28"/>
          <w:szCs w:val="28"/>
        </w:rPr>
        <w:t xml:space="preserve">Утвердить  «Программу комплексного развития транспортной инфраструктуры муниципального образования Запорожское сельское поселение муниципального образования Приозерский муниципальный район Ленинградской области на период 2016-2020 годы и на перспективу до 2035 года».        </w:t>
      </w:r>
    </w:p>
    <w:p w:rsidR="00965782" w:rsidRPr="00C97183" w:rsidRDefault="00D25805" w:rsidP="00C97183">
      <w:pPr>
        <w:ind w:firstLine="360"/>
        <w:jc w:val="both"/>
        <w:rPr>
          <w:sz w:val="28"/>
          <w:szCs w:val="28"/>
        </w:rPr>
      </w:pPr>
      <w:r w:rsidRPr="00C97183">
        <w:rPr>
          <w:sz w:val="28"/>
          <w:szCs w:val="28"/>
        </w:rPr>
        <w:t xml:space="preserve">       3. </w:t>
      </w:r>
      <w:r w:rsidR="00965782" w:rsidRPr="00C97183">
        <w:rPr>
          <w:sz w:val="28"/>
          <w:szCs w:val="28"/>
        </w:rPr>
        <w:t xml:space="preserve">   Решение опубликовать на сайте «Информационного агентства «Областные вести» (ЛЕНОБЛИНФОРМ) и разместить на официальном сайте поселения.</w:t>
      </w:r>
    </w:p>
    <w:p w:rsidR="00965782" w:rsidRPr="00C97183" w:rsidRDefault="00965782" w:rsidP="00C97183">
      <w:pPr>
        <w:ind w:firstLine="360"/>
        <w:jc w:val="both"/>
        <w:rPr>
          <w:sz w:val="28"/>
          <w:szCs w:val="28"/>
        </w:rPr>
      </w:pPr>
      <w:r w:rsidRPr="00C97183">
        <w:rPr>
          <w:sz w:val="28"/>
          <w:szCs w:val="28"/>
        </w:rPr>
        <w:t xml:space="preserve">       4.     Решение вступает в силу со дня его опубликования.</w:t>
      </w:r>
    </w:p>
    <w:p w:rsidR="00C97183" w:rsidRPr="00C97183" w:rsidRDefault="00C97183" w:rsidP="00C97183">
      <w:pPr>
        <w:ind w:firstLine="360"/>
        <w:jc w:val="both"/>
        <w:rPr>
          <w:sz w:val="28"/>
          <w:szCs w:val="28"/>
        </w:rPr>
      </w:pPr>
    </w:p>
    <w:p w:rsidR="00965782" w:rsidRDefault="00965782" w:rsidP="00C97183">
      <w:pPr>
        <w:ind w:firstLine="360"/>
        <w:jc w:val="both"/>
        <w:rPr>
          <w:sz w:val="28"/>
          <w:szCs w:val="28"/>
        </w:rPr>
      </w:pPr>
    </w:p>
    <w:p w:rsidR="00FA6F43" w:rsidRPr="00C97183" w:rsidRDefault="00FA6F43" w:rsidP="00C97183">
      <w:pPr>
        <w:ind w:firstLine="360"/>
        <w:jc w:val="both"/>
        <w:rPr>
          <w:sz w:val="28"/>
          <w:szCs w:val="28"/>
        </w:rPr>
      </w:pPr>
    </w:p>
    <w:p w:rsidR="00D25805" w:rsidRDefault="00965782" w:rsidP="00C97183">
      <w:pPr>
        <w:ind w:firstLine="357"/>
        <w:jc w:val="both"/>
        <w:rPr>
          <w:sz w:val="28"/>
          <w:szCs w:val="28"/>
        </w:rPr>
      </w:pPr>
      <w:r w:rsidRPr="00C97183">
        <w:rPr>
          <w:sz w:val="28"/>
          <w:szCs w:val="28"/>
        </w:rPr>
        <w:t>Глава   муниципального   образования</w:t>
      </w:r>
      <w:r w:rsidR="00D25805" w:rsidRPr="00C97183">
        <w:rPr>
          <w:sz w:val="28"/>
          <w:szCs w:val="28"/>
        </w:rPr>
        <w:t xml:space="preserve">  </w:t>
      </w:r>
      <w:r w:rsidRPr="00C97183">
        <w:rPr>
          <w:sz w:val="28"/>
          <w:szCs w:val="28"/>
        </w:rPr>
        <w:t xml:space="preserve">                               А.Н.Чистяков</w:t>
      </w:r>
    </w:p>
    <w:p w:rsidR="00FA6F43" w:rsidRDefault="00FA6F43" w:rsidP="00C97183">
      <w:pPr>
        <w:ind w:firstLine="357"/>
        <w:jc w:val="both"/>
        <w:rPr>
          <w:sz w:val="28"/>
          <w:szCs w:val="28"/>
        </w:rPr>
      </w:pPr>
    </w:p>
    <w:p w:rsidR="00FA6F43" w:rsidRDefault="00FA6F43" w:rsidP="00C97183">
      <w:pPr>
        <w:ind w:firstLine="357"/>
        <w:jc w:val="both"/>
        <w:rPr>
          <w:sz w:val="28"/>
          <w:szCs w:val="28"/>
        </w:rPr>
      </w:pPr>
    </w:p>
    <w:p w:rsidR="00FA6F43" w:rsidRDefault="00FA6F43" w:rsidP="00C97183">
      <w:pPr>
        <w:ind w:firstLine="357"/>
        <w:jc w:val="both"/>
        <w:rPr>
          <w:sz w:val="28"/>
          <w:szCs w:val="28"/>
        </w:rPr>
      </w:pPr>
    </w:p>
    <w:p w:rsidR="00C97183" w:rsidRPr="00C97183" w:rsidRDefault="00C97183" w:rsidP="00C97183">
      <w:pPr>
        <w:ind w:firstLine="357"/>
        <w:jc w:val="both"/>
        <w:rPr>
          <w:szCs w:val="28"/>
        </w:rPr>
      </w:pPr>
      <w:r w:rsidRPr="00C97183">
        <w:rPr>
          <w:szCs w:val="28"/>
        </w:rPr>
        <w:t>Исп. Н.Н. Сухов 8(81379)66319;</w:t>
      </w:r>
      <w:r w:rsidR="00FA6F43">
        <w:rPr>
          <w:szCs w:val="28"/>
        </w:rPr>
        <w:t xml:space="preserve"> Разослано: дело – 2, п</w:t>
      </w:r>
      <w:r w:rsidRPr="00C97183">
        <w:rPr>
          <w:szCs w:val="28"/>
        </w:rPr>
        <w:t>рокуратура – 1.</w:t>
      </w:r>
    </w:p>
    <w:p w:rsidR="00C97183" w:rsidRPr="00482A7A" w:rsidRDefault="00C97183" w:rsidP="00482A7A">
      <w:pPr>
        <w:ind w:firstLine="360"/>
        <w:jc w:val="both"/>
        <w:rPr>
          <w:sz w:val="28"/>
          <w:szCs w:val="28"/>
        </w:rPr>
      </w:pPr>
    </w:p>
    <w:sectPr w:rsidR="00C97183" w:rsidRPr="00482A7A" w:rsidSect="00FA6F43">
      <w:pgSz w:w="11906" w:h="16838"/>
      <w:pgMar w:top="568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F4FE9"/>
    <w:multiLevelType w:val="hybridMultilevel"/>
    <w:tmpl w:val="90E29114"/>
    <w:lvl w:ilvl="0" w:tplc="4ADAD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55027B"/>
    <w:multiLevelType w:val="hybridMultilevel"/>
    <w:tmpl w:val="AA20FF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2F"/>
    <w:rsid w:val="000150C8"/>
    <w:rsid w:val="00016F1C"/>
    <w:rsid w:val="000210EC"/>
    <w:rsid w:val="0003534C"/>
    <w:rsid w:val="00045F33"/>
    <w:rsid w:val="000601B3"/>
    <w:rsid w:val="000741F0"/>
    <w:rsid w:val="00081FC1"/>
    <w:rsid w:val="000837CD"/>
    <w:rsid w:val="00110C6B"/>
    <w:rsid w:val="00127E97"/>
    <w:rsid w:val="00136582"/>
    <w:rsid w:val="0018328D"/>
    <w:rsid w:val="001A5A0F"/>
    <w:rsid w:val="001D7B1A"/>
    <w:rsid w:val="0025038F"/>
    <w:rsid w:val="0025339D"/>
    <w:rsid w:val="002612A1"/>
    <w:rsid w:val="00274C37"/>
    <w:rsid w:val="0027659E"/>
    <w:rsid w:val="00293718"/>
    <w:rsid w:val="002A0A5A"/>
    <w:rsid w:val="002A3A5B"/>
    <w:rsid w:val="002C1642"/>
    <w:rsid w:val="002D4F33"/>
    <w:rsid w:val="002E3C94"/>
    <w:rsid w:val="002E4CF0"/>
    <w:rsid w:val="002E7D83"/>
    <w:rsid w:val="0033683F"/>
    <w:rsid w:val="003400CF"/>
    <w:rsid w:val="00346A44"/>
    <w:rsid w:val="00350BF4"/>
    <w:rsid w:val="00406D81"/>
    <w:rsid w:val="00471D37"/>
    <w:rsid w:val="00482A7A"/>
    <w:rsid w:val="00485D23"/>
    <w:rsid w:val="004A68C5"/>
    <w:rsid w:val="004F292D"/>
    <w:rsid w:val="004F7CCD"/>
    <w:rsid w:val="00517A45"/>
    <w:rsid w:val="00552EA8"/>
    <w:rsid w:val="005642F7"/>
    <w:rsid w:val="00574E22"/>
    <w:rsid w:val="0058442F"/>
    <w:rsid w:val="005C348A"/>
    <w:rsid w:val="005D7EFC"/>
    <w:rsid w:val="005E6580"/>
    <w:rsid w:val="005F1FBF"/>
    <w:rsid w:val="005F3FBC"/>
    <w:rsid w:val="00617940"/>
    <w:rsid w:val="00636741"/>
    <w:rsid w:val="006511C9"/>
    <w:rsid w:val="006719B0"/>
    <w:rsid w:val="006B55EC"/>
    <w:rsid w:val="006D5DCE"/>
    <w:rsid w:val="006E212A"/>
    <w:rsid w:val="006E4BA1"/>
    <w:rsid w:val="00723DF6"/>
    <w:rsid w:val="00723FE6"/>
    <w:rsid w:val="00726F83"/>
    <w:rsid w:val="00732187"/>
    <w:rsid w:val="0075022D"/>
    <w:rsid w:val="00753AA0"/>
    <w:rsid w:val="00773C05"/>
    <w:rsid w:val="007A66C9"/>
    <w:rsid w:val="007D5753"/>
    <w:rsid w:val="007D69D0"/>
    <w:rsid w:val="007F5978"/>
    <w:rsid w:val="00807CCB"/>
    <w:rsid w:val="00825637"/>
    <w:rsid w:val="00875FFA"/>
    <w:rsid w:val="008B20E6"/>
    <w:rsid w:val="008C517A"/>
    <w:rsid w:val="008D35EF"/>
    <w:rsid w:val="008D398D"/>
    <w:rsid w:val="009155D9"/>
    <w:rsid w:val="00930A4C"/>
    <w:rsid w:val="009312AF"/>
    <w:rsid w:val="00931377"/>
    <w:rsid w:val="00960D83"/>
    <w:rsid w:val="00965782"/>
    <w:rsid w:val="00992FA6"/>
    <w:rsid w:val="009E167E"/>
    <w:rsid w:val="009F0721"/>
    <w:rsid w:val="00A00E16"/>
    <w:rsid w:val="00A47937"/>
    <w:rsid w:val="00A718D2"/>
    <w:rsid w:val="00A7640D"/>
    <w:rsid w:val="00AC1D32"/>
    <w:rsid w:val="00AE7EA3"/>
    <w:rsid w:val="00B038D6"/>
    <w:rsid w:val="00B5673B"/>
    <w:rsid w:val="00B86988"/>
    <w:rsid w:val="00B92785"/>
    <w:rsid w:val="00B968FE"/>
    <w:rsid w:val="00BA5923"/>
    <w:rsid w:val="00BB3B26"/>
    <w:rsid w:val="00BC3089"/>
    <w:rsid w:val="00C00045"/>
    <w:rsid w:val="00C314FF"/>
    <w:rsid w:val="00C328E7"/>
    <w:rsid w:val="00C469F9"/>
    <w:rsid w:val="00C578C7"/>
    <w:rsid w:val="00C72732"/>
    <w:rsid w:val="00C962E4"/>
    <w:rsid w:val="00C97183"/>
    <w:rsid w:val="00D25805"/>
    <w:rsid w:val="00D36C93"/>
    <w:rsid w:val="00D655D7"/>
    <w:rsid w:val="00D962B8"/>
    <w:rsid w:val="00DD3C07"/>
    <w:rsid w:val="00DF5CB2"/>
    <w:rsid w:val="00E41DA4"/>
    <w:rsid w:val="00E44370"/>
    <w:rsid w:val="00E67F70"/>
    <w:rsid w:val="00E73ACE"/>
    <w:rsid w:val="00E74D99"/>
    <w:rsid w:val="00E80910"/>
    <w:rsid w:val="00E901CE"/>
    <w:rsid w:val="00EA62CA"/>
    <w:rsid w:val="00EC2063"/>
    <w:rsid w:val="00EF2E23"/>
    <w:rsid w:val="00F04F1B"/>
    <w:rsid w:val="00F27E33"/>
    <w:rsid w:val="00F424E6"/>
    <w:rsid w:val="00F54A86"/>
    <w:rsid w:val="00F55E70"/>
    <w:rsid w:val="00F85828"/>
    <w:rsid w:val="00F908C6"/>
    <w:rsid w:val="00F96F09"/>
    <w:rsid w:val="00FA27D5"/>
    <w:rsid w:val="00FA634F"/>
    <w:rsid w:val="00FA6F43"/>
    <w:rsid w:val="00FB5778"/>
    <w:rsid w:val="00FC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76767-8BD6-4AD0-8561-3863AC53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2F"/>
  </w:style>
  <w:style w:type="paragraph" w:styleId="1">
    <w:name w:val="heading 1"/>
    <w:basedOn w:val="a"/>
    <w:next w:val="a"/>
    <w:qFormat/>
    <w:rsid w:val="0058442F"/>
    <w:pPr>
      <w:keepNext/>
      <w:ind w:left="-851" w:firstLine="851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5844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58442F"/>
    <w:rPr>
      <w:sz w:val="24"/>
    </w:rPr>
  </w:style>
  <w:style w:type="paragraph" w:styleId="a4">
    <w:name w:val="Balloon Text"/>
    <w:basedOn w:val="a"/>
    <w:semiHidden/>
    <w:rsid w:val="00574E2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A3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раздолье</dc:creator>
  <cp:keywords/>
  <dc:description/>
  <cp:lastModifiedBy>Viktor</cp:lastModifiedBy>
  <cp:revision>2</cp:revision>
  <cp:lastPrinted>2010-06-18T10:47:00Z</cp:lastPrinted>
  <dcterms:created xsi:type="dcterms:W3CDTF">2017-09-23T09:29:00Z</dcterms:created>
  <dcterms:modified xsi:type="dcterms:W3CDTF">2017-09-23T09:29:00Z</dcterms:modified>
</cp:coreProperties>
</file>