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4D" w:rsidRDefault="0096174D" w:rsidP="00DD4B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96174D" w:rsidRDefault="0096174D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Ленинградской области</w:t>
      </w:r>
    </w:p>
    <w:p w:rsidR="0096174D" w:rsidRDefault="0096174D" w:rsidP="0096174D"/>
    <w:p w:rsidR="0096174D" w:rsidRDefault="0096174D" w:rsidP="0096174D">
      <w:pPr>
        <w:rPr>
          <w:sz w:val="28"/>
          <w:szCs w:val="28"/>
        </w:rPr>
      </w:pPr>
      <w: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6174D" w:rsidRDefault="0096174D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174D" w:rsidRDefault="0096174D" w:rsidP="0096174D">
      <w:pPr>
        <w:rPr>
          <w:sz w:val="28"/>
          <w:szCs w:val="28"/>
        </w:rPr>
      </w:pPr>
    </w:p>
    <w:p w:rsidR="0096174D" w:rsidRDefault="00A038D0" w:rsidP="0096174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A0375">
        <w:rPr>
          <w:sz w:val="28"/>
          <w:szCs w:val="28"/>
        </w:rPr>
        <w:t>8</w:t>
      </w:r>
      <w:r w:rsidR="0089758E">
        <w:rPr>
          <w:sz w:val="28"/>
          <w:szCs w:val="28"/>
        </w:rPr>
        <w:t xml:space="preserve"> </w:t>
      </w:r>
      <w:r w:rsidR="004A037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</w:t>
      </w:r>
      <w:r w:rsidR="0096174D">
        <w:rPr>
          <w:sz w:val="28"/>
          <w:szCs w:val="28"/>
        </w:rPr>
        <w:t xml:space="preserve"> года           </w:t>
      </w:r>
      <w:r w:rsidR="00DD4B9F">
        <w:rPr>
          <w:sz w:val="28"/>
          <w:szCs w:val="28"/>
        </w:rPr>
        <w:t xml:space="preserve">                               </w:t>
      </w:r>
      <w:r w:rsidR="00E04B4F">
        <w:rPr>
          <w:sz w:val="28"/>
          <w:szCs w:val="28"/>
        </w:rPr>
        <w:t xml:space="preserve">    </w:t>
      </w:r>
      <w:r w:rsidR="00DD4B9F">
        <w:rPr>
          <w:sz w:val="28"/>
          <w:szCs w:val="28"/>
        </w:rPr>
        <w:t xml:space="preserve">                                  </w:t>
      </w:r>
      <w:r w:rsidR="00DD4B9F" w:rsidRPr="00D95FA1">
        <w:rPr>
          <w:sz w:val="28"/>
          <w:szCs w:val="28"/>
        </w:rPr>
        <w:t xml:space="preserve">№  </w:t>
      </w:r>
      <w:r w:rsidR="004A0375">
        <w:rPr>
          <w:sz w:val="28"/>
          <w:szCs w:val="28"/>
        </w:rPr>
        <w:t>117</w:t>
      </w:r>
      <w:r w:rsidR="00EA455B" w:rsidRPr="00D95FA1">
        <w:rPr>
          <w:sz w:val="28"/>
          <w:szCs w:val="28"/>
        </w:rPr>
        <w:t>-р</w:t>
      </w:r>
    </w:p>
    <w:p w:rsidR="0096174D" w:rsidRDefault="00DD4B9F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375" w:rsidRPr="004A0375" w:rsidRDefault="004A0375" w:rsidP="004A0375">
      <w:pPr>
        <w:suppressAutoHyphens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>О Прогнозе социально-экономического развития</w:t>
      </w:r>
    </w:p>
    <w:p w:rsidR="004A0375" w:rsidRPr="004A0375" w:rsidRDefault="004A0375" w:rsidP="004A037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Запорожское</w:t>
      </w:r>
      <w:r w:rsidRPr="004A0375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муниципального</w:t>
      </w:r>
    </w:p>
    <w:p w:rsidR="004A0375" w:rsidRPr="004A0375" w:rsidRDefault="004A0375" w:rsidP="004A0375">
      <w:pPr>
        <w:suppressAutoHyphens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образования </w:t>
      </w:r>
      <w:proofErr w:type="spellStart"/>
      <w:r w:rsidRPr="004A0375">
        <w:rPr>
          <w:sz w:val="28"/>
          <w:szCs w:val="28"/>
          <w:lang w:eastAsia="ar-SA"/>
        </w:rPr>
        <w:t>Приозерский</w:t>
      </w:r>
      <w:proofErr w:type="spellEnd"/>
      <w:r w:rsidRPr="004A0375">
        <w:rPr>
          <w:sz w:val="28"/>
          <w:szCs w:val="28"/>
          <w:lang w:eastAsia="ar-SA"/>
        </w:rPr>
        <w:t xml:space="preserve"> муниципальный район</w:t>
      </w:r>
    </w:p>
    <w:p w:rsidR="004A0375" w:rsidRDefault="004A0375" w:rsidP="004A0375">
      <w:pPr>
        <w:suppressAutoHyphens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Ленинградской области на 2017  и плановый период </w:t>
      </w:r>
    </w:p>
    <w:p w:rsidR="004A0375" w:rsidRPr="004A0375" w:rsidRDefault="004A0375" w:rsidP="004A0375">
      <w:pPr>
        <w:suppressAutoHyphens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>2018 и 2019 годов</w:t>
      </w:r>
    </w:p>
    <w:p w:rsidR="004A0375" w:rsidRPr="004A0375" w:rsidRDefault="004A0375" w:rsidP="004A0375">
      <w:pPr>
        <w:suppressAutoHyphens/>
        <w:rPr>
          <w:sz w:val="28"/>
          <w:szCs w:val="28"/>
          <w:lang w:eastAsia="ar-SA"/>
        </w:rPr>
      </w:pPr>
    </w:p>
    <w:p w:rsidR="004A0375" w:rsidRPr="004A0375" w:rsidRDefault="004A0375" w:rsidP="004A0375">
      <w:pPr>
        <w:suppressAutoHyphens/>
        <w:ind w:left="-426"/>
        <w:jc w:val="both"/>
        <w:rPr>
          <w:sz w:val="28"/>
          <w:szCs w:val="28"/>
          <w:lang w:eastAsia="ar-SA"/>
        </w:rPr>
      </w:pPr>
      <w:r w:rsidRPr="004A0375">
        <w:rPr>
          <w:lang w:eastAsia="ar-SA"/>
        </w:rPr>
        <w:t xml:space="preserve">       </w:t>
      </w:r>
      <w:proofErr w:type="gramStart"/>
      <w:r w:rsidRPr="004A0375">
        <w:rPr>
          <w:sz w:val="28"/>
          <w:szCs w:val="28"/>
          <w:lang w:eastAsia="ar-SA"/>
        </w:rPr>
        <w:t>В соответствии со статьей 173 Бюджетного кодекса Российской Федерации, постановлением Правительства Ленинградской области от 17.12.2015г. №</w:t>
      </w:r>
      <w:r>
        <w:rPr>
          <w:sz w:val="28"/>
          <w:szCs w:val="28"/>
          <w:lang w:eastAsia="ar-SA"/>
        </w:rPr>
        <w:t xml:space="preserve"> </w:t>
      </w:r>
      <w:r w:rsidRPr="004A0375">
        <w:rPr>
          <w:sz w:val="28"/>
          <w:szCs w:val="28"/>
          <w:lang w:eastAsia="ar-SA"/>
        </w:rPr>
        <w:t>461 «О порядке разработки и корректировки 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27.02.2010г. №</w:t>
      </w:r>
      <w:r>
        <w:rPr>
          <w:sz w:val="28"/>
          <w:szCs w:val="28"/>
          <w:lang w:eastAsia="ar-SA"/>
        </w:rPr>
        <w:t xml:space="preserve"> </w:t>
      </w:r>
      <w:r w:rsidRPr="004A0375">
        <w:rPr>
          <w:sz w:val="28"/>
          <w:szCs w:val="28"/>
          <w:lang w:eastAsia="ar-SA"/>
        </w:rPr>
        <w:t xml:space="preserve">42», постановлением администрации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 МО </w:t>
      </w:r>
      <w:proofErr w:type="spellStart"/>
      <w:r w:rsidRPr="004A0375">
        <w:rPr>
          <w:sz w:val="28"/>
          <w:szCs w:val="28"/>
          <w:lang w:eastAsia="ar-SA"/>
        </w:rPr>
        <w:t>Приозерский</w:t>
      </w:r>
      <w:proofErr w:type="spellEnd"/>
      <w:r w:rsidRPr="004A0375">
        <w:rPr>
          <w:sz w:val="28"/>
          <w:szCs w:val="28"/>
          <w:lang w:eastAsia="ar-SA"/>
        </w:rPr>
        <w:t xml:space="preserve"> муниципальный район Ленинградской области от </w:t>
      </w:r>
      <w:r w:rsidR="00404D4F" w:rsidRPr="00404D4F">
        <w:rPr>
          <w:sz w:val="28"/>
          <w:szCs w:val="28"/>
          <w:lang w:eastAsia="ar-SA"/>
        </w:rPr>
        <w:t>30</w:t>
      </w:r>
      <w:r w:rsidRPr="00404D4F">
        <w:rPr>
          <w:sz w:val="28"/>
          <w:szCs w:val="28"/>
          <w:lang w:eastAsia="ar-SA"/>
        </w:rPr>
        <w:t>.</w:t>
      </w:r>
      <w:r w:rsidR="00404D4F" w:rsidRPr="00404D4F">
        <w:rPr>
          <w:sz w:val="28"/>
          <w:szCs w:val="28"/>
          <w:lang w:eastAsia="ar-SA"/>
        </w:rPr>
        <w:t>12.</w:t>
      </w:r>
      <w:r w:rsidRPr="00404D4F">
        <w:rPr>
          <w:sz w:val="28"/>
          <w:szCs w:val="28"/>
          <w:lang w:eastAsia="ar-SA"/>
        </w:rPr>
        <w:t>2014 №</w:t>
      </w:r>
      <w:r w:rsidR="00404D4F" w:rsidRPr="00404D4F">
        <w:rPr>
          <w:sz w:val="28"/>
          <w:szCs w:val="28"/>
          <w:lang w:eastAsia="ar-SA"/>
        </w:rPr>
        <w:t xml:space="preserve"> 369</w:t>
      </w:r>
      <w:r w:rsidR="00404D4F">
        <w:rPr>
          <w:sz w:val="28"/>
          <w:szCs w:val="28"/>
          <w:lang w:eastAsia="ar-SA"/>
        </w:rPr>
        <w:t>:</w:t>
      </w:r>
      <w:proofErr w:type="gramEnd"/>
    </w:p>
    <w:p w:rsidR="004A0375" w:rsidRPr="004A0375" w:rsidRDefault="004A0375" w:rsidP="004A0375">
      <w:pPr>
        <w:suppressAutoHyphens/>
        <w:ind w:left="-426"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  </w:t>
      </w:r>
    </w:p>
    <w:p w:rsidR="004A0375" w:rsidRPr="004A0375" w:rsidRDefault="004A0375" w:rsidP="004A0375">
      <w:pPr>
        <w:numPr>
          <w:ilvl w:val="0"/>
          <w:numId w:val="2"/>
        </w:numPr>
        <w:suppressAutoHyphens/>
        <w:ind w:left="0" w:hanging="284"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Одобрить Прогноз социально-экономического развития </w:t>
      </w:r>
      <w:r>
        <w:rPr>
          <w:sz w:val="28"/>
          <w:szCs w:val="28"/>
          <w:lang w:eastAsia="ar-SA"/>
        </w:rPr>
        <w:t>МО Запорожское</w:t>
      </w:r>
      <w:r w:rsidRPr="004A0375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4A0375">
        <w:rPr>
          <w:sz w:val="28"/>
          <w:szCs w:val="28"/>
          <w:lang w:eastAsia="ar-SA"/>
        </w:rPr>
        <w:t>Приозерский</w:t>
      </w:r>
      <w:proofErr w:type="spellEnd"/>
      <w:r w:rsidRPr="004A0375">
        <w:rPr>
          <w:sz w:val="28"/>
          <w:szCs w:val="28"/>
          <w:lang w:eastAsia="ar-SA"/>
        </w:rPr>
        <w:t xml:space="preserve"> муниципальный район Ленинградской области на 2017 и плановый период 2018-2019 годов согласно приложению.</w:t>
      </w:r>
    </w:p>
    <w:p w:rsidR="004A0375" w:rsidRPr="004A0375" w:rsidRDefault="004A0375" w:rsidP="004A0375">
      <w:pPr>
        <w:numPr>
          <w:ilvl w:val="0"/>
          <w:numId w:val="2"/>
        </w:numPr>
        <w:suppressAutoHyphens/>
        <w:ind w:left="0" w:hanging="284"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Представить Прогноз социально-экономического развития </w:t>
      </w:r>
      <w:r>
        <w:rPr>
          <w:sz w:val="28"/>
          <w:szCs w:val="28"/>
          <w:lang w:eastAsia="ar-SA"/>
        </w:rPr>
        <w:t>МО Запорожское сельское</w:t>
      </w:r>
      <w:r w:rsidRPr="004A0375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4A0375">
        <w:rPr>
          <w:sz w:val="28"/>
          <w:szCs w:val="28"/>
          <w:lang w:eastAsia="ar-SA"/>
        </w:rPr>
        <w:t>Приозерский</w:t>
      </w:r>
      <w:proofErr w:type="spellEnd"/>
      <w:r w:rsidRPr="004A0375">
        <w:rPr>
          <w:sz w:val="28"/>
          <w:szCs w:val="28"/>
          <w:lang w:eastAsia="ar-SA"/>
        </w:rPr>
        <w:t xml:space="preserve"> муниципальный район Ленинградской области на 2017 и плановый период 2018-2019 годов в установленном порядке в совет депутатов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 муниципального образования </w:t>
      </w:r>
      <w:proofErr w:type="spellStart"/>
      <w:r w:rsidRPr="004A0375">
        <w:rPr>
          <w:sz w:val="28"/>
          <w:szCs w:val="28"/>
          <w:lang w:eastAsia="ar-SA"/>
        </w:rPr>
        <w:t>Приозерский</w:t>
      </w:r>
      <w:proofErr w:type="spellEnd"/>
      <w:r w:rsidRPr="004A0375">
        <w:rPr>
          <w:sz w:val="28"/>
          <w:szCs w:val="28"/>
          <w:lang w:eastAsia="ar-SA"/>
        </w:rPr>
        <w:t xml:space="preserve"> муниципальный район Ленинградской области одновременно с проектом решения «О бюджете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 муниципального образования </w:t>
      </w:r>
      <w:proofErr w:type="spellStart"/>
      <w:r w:rsidRPr="004A0375">
        <w:rPr>
          <w:sz w:val="28"/>
          <w:szCs w:val="28"/>
          <w:lang w:eastAsia="ar-SA"/>
        </w:rPr>
        <w:t>Приозерский</w:t>
      </w:r>
      <w:proofErr w:type="spellEnd"/>
      <w:r w:rsidRPr="004A0375">
        <w:rPr>
          <w:sz w:val="28"/>
          <w:szCs w:val="28"/>
          <w:lang w:eastAsia="ar-SA"/>
        </w:rPr>
        <w:t xml:space="preserve"> муниципальный район Ленинградской области на 2017 год».</w:t>
      </w:r>
    </w:p>
    <w:p w:rsidR="004A0375" w:rsidRPr="004A0375" w:rsidRDefault="004A0375" w:rsidP="004A0375">
      <w:pPr>
        <w:numPr>
          <w:ilvl w:val="0"/>
          <w:numId w:val="2"/>
        </w:numPr>
        <w:suppressAutoHyphens/>
        <w:ind w:left="0" w:hanging="284"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Разместить в средствах массовой информации и на сайте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поселение.</w:t>
      </w:r>
    </w:p>
    <w:p w:rsidR="004A0375" w:rsidRPr="004A0375" w:rsidRDefault="004A0375" w:rsidP="004A0375">
      <w:pPr>
        <w:numPr>
          <w:ilvl w:val="0"/>
          <w:numId w:val="2"/>
        </w:numPr>
        <w:tabs>
          <w:tab w:val="left" w:pos="270"/>
        </w:tabs>
        <w:suppressAutoHyphens/>
        <w:ind w:left="0" w:hanging="284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4A0375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4A0375">
        <w:rPr>
          <w:rFonts w:eastAsia="Arial"/>
          <w:sz w:val="28"/>
          <w:szCs w:val="28"/>
          <w:lang w:eastAsia="ar-SA"/>
        </w:rPr>
        <w:t xml:space="preserve"> исполнением настоящего распоряжения </w:t>
      </w:r>
      <w:r>
        <w:rPr>
          <w:rFonts w:eastAsia="Arial"/>
          <w:sz w:val="28"/>
          <w:szCs w:val="28"/>
          <w:lang w:eastAsia="ar-SA"/>
        </w:rPr>
        <w:t>возложить на главу администрации</w:t>
      </w:r>
      <w:r w:rsidRPr="004A0375">
        <w:rPr>
          <w:rFonts w:eastAsia="Arial"/>
          <w:sz w:val="28"/>
          <w:szCs w:val="28"/>
          <w:lang w:eastAsia="ar-SA"/>
        </w:rPr>
        <w:t>.</w:t>
      </w:r>
    </w:p>
    <w:p w:rsidR="00D70095" w:rsidRDefault="00D70095" w:rsidP="00D70095">
      <w:pPr>
        <w:rPr>
          <w:sz w:val="28"/>
          <w:szCs w:val="28"/>
        </w:rPr>
      </w:pPr>
    </w:p>
    <w:p w:rsidR="00D70095" w:rsidRDefault="00D70095" w:rsidP="00D70095">
      <w:pPr>
        <w:rPr>
          <w:sz w:val="28"/>
          <w:szCs w:val="28"/>
        </w:rPr>
      </w:pPr>
    </w:p>
    <w:p w:rsidR="002554AE" w:rsidRDefault="002554AE" w:rsidP="00D70095">
      <w:pPr>
        <w:rPr>
          <w:sz w:val="28"/>
          <w:szCs w:val="28"/>
        </w:rPr>
      </w:pPr>
    </w:p>
    <w:p w:rsidR="002554AE" w:rsidRPr="00D70095" w:rsidRDefault="002554AE" w:rsidP="00D70095">
      <w:pPr>
        <w:rPr>
          <w:sz w:val="28"/>
          <w:szCs w:val="28"/>
        </w:rPr>
      </w:pPr>
    </w:p>
    <w:p w:rsidR="00D70095" w:rsidRPr="00D70095" w:rsidRDefault="00D70095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="00A038D0">
        <w:rPr>
          <w:sz w:val="28"/>
          <w:szCs w:val="28"/>
        </w:rPr>
        <w:t>А.В.Гапоненков</w:t>
      </w:r>
      <w:proofErr w:type="spellEnd"/>
    </w:p>
    <w:p w:rsidR="00D70095" w:rsidRDefault="00D70095" w:rsidP="00D70095">
      <w:pPr>
        <w:rPr>
          <w:sz w:val="20"/>
          <w:szCs w:val="20"/>
        </w:rPr>
      </w:pPr>
    </w:p>
    <w:p w:rsidR="004A0375" w:rsidRDefault="004A0375" w:rsidP="00D70095">
      <w:pPr>
        <w:rPr>
          <w:sz w:val="20"/>
          <w:szCs w:val="20"/>
        </w:rPr>
      </w:pPr>
    </w:p>
    <w:p w:rsidR="00D70095" w:rsidRDefault="00D70095" w:rsidP="00D70095">
      <w:pPr>
        <w:rPr>
          <w:sz w:val="20"/>
          <w:szCs w:val="20"/>
        </w:rPr>
      </w:pPr>
    </w:p>
    <w:p w:rsidR="00B62307" w:rsidRDefault="00B62307" w:rsidP="00D70095">
      <w:pPr>
        <w:rPr>
          <w:sz w:val="18"/>
          <w:szCs w:val="18"/>
        </w:rPr>
      </w:pPr>
      <w:proofErr w:type="spellStart"/>
      <w:r w:rsidRPr="00B62307">
        <w:rPr>
          <w:sz w:val="18"/>
          <w:szCs w:val="18"/>
        </w:rPr>
        <w:t>Е.А.Шишла</w:t>
      </w:r>
      <w:proofErr w:type="spellEnd"/>
      <w:r w:rsidRPr="00B62307">
        <w:rPr>
          <w:sz w:val="18"/>
          <w:szCs w:val="18"/>
        </w:rPr>
        <w:t xml:space="preserve"> </w:t>
      </w:r>
      <w:r w:rsidR="00D70095" w:rsidRPr="00B62307">
        <w:rPr>
          <w:sz w:val="18"/>
          <w:szCs w:val="18"/>
        </w:rPr>
        <w:t>66-</w:t>
      </w:r>
      <w:r w:rsidR="00417A55" w:rsidRPr="00B62307">
        <w:rPr>
          <w:sz w:val="18"/>
          <w:szCs w:val="18"/>
        </w:rPr>
        <w:t>334</w:t>
      </w:r>
    </w:p>
    <w:p w:rsidR="00D70095" w:rsidRPr="00D70095" w:rsidRDefault="00D70095" w:rsidP="00D70095">
      <w:pPr>
        <w:rPr>
          <w:sz w:val="20"/>
          <w:szCs w:val="20"/>
        </w:rPr>
      </w:pPr>
      <w:r w:rsidRPr="00B62307">
        <w:rPr>
          <w:sz w:val="18"/>
          <w:szCs w:val="18"/>
        </w:rPr>
        <w:t>Разослано: дело-</w:t>
      </w:r>
      <w:r w:rsidR="004A0375" w:rsidRPr="00B62307">
        <w:rPr>
          <w:sz w:val="18"/>
          <w:szCs w:val="18"/>
        </w:rPr>
        <w:t>1</w:t>
      </w:r>
      <w:r w:rsidRPr="00B62307">
        <w:rPr>
          <w:sz w:val="18"/>
          <w:szCs w:val="18"/>
        </w:rPr>
        <w:t>, бухгалтерия-1</w:t>
      </w:r>
      <w:r w:rsidR="004A0375" w:rsidRPr="00B62307">
        <w:rPr>
          <w:sz w:val="18"/>
          <w:szCs w:val="18"/>
        </w:rPr>
        <w:t xml:space="preserve">, </w:t>
      </w:r>
      <w:r w:rsidRPr="00B62307">
        <w:rPr>
          <w:sz w:val="18"/>
          <w:szCs w:val="18"/>
        </w:rPr>
        <w:t>прокуратура-1</w:t>
      </w:r>
    </w:p>
    <w:p w:rsidR="00D70095" w:rsidRPr="00D70095" w:rsidRDefault="00D70095" w:rsidP="00D70095">
      <w:pPr>
        <w:jc w:val="right"/>
        <w:rPr>
          <w:sz w:val="20"/>
          <w:szCs w:val="20"/>
        </w:rPr>
      </w:pPr>
      <w:r w:rsidRPr="00D70095">
        <w:rPr>
          <w:sz w:val="20"/>
          <w:szCs w:val="20"/>
        </w:rPr>
        <w:lastRenderedPageBreak/>
        <w:t>Приложение 1 к распоряжению</w:t>
      </w:r>
    </w:p>
    <w:p w:rsidR="00D70095" w:rsidRPr="00D70095" w:rsidRDefault="00D70095" w:rsidP="00D70095">
      <w:pPr>
        <w:jc w:val="right"/>
        <w:rPr>
          <w:szCs w:val="20"/>
        </w:rPr>
      </w:pPr>
      <w:r w:rsidRPr="00D70095">
        <w:rPr>
          <w:sz w:val="20"/>
          <w:szCs w:val="20"/>
        </w:rPr>
        <w:t xml:space="preserve">от </w:t>
      </w:r>
      <w:r w:rsidR="00A038D0">
        <w:rPr>
          <w:sz w:val="20"/>
          <w:szCs w:val="20"/>
        </w:rPr>
        <w:t>0</w:t>
      </w:r>
      <w:r w:rsidR="00404D4F">
        <w:rPr>
          <w:sz w:val="20"/>
          <w:szCs w:val="20"/>
        </w:rPr>
        <w:t>8.09</w:t>
      </w:r>
      <w:r w:rsidR="00417A55">
        <w:rPr>
          <w:sz w:val="20"/>
          <w:szCs w:val="20"/>
        </w:rPr>
        <w:t>.201</w:t>
      </w:r>
      <w:r w:rsidR="00A038D0">
        <w:rPr>
          <w:sz w:val="20"/>
          <w:szCs w:val="20"/>
        </w:rPr>
        <w:t>6</w:t>
      </w:r>
      <w:r w:rsidRPr="00D70095">
        <w:rPr>
          <w:sz w:val="20"/>
          <w:szCs w:val="20"/>
        </w:rPr>
        <w:t xml:space="preserve"> г № </w:t>
      </w:r>
      <w:r w:rsidR="00404D4F">
        <w:rPr>
          <w:sz w:val="20"/>
          <w:szCs w:val="20"/>
        </w:rPr>
        <w:t>117</w:t>
      </w:r>
      <w:r>
        <w:rPr>
          <w:sz w:val="20"/>
          <w:szCs w:val="20"/>
        </w:rPr>
        <w:t>-р</w:t>
      </w:r>
    </w:p>
    <w:p w:rsidR="00D70095" w:rsidRPr="00D70095" w:rsidRDefault="00D70095" w:rsidP="00843A51">
      <w:pPr>
        <w:rPr>
          <w:szCs w:val="20"/>
        </w:rPr>
      </w:pPr>
    </w:p>
    <w:p w:rsidR="00D70095" w:rsidRPr="00843A51" w:rsidRDefault="00843A51" w:rsidP="00843A51">
      <w:pPr>
        <w:jc w:val="center"/>
        <w:rPr>
          <w:b/>
          <w:szCs w:val="20"/>
        </w:rPr>
      </w:pPr>
      <w:r w:rsidRPr="00843A51">
        <w:rPr>
          <w:b/>
          <w:szCs w:val="20"/>
        </w:rPr>
        <w:t xml:space="preserve">Основные показатели прогноза социально-экономического развития муниципального образования Запорожское сельское поселение муниципального образования </w:t>
      </w:r>
      <w:proofErr w:type="spellStart"/>
      <w:r w:rsidRPr="00843A51">
        <w:rPr>
          <w:b/>
          <w:szCs w:val="20"/>
        </w:rPr>
        <w:t>Приозерский</w:t>
      </w:r>
      <w:proofErr w:type="spellEnd"/>
      <w:r w:rsidRPr="00843A51">
        <w:rPr>
          <w:b/>
          <w:szCs w:val="20"/>
        </w:rPr>
        <w:t xml:space="preserve"> муниципальный район Ленинградской области на 2016 год (очередной финансовый год) и плановый период 2017-2019 годов (на среднесрочный период)</w:t>
      </w:r>
    </w:p>
    <w:p w:rsidR="00404D4F" w:rsidRDefault="00404D4F" w:rsidP="00404D4F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Excel.Sheet.8 "C:\\Users\\Пользователь\\Desktop\\Инна Николаевна\\Соц.экон.прогноз\\2016\\1. Форма среднесрочного прогноза+ФОРМУЛЫ.xls" "Форма целиком!R1C1:R295C9" \a \f 4 \h </w:instrText>
      </w:r>
      <w:r w:rsidR="00EF1691">
        <w:instrText xml:space="preserve"> \* MERGEFORMAT </w:instrText>
      </w:r>
      <w:r>
        <w:fldChar w:fldCharType="separate"/>
      </w:r>
    </w:p>
    <w:tbl>
      <w:tblPr>
        <w:tblW w:w="11157" w:type="dxa"/>
        <w:tblInd w:w="-1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27"/>
        <w:gridCol w:w="1984"/>
        <w:gridCol w:w="1134"/>
        <w:gridCol w:w="1134"/>
        <w:gridCol w:w="1134"/>
        <w:gridCol w:w="1134"/>
        <w:gridCol w:w="993"/>
      </w:tblGrid>
      <w:tr w:rsidR="00EF1691" w:rsidRPr="00404D4F" w:rsidTr="00B5519F">
        <w:trPr>
          <w:trHeight w:val="46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 </w:t>
            </w:r>
            <w:proofErr w:type="gramStart"/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7" w:type="dxa"/>
            <w:vMerge w:val="restart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F1691" w:rsidRPr="00404D4F" w:rsidTr="00B5519F">
        <w:trPr>
          <w:trHeight w:val="126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843A51" w:rsidRPr="00404D4F" w:rsidTr="00B5519F">
        <w:trPr>
          <w:trHeight w:val="126"/>
        </w:trPr>
        <w:tc>
          <w:tcPr>
            <w:tcW w:w="717" w:type="dxa"/>
            <w:vAlign w:val="center"/>
          </w:tcPr>
          <w:p w:rsidR="00843A51" w:rsidRPr="00843A51" w:rsidRDefault="00843A51" w:rsidP="00404D4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43A5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440" w:type="dxa"/>
            <w:gridSpan w:val="7"/>
            <w:vAlign w:val="center"/>
          </w:tcPr>
          <w:p w:rsidR="00843A51" w:rsidRPr="00843A51" w:rsidRDefault="00843A51" w:rsidP="00843A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Демографические показатели</w:t>
            </w:r>
          </w:p>
        </w:tc>
      </w:tr>
      <w:tr w:rsidR="00EF1691" w:rsidRPr="00404D4F" w:rsidTr="00B5519F">
        <w:trPr>
          <w:trHeight w:val="248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Численность населения на 1 января текущего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3220</w:t>
            </w:r>
          </w:p>
        </w:tc>
      </w:tr>
      <w:tr w:rsidR="00EF1691" w:rsidRPr="00404D4F" w:rsidTr="00B5519F">
        <w:trPr>
          <w:trHeight w:val="27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100.7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104.7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105.0</w:t>
            </w:r>
          </w:p>
        </w:tc>
      </w:tr>
      <w:tr w:rsidR="00EF1691" w:rsidRPr="00404D4F" w:rsidTr="00B5519F">
        <w:trPr>
          <w:trHeight w:val="134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5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Городского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8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93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3220</w:t>
            </w:r>
          </w:p>
        </w:tc>
      </w:tr>
      <w:tr w:rsidR="00EF1691" w:rsidRPr="00404D4F" w:rsidTr="00B5519F">
        <w:trPr>
          <w:trHeight w:val="411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100.7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104.7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105.0</w:t>
            </w:r>
          </w:p>
        </w:tc>
      </w:tr>
      <w:tr w:rsidR="00EF1691" w:rsidRPr="00404D4F" w:rsidTr="00B5519F">
        <w:trPr>
          <w:trHeight w:val="503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3219</w:t>
            </w:r>
          </w:p>
        </w:tc>
      </w:tr>
      <w:tr w:rsidR="00EF1691" w:rsidRPr="00404D4F" w:rsidTr="00B5519F">
        <w:trPr>
          <w:trHeight w:val="54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родившихся</w:t>
            </w:r>
            <w:proofErr w:type="gramEnd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F1691" w:rsidRPr="00404D4F" w:rsidTr="00B5519F">
        <w:trPr>
          <w:trHeight w:val="64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F1691" w:rsidRPr="00404D4F" w:rsidTr="00B5519F">
        <w:trPr>
          <w:trHeight w:val="37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17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</w:tr>
      <w:tr w:rsidR="00EF1691" w:rsidRPr="00404D4F" w:rsidTr="00B5519F">
        <w:trPr>
          <w:trHeight w:val="353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</w:tr>
      <w:tr w:rsidR="00EF1691" w:rsidRPr="00404D4F" w:rsidTr="00B5519F">
        <w:trPr>
          <w:trHeight w:val="35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-0.6</w:t>
            </w:r>
          </w:p>
        </w:tc>
      </w:tr>
      <w:tr w:rsidR="00EF1691" w:rsidRPr="00404D4F" w:rsidTr="00B5519F">
        <w:trPr>
          <w:trHeight w:val="307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843A51" w:rsidRPr="00843A51" w:rsidTr="00B5519F">
        <w:trPr>
          <w:trHeight w:val="254"/>
        </w:trPr>
        <w:tc>
          <w:tcPr>
            <w:tcW w:w="717" w:type="dxa"/>
            <w:shd w:val="clear" w:color="auto" w:fill="auto"/>
          </w:tcPr>
          <w:p w:rsidR="00843A51" w:rsidRPr="00843A51" w:rsidRDefault="00843A51" w:rsidP="00404D4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43A51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40" w:type="dxa"/>
            <w:gridSpan w:val="7"/>
            <w:shd w:val="clear" w:color="auto" w:fill="auto"/>
          </w:tcPr>
          <w:p w:rsidR="00843A51" w:rsidRPr="00843A51" w:rsidRDefault="00843A51" w:rsidP="00843A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3A5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Рынок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труда и занятость населения</w:t>
            </w:r>
          </w:p>
        </w:tc>
      </w:tr>
      <w:tr w:rsidR="00EF1691" w:rsidRPr="00404D4F" w:rsidTr="00B5519F">
        <w:trPr>
          <w:trHeight w:val="471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занятых</w:t>
            </w:r>
            <w:proofErr w:type="gramEnd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EF1691" w:rsidRPr="00404D4F" w:rsidTr="00B5519F">
        <w:trPr>
          <w:trHeight w:val="62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1691" w:rsidRPr="00404D4F" w:rsidTr="00B5519F">
        <w:trPr>
          <w:trHeight w:val="111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1691" w:rsidRPr="00404D4F" w:rsidTr="00B5519F">
        <w:trPr>
          <w:trHeight w:val="73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F1691" w:rsidRPr="00404D4F" w:rsidTr="00B5519F">
        <w:trPr>
          <w:trHeight w:val="353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 рабочих мест,   всего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8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на действующих  предприятиях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48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на  вновь вводимых  предприятиях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29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EF1691" w:rsidRPr="00404D4F" w:rsidTr="00B5519F">
        <w:trPr>
          <w:trHeight w:val="131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Рублей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32589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37000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37800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37800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37800</w:t>
            </w:r>
          </w:p>
        </w:tc>
      </w:tr>
      <w:tr w:rsidR="00EF1691" w:rsidRPr="00404D4F" w:rsidTr="00B5519F">
        <w:trPr>
          <w:trHeight w:val="1174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92770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99900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99792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99792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99792</w:t>
            </w:r>
          </w:p>
        </w:tc>
      </w:tr>
      <w:tr w:rsidR="00843A51" w:rsidRPr="00404D4F" w:rsidTr="00B5519F">
        <w:trPr>
          <w:trHeight w:val="60"/>
        </w:trPr>
        <w:tc>
          <w:tcPr>
            <w:tcW w:w="717" w:type="dxa"/>
            <w:shd w:val="clear" w:color="FFFFCC" w:fill="FFFFFF"/>
          </w:tcPr>
          <w:p w:rsidR="00843A51" w:rsidRPr="00404D4F" w:rsidRDefault="00843A5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40" w:type="dxa"/>
            <w:gridSpan w:val="7"/>
            <w:shd w:val="clear" w:color="FFFFCC" w:fill="FFFFFF"/>
          </w:tcPr>
          <w:p w:rsidR="00843A51" w:rsidRPr="00843A51" w:rsidRDefault="00843A51" w:rsidP="00843A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Промышленное производство</w:t>
            </w:r>
          </w:p>
        </w:tc>
      </w:tr>
      <w:tr w:rsidR="00EF1691" w:rsidRPr="00404D4F" w:rsidTr="00B5519F">
        <w:trPr>
          <w:trHeight w:val="1226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41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843A5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843A5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843A5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843A5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43A51" w:rsidRPr="00404D4F" w:rsidTr="00B5519F">
        <w:trPr>
          <w:trHeight w:val="314"/>
        </w:trPr>
        <w:tc>
          <w:tcPr>
            <w:tcW w:w="717" w:type="dxa"/>
            <w:vMerge/>
            <w:vAlign w:val="center"/>
            <w:hideMark/>
          </w:tcPr>
          <w:p w:rsidR="00843A51" w:rsidRPr="00404D4F" w:rsidRDefault="00843A5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RANGE!B41"/>
        <w:tc>
          <w:tcPr>
            <w:tcW w:w="2927" w:type="dxa"/>
            <w:shd w:val="clear" w:color="auto" w:fill="auto"/>
            <w:hideMark/>
          </w:tcPr>
          <w:p w:rsidR="00843A51" w:rsidRPr="00404D4F" w:rsidRDefault="00843A51" w:rsidP="00404D4F">
            <w:pPr>
              <w:jc w:val="both"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instrText xml:space="preserve"> HYPERLINK "file:///C:\\Users\\Пользователь\\Desktop\\Инна%20Николаевна\\Соц.экон.прогноз\\2016\\1.%20Форма%20среднесрочного%20прогноза+ФОРМУЛЫ.xls" \l "RANGE!A293" </w:instrText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Индекс-дефлятор[1]</w:t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1984" w:type="dxa"/>
            <w:shd w:val="clear" w:color="FFFFCC" w:fill="FFFFFF"/>
            <w:hideMark/>
          </w:tcPr>
          <w:p w:rsidR="00843A51" w:rsidRPr="00404D4F" w:rsidRDefault="00843A5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843A51" w:rsidRPr="00404D4F" w:rsidRDefault="00843A5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3A51" w:rsidRDefault="00843A51" w:rsidP="00843A51">
            <w:pPr>
              <w:jc w:val="center"/>
            </w:pPr>
            <w:r w:rsidRPr="00AA66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43A51" w:rsidRDefault="00843A51" w:rsidP="00843A51">
            <w:pPr>
              <w:jc w:val="center"/>
            </w:pPr>
            <w:r w:rsidRPr="00AA66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43A51" w:rsidRDefault="00843A51" w:rsidP="00843A51">
            <w:pPr>
              <w:jc w:val="center"/>
            </w:pPr>
            <w:r w:rsidRPr="00AA66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43A51" w:rsidRDefault="00843A51" w:rsidP="00843A51">
            <w:pPr>
              <w:jc w:val="center"/>
            </w:pPr>
            <w:r w:rsidRPr="00AA66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691" w:rsidRPr="00404D4F" w:rsidTr="00B5519F">
        <w:trPr>
          <w:trHeight w:val="1590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"Добыча полезных ископаемых"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79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RANGE!B43"/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instrText xml:space="preserve"> HYPERLINK "file:///C:\\Users\\Пользователь\\Desktop\\Инна%20Николаевна\\Соц.экон.прогноз\\2016\\1.%20Форма%20среднесрочного%20прогноза+ФОРМУЛЫ.xls" \l "RANGE!A294" </w:instrText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Индекс производства[2]</w:t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bookmarkStart w:id="3" w:name="RANGE!C43"/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instrText xml:space="preserve"> HYPERLINK "file:///C:\\Users\\Пользователь\\Desktop\\Инна%20Николаевна\\Соц.экон.прогноз\\2016\\1.%20Форма%20среднесрочного%20прогноза+ФОРМУЛЫ.xls" \l "RANGE!A295" </w:instrText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% к предыдущему году в сопоставимых ценах[3]</w:t>
            </w:r>
            <w:r w:rsidRPr="00404D4F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254"/>
        </w:trPr>
        <w:tc>
          <w:tcPr>
            <w:tcW w:w="717" w:type="dxa"/>
            <w:vMerge w:val="restart"/>
            <w:shd w:val="clear" w:color="auto" w:fill="auto"/>
            <w:noWrap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843A51" w:rsidRPr="00404D4F" w:rsidTr="00B5519F">
        <w:trPr>
          <w:trHeight w:val="607"/>
        </w:trPr>
        <w:tc>
          <w:tcPr>
            <w:tcW w:w="717" w:type="dxa"/>
            <w:vMerge/>
            <w:vAlign w:val="center"/>
            <w:hideMark/>
          </w:tcPr>
          <w:p w:rsidR="00843A51" w:rsidRPr="00404D4F" w:rsidRDefault="00843A5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843A51" w:rsidRPr="00404D4F" w:rsidRDefault="00843A5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FFFFCC" w:fill="FFFFFF"/>
            <w:hideMark/>
          </w:tcPr>
          <w:p w:rsidR="00843A51" w:rsidRPr="00404D4F" w:rsidRDefault="00843A5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Pr="00404D4F" w:rsidRDefault="00843A5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43A51" w:rsidRPr="00404D4F" w:rsidTr="00B5519F">
        <w:trPr>
          <w:trHeight w:val="365"/>
        </w:trPr>
        <w:tc>
          <w:tcPr>
            <w:tcW w:w="717" w:type="dxa"/>
            <w:vMerge/>
            <w:vAlign w:val="center"/>
            <w:hideMark/>
          </w:tcPr>
          <w:p w:rsidR="00843A51" w:rsidRPr="00404D4F" w:rsidRDefault="00843A5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843A51" w:rsidRPr="00404D4F" w:rsidRDefault="00843A5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FFFFCC" w:fill="FFFFFF"/>
            <w:hideMark/>
          </w:tcPr>
          <w:p w:rsidR="00843A51" w:rsidRPr="00404D4F" w:rsidRDefault="00843A5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Pr="00404D4F" w:rsidRDefault="00843A5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FFFFCC" w:fill="FFFFFF"/>
            <w:hideMark/>
          </w:tcPr>
          <w:p w:rsidR="00843A51" w:rsidRDefault="00843A51" w:rsidP="00843A51">
            <w:pPr>
              <w:jc w:val="center"/>
            </w:pPr>
            <w:r w:rsidRPr="000B7D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F1691" w:rsidRPr="00404D4F" w:rsidTr="00B5519F">
        <w:trPr>
          <w:trHeight w:val="25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99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56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77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57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Текстильное и швейное производство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63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64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8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Производство кожи, изделий из кожи и производство обуви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196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14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0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85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4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761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Производство кокса, нефтепродуктов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47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91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1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Химическое производство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40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2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Производство резиновых и пластмассовых изделий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399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98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31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Производство прочих неметаллических и минеральных продуктов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55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% к предыдущему году в сопоставимых </w:t>
            </w:r>
            <w:r w:rsidRPr="00404D4F">
              <w:rPr>
                <w:rFonts w:ascii="Arial" w:hAnsi="Arial" w:cs="Arial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79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58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92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79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807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54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571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4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5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Производство транспортных средств и оборудования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5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0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23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Прочие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799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74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разделу «Производство и распределение электроэнергии, газа и воды»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587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4E3" w:rsidRPr="00404D4F" w:rsidTr="00B5519F">
        <w:trPr>
          <w:trHeight w:val="60"/>
        </w:trPr>
        <w:tc>
          <w:tcPr>
            <w:tcW w:w="717" w:type="dxa"/>
            <w:vAlign w:val="center"/>
          </w:tcPr>
          <w:p w:rsidR="001144E3" w:rsidRPr="001144E3" w:rsidRDefault="001144E3" w:rsidP="00404D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44E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0440" w:type="dxa"/>
            <w:gridSpan w:val="7"/>
            <w:shd w:val="clear" w:color="auto" w:fill="auto"/>
          </w:tcPr>
          <w:p w:rsidR="001144E3" w:rsidRPr="001144E3" w:rsidRDefault="001144E3" w:rsidP="00114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Сельское хозяйство</w:t>
            </w:r>
          </w:p>
        </w:tc>
      </w:tr>
      <w:tr w:rsidR="00EF1691" w:rsidRPr="00404D4F" w:rsidTr="00B5519F">
        <w:trPr>
          <w:trHeight w:val="540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493095.0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537393.0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563250.0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591350.0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620918.0</w:t>
            </w:r>
          </w:p>
        </w:tc>
      </w:tr>
      <w:tr w:rsidR="00EF1691" w:rsidRPr="00404D4F" w:rsidTr="00B5519F">
        <w:trPr>
          <w:trHeight w:val="70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EF1691" w:rsidRPr="00404D4F" w:rsidTr="00B5519F">
        <w:trPr>
          <w:trHeight w:val="335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99.8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EF1691" w:rsidRPr="00404D4F" w:rsidTr="00B5519F">
        <w:trPr>
          <w:trHeight w:val="55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Продукция растениеводства (в фактически действовавших ценах)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87628.0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96391.0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105300.0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110500.0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116025.0</w:t>
            </w:r>
          </w:p>
        </w:tc>
      </w:tr>
      <w:tr w:rsidR="00EF1691" w:rsidRPr="00404D4F" w:rsidTr="00B5519F">
        <w:trPr>
          <w:trHeight w:val="566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EF1691" w:rsidRPr="00404D4F" w:rsidTr="00B5519F">
        <w:trPr>
          <w:trHeight w:val="182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3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19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87628.0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96391.0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105300.0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110500.0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116025.0</w:t>
            </w:r>
          </w:p>
        </w:tc>
      </w:tr>
      <w:tr w:rsidR="00EF1691" w:rsidRPr="00404D4F" w:rsidTr="00B5519F">
        <w:trPr>
          <w:trHeight w:val="113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EF1691" w:rsidRPr="00404D4F" w:rsidTr="00B5519F">
        <w:trPr>
          <w:trHeight w:val="64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439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84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97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73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405467.0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441002.0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457950.0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480850.0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504893.0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118.0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EF1691" w:rsidRPr="00404D4F" w:rsidTr="00B5519F">
        <w:trPr>
          <w:trHeight w:val="10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92"/>
        </w:trPr>
        <w:tc>
          <w:tcPr>
            <w:tcW w:w="717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405467.0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441002.0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457950.0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480850.0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504893.0</w:t>
            </w:r>
          </w:p>
        </w:tc>
      </w:tr>
      <w:tr w:rsidR="00EF1691" w:rsidRPr="00404D4F" w:rsidTr="00B5519F">
        <w:trPr>
          <w:trHeight w:val="27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118.0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EF1691" w:rsidRPr="00404D4F" w:rsidTr="00B5519F">
        <w:trPr>
          <w:trHeight w:val="220"/>
        </w:trPr>
        <w:tc>
          <w:tcPr>
            <w:tcW w:w="717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453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825"/>
        </w:trPr>
        <w:tc>
          <w:tcPr>
            <w:tcW w:w="717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126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E35" w:rsidRPr="00404D4F" w:rsidTr="00B5519F">
        <w:trPr>
          <w:trHeight w:val="126"/>
        </w:trPr>
        <w:tc>
          <w:tcPr>
            <w:tcW w:w="717" w:type="dxa"/>
            <w:vAlign w:val="center"/>
          </w:tcPr>
          <w:p w:rsidR="00E53E35" w:rsidRPr="00E53E35" w:rsidRDefault="00E53E35" w:rsidP="00404D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E3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0440" w:type="dxa"/>
            <w:gridSpan w:val="7"/>
            <w:shd w:val="clear" w:color="FFFFCC" w:fill="FFFFFF"/>
          </w:tcPr>
          <w:p w:rsidR="00E53E35" w:rsidRPr="00E53E35" w:rsidRDefault="00E53E35" w:rsidP="00E53E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Производство важнейших видов продукции в натуральном выражении</w:t>
            </w:r>
          </w:p>
        </w:tc>
      </w:tr>
      <w:tr w:rsidR="00EF1691" w:rsidRPr="00404D4F" w:rsidTr="00B5519F">
        <w:trPr>
          <w:trHeight w:val="25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Валовой сбор зерна (в весе после доработки)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Валовой сбор картофеля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61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Валовой сбор овощей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13056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13772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</w:tr>
      <w:tr w:rsidR="00EF1691" w:rsidRPr="00404D4F" w:rsidTr="00B5519F">
        <w:trPr>
          <w:trHeight w:val="19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Яйца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 xml:space="preserve"> штук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8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Мясо, включая субпродукты 1 категории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EF1691" w:rsidRPr="00404D4F" w:rsidTr="00B5519F">
        <w:trPr>
          <w:trHeight w:val="30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Цельномолочная продукция (в пересчете на молоко)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94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Мясо и субпродукты пищевые убойных животных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01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Мясо и субпродукты пищевые домашней птицы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7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Масло сливочное и пасты масляные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3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Масло подсолнечное нерафинированное и его фракции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81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Рыба и продукты рыбные переработанные и консервированные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8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Вина столовые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404D4F">
              <w:rPr>
                <w:rFonts w:ascii="Arial" w:hAnsi="Arial" w:cs="Arial"/>
                <w:sz w:val="20"/>
                <w:szCs w:val="20"/>
              </w:rPr>
              <w:t>дкл</w:t>
            </w:r>
            <w:proofErr w:type="spellEnd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51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Напитки слабоалкогольные с содержанием этилового спирта не более 9 %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404D4F">
              <w:rPr>
                <w:rFonts w:ascii="Arial" w:hAnsi="Arial" w:cs="Arial"/>
                <w:sz w:val="20"/>
                <w:szCs w:val="20"/>
              </w:rPr>
              <w:t>дкл</w:t>
            </w:r>
            <w:proofErr w:type="spellEnd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Трикотажные изделия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54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Обувь 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Млн. пар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31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 мм, шпалы железнодорожные или трамвайные деревянные, непропитанные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Млн. куб. м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6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Бумага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Бензин автомобильный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Млн.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0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Топливо дизельное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Млн.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24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Масла нефтяные смазочные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Мазут топочный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Млн.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27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8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1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76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Млн. условных кирпичей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Тыс. шт.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82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Млрд. кВт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1691" w:rsidRPr="00404D4F" w:rsidTr="00B5519F">
        <w:trPr>
          <w:trHeight w:val="72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произведенная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45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F1691" w:rsidRPr="00404D4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атомными электростанциями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Млрд. кВт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45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F1691" w:rsidRPr="00404D4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тепловыми электростанциями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Млрд. кВт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53E35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F1691" w:rsidRPr="00404D4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гидроэлектростанциями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Млрд. кВт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404D4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40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4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Другие виды продукции (указать какие)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E35" w:rsidRPr="00404D4F" w:rsidTr="00B5519F">
        <w:trPr>
          <w:trHeight w:val="60"/>
        </w:trPr>
        <w:tc>
          <w:tcPr>
            <w:tcW w:w="717" w:type="dxa"/>
            <w:shd w:val="clear" w:color="FFFFCC" w:fill="FFFFFF"/>
          </w:tcPr>
          <w:p w:rsidR="00E53E35" w:rsidRPr="00E53E35" w:rsidRDefault="00E53E35" w:rsidP="00404D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440" w:type="dxa"/>
            <w:gridSpan w:val="7"/>
            <w:shd w:val="clear" w:color="FFFFCC" w:fill="FFFFFF"/>
          </w:tcPr>
          <w:p w:rsidR="00E53E35" w:rsidRPr="00E53E35" w:rsidRDefault="00E53E35" w:rsidP="00404D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E35">
              <w:rPr>
                <w:rFonts w:ascii="Arial" w:hAnsi="Arial" w:cs="Arial"/>
                <w:b/>
                <w:sz w:val="20"/>
                <w:szCs w:val="20"/>
              </w:rPr>
              <w:t>Потребительский рынок</w:t>
            </w:r>
          </w:p>
        </w:tc>
      </w:tr>
      <w:tr w:rsidR="00EF1691" w:rsidRPr="00404D4F" w:rsidTr="00B5519F">
        <w:trPr>
          <w:trHeight w:val="682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Оборот розничной торговли к предыдущему году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833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321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Оборот общественного питания к предыдущему году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17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09"/>
        </w:trPr>
        <w:tc>
          <w:tcPr>
            <w:tcW w:w="717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204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Объем платных услуг населению к предыдущему году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3E35" w:rsidRPr="00404D4F" w:rsidTr="00B5519F">
        <w:trPr>
          <w:trHeight w:val="60"/>
        </w:trPr>
        <w:tc>
          <w:tcPr>
            <w:tcW w:w="717" w:type="dxa"/>
            <w:vAlign w:val="center"/>
          </w:tcPr>
          <w:p w:rsidR="00E53E35" w:rsidRPr="00404D4F" w:rsidRDefault="00E53E35" w:rsidP="00404D4F">
            <w:pPr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0440" w:type="dxa"/>
            <w:gridSpan w:val="7"/>
            <w:shd w:val="clear" w:color="FFFFCC" w:fill="FFFFFF"/>
          </w:tcPr>
          <w:p w:rsidR="00E53E35" w:rsidRPr="00E53E35" w:rsidRDefault="00B43216" w:rsidP="00E53E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Инвестиции</w:t>
            </w:r>
          </w:p>
        </w:tc>
      </w:tr>
      <w:tr w:rsidR="00EF1691" w:rsidRPr="00404D4F" w:rsidTr="00B5519F">
        <w:trPr>
          <w:trHeight w:val="1260"/>
        </w:trPr>
        <w:tc>
          <w:tcPr>
            <w:tcW w:w="717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81972.0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</w:tr>
      <w:tr w:rsidR="00EF1691" w:rsidRPr="00404D4F" w:rsidTr="00B5519F">
        <w:trPr>
          <w:trHeight w:val="627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16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91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81972.0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81000.0</w:t>
            </w:r>
          </w:p>
        </w:tc>
      </w:tr>
      <w:tr w:rsidR="00EF1691" w:rsidRPr="00404D4F" w:rsidTr="00B5519F">
        <w:trPr>
          <w:trHeight w:val="381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76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55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40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Другие виды экономической деятельности (указать какие)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3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81972.0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</w:tr>
      <w:tr w:rsidR="00EF1691" w:rsidRPr="00404D4F" w:rsidTr="00B5519F">
        <w:trPr>
          <w:trHeight w:val="38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81972.0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81000.0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34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9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</w:t>
            </w: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0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3.2.2.1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B432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5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3.2.2.2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B43216" w:rsidRDefault="00EF1691" w:rsidP="00B432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216">
              <w:rPr>
                <w:rFonts w:ascii="Arial" w:hAnsi="Arial" w:cs="Arial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7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3.2.2.3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B43216" w:rsidRDefault="00B43216" w:rsidP="00B432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бюджета </w:t>
            </w:r>
            <w:r w:rsidR="00EF1691" w:rsidRPr="00B43216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2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Из средств внебюджетных фондов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B43216" w:rsidRPr="00404D4F" w:rsidTr="00B5519F">
        <w:trPr>
          <w:trHeight w:val="212"/>
        </w:trPr>
        <w:tc>
          <w:tcPr>
            <w:tcW w:w="717" w:type="dxa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0440" w:type="dxa"/>
            <w:gridSpan w:val="7"/>
            <w:shd w:val="clear" w:color="auto" w:fill="auto"/>
            <w:hideMark/>
          </w:tcPr>
          <w:p w:rsidR="00B43216" w:rsidRPr="00B43216" w:rsidRDefault="00B43216" w:rsidP="00404D4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</w:tr>
      <w:tr w:rsidR="00EF1691" w:rsidRPr="00404D4F" w:rsidTr="00B5519F">
        <w:trPr>
          <w:trHeight w:val="405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vMerge w:val="restart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23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691" w:rsidRPr="00404D4F" w:rsidTr="00B5519F">
        <w:trPr>
          <w:trHeight w:val="111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71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0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9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92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3216" w:rsidRPr="00404D4F" w:rsidTr="00B5519F">
        <w:trPr>
          <w:trHeight w:val="115"/>
        </w:trPr>
        <w:tc>
          <w:tcPr>
            <w:tcW w:w="717" w:type="dxa"/>
            <w:shd w:val="clear" w:color="auto" w:fill="auto"/>
          </w:tcPr>
          <w:p w:rsidR="00B43216" w:rsidRPr="00B43216" w:rsidRDefault="00B43216" w:rsidP="00404D4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432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10440" w:type="dxa"/>
            <w:gridSpan w:val="7"/>
            <w:shd w:val="clear" w:color="auto" w:fill="auto"/>
          </w:tcPr>
          <w:p w:rsidR="00B43216" w:rsidRPr="00B43216" w:rsidRDefault="00B43216" w:rsidP="00B432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3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</w:t>
            </w:r>
          </w:p>
        </w:tc>
      </w:tr>
      <w:tr w:rsidR="00EF1691" w:rsidRPr="00404D4F" w:rsidTr="00B5519F">
        <w:trPr>
          <w:trHeight w:val="44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Объем услуг организаций транспорта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7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80.8</w:t>
            </w:r>
          </w:p>
        </w:tc>
      </w:tr>
      <w:tr w:rsidR="00EF1691" w:rsidRPr="00404D4F" w:rsidTr="00B5519F">
        <w:trPr>
          <w:trHeight w:val="862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FFFFCC" w:fill="FFFFFF"/>
            <w:hideMark/>
          </w:tcPr>
          <w:p w:rsidR="00B43216" w:rsidRPr="00404D4F" w:rsidRDefault="00EF1691" w:rsidP="00B43216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</w:t>
            </w:r>
            <w:r w:rsidR="00B43216">
              <w:rPr>
                <w:rFonts w:ascii="Arial" w:hAnsi="Arial" w:cs="Arial"/>
                <w:color w:val="000000"/>
                <w:sz w:val="20"/>
                <w:szCs w:val="20"/>
              </w:rPr>
              <w:t>дым покрытием,  (на конец года)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1294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B432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Удельный вес автомобильных дорог</w:t>
            </w:r>
            <w:r w:rsidRPr="00404D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B43216" w:rsidRPr="00404D4F" w:rsidTr="00B5519F">
        <w:trPr>
          <w:trHeight w:val="115"/>
        </w:trPr>
        <w:tc>
          <w:tcPr>
            <w:tcW w:w="717" w:type="dxa"/>
            <w:shd w:val="clear" w:color="FFFFCC" w:fill="FFFFFF"/>
          </w:tcPr>
          <w:p w:rsidR="00B43216" w:rsidRPr="00B43216" w:rsidRDefault="00B43216" w:rsidP="00404D4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3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40" w:type="dxa"/>
            <w:gridSpan w:val="7"/>
            <w:shd w:val="clear" w:color="FFFFCC" w:fill="FFFFFF"/>
          </w:tcPr>
          <w:p w:rsidR="00B43216" w:rsidRPr="00B43216" w:rsidRDefault="00B43216" w:rsidP="00B432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</w:tr>
      <w:tr w:rsidR="00EF1691" w:rsidRPr="00404D4F" w:rsidTr="00B5519F">
        <w:trPr>
          <w:trHeight w:val="399"/>
        </w:trPr>
        <w:tc>
          <w:tcPr>
            <w:tcW w:w="71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муниципального образования, всего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40687.6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31471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19222.5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19685.5</w:t>
            </w:r>
          </w:p>
        </w:tc>
      </w:tr>
      <w:tr w:rsidR="00EF1691" w:rsidRPr="00404D4F" w:rsidTr="00B5519F">
        <w:trPr>
          <w:trHeight w:val="54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Собственные (налоговые и неналоговые)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14961.6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16899.9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13318.5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14104</w:t>
            </w:r>
          </w:p>
        </w:tc>
      </w:tr>
      <w:tr w:rsidR="00EF1691" w:rsidRPr="00404D4F" w:rsidTr="00B5519F">
        <w:trPr>
          <w:trHeight w:val="15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2217.5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2305.5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2491.6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2641</w:t>
            </w:r>
          </w:p>
        </w:tc>
      </w:tr>
      <w:tr w:rsidR="00EF1691" w:rsidRPr="00404D4F" w:rsidTr="00B5519F">
        <w:trPr>
          <w:trHeight w:val="270"/>
        </w:trPr>
        <w:tc>
          <w:tcPr>
            <w:tcW w:w="717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vMerge/>
            <w:vAlign w:val="center"/>
            <w:hideMark/>
          </w:tcPr>
          <w:p w:rsidR="00EF1691" w:rsidRPr="00404D4F" w:rsidRDefault="00EF1691" w:rsidP="00404D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67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437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1.1.3.2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1.1.3.3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3216" w:rsidRPr="00404D4F" w:rsidTr="00B5519F">
        <w:trPr>
          <w:trHeight w:val="300"/>
        </w:trPr>
        <w:tc>
          <w:tcPr>
            <w:tcW w:w="717" w:type="dxa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927" w:type="dxa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1984" w:type="dxa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12359.0</w:t>
            </w:r>
          </w:p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10091.3</w:t>
            </w:r>
          </w:p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10405.5</w:t>
            </w:r>
          </w:p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10729.1</w:t>
            </w:r>
          </w:p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11063.7</w:t>
            </w:r>
          </w:p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3216" w:rsidRPr="00404D4F" w:rsidTr="00B5519F">
        <w:trPr>
          <w:trHeight w:val="80"/>
        </w:trPr>
        <w:tc>
          <w:tcPr>
            <w:tcW w:w="717" w:type="dxa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B43216" w:rsidRPr="00404D4F" w:rsidRDefault="00B43216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2263.6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2308.7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2389.5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2473.1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2559.7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8776.5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7782.6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8256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8504</w:t>
            </w:r>
          </w:p>
        </w:tc>
      </w:tr>
      <w:tr w:rsidR="00EF1691" w:rsidRPr="00404D4F" w:rsidTr="00B5519F">
        <w:trPr>
          <w:trHeight w:val="69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08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539.7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EF1691" w:rsidRPr="00404D4F" w:rsidTr="00B5519F">
        <w:trPr>
          <w:trHeight w:val="55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F1691" w:rsidRPr="00404D4F" w:rsidTr="00B5519F">
        <w:trPr>
          <w:trHeight w:val="38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5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F1691" w:rsidRPr="00404D4F" w:rsidTr="00B5519F">
        <w:trPr>
          <w:trHeight w:val="20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26959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14571.1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5581.5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5581.5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5581.5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4981.1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EF1691" w:rsidRPr="00404D4F" w:rsidTr="00B5519F">
        <w:trPr>
          <w:trHeight w:val="577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20706.2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4618.3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564.6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581.5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581.5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581.5</w:t>
            </w:r>
          </w:p>
        </w:tc>
      </w:tr>
      <w:tr w:rsidR="00EF1691" w:rsidRPr="00404D4F" w:rsidTr="00B5519F">
        <w:trPr>
          <w:trHeight w:val="204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5721.9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4407.2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8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бюджета муниципального образования, всего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52688.8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36814.4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20175.6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21050.1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21617.7</w:t>
            </w:r>
          </w:p>
        </w:tc>
      </w:tr>
      <w:tr w:rsidR="00EF1691" w:rsidRPr="00404D4F" w:rsidTr="00B5519F">
        <w:trPr>
          <w:trHeight w:val="13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10324.9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8152.9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8642.1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8960.6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9160.2</w:t>
            </w:r>
          </w:p>
        </w:tc>
      </w:tr>
      <w:tr w:rsidR="00EF1691" w:rsidRPr="00404D4F" w:rsidTr="00B5519F">
        <w:trPr>
          <w:trHeight w:val="22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99.5</w:t>
            </w:r>
          </w:p>
        </w:tc>
      </w:tr>
      <w:tr w:rsidR="00EF1691" w:rsidRPr="00404D4F" w:rsidTr="00B5519F">
        <w:trPr>
          <w:trHeight w:val="39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18678.2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16459.9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3800</w:t>
            </w:r>
          </w:p>
        </w:tc>
      </w:tr>
      <w:tr w:rsidR="00EF1691" w:rsidRPr="00404D4F" w:rsidTr="00B5519F">
        <w:trPr>
          <w:trHeight w:val="3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18529.8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7320.6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7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11304.5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3864.1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4273</w:t>
            </w:r>
          </w:p>
        </w:tc>
      </w:tr>
      <w:tr w:rsidR="00EF1691" w:rsidRPr="00404D4F" w:rsidTr="00B5519F">
        <w:trPr>
          <w:trHeight w:val="49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323.3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2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198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-12001.2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-5343.4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-1275.6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-1827.6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-1932.2</w:t>
            </w:r>
          </w:p>
        </w:tc>
      </w:tr>
      <w:tr w:rsidR="00EF1691" w:rsidRPr="00404D4F" w:rsidTr="00B5519F">
        <w:trPr>
          <w:trHeight w:val="13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54AE" w:rsidRPr="00404D4F" w:rsidTr="00B5519F">
        <w:trPr>
          <w:trHeight w:val="132"/>
        </w:trPr>
        <w:tc>
          <w:tcPr>
            <w:tcW w:w="717" w:type="dxa"/>
            <w:shd w:val="clear" w:color="auto" w:fill="auto"/>
          </w:tcPr>
          <w:p w:rsidR="002554AE" w:rsidRPr="002554AE" w:rsidRDefault="002554AE" w:rsidP="00404D4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54A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XI</w:t>
            </w:r>
          </w:p>
        </w:tc>
        <w:tc>
          <w:tcPr>
            <w:tcW w:w="10440" w:type="dxa"/>
            <w:gridSpan w:val="7"/>
            <w:shd w:val="clear" w:color="auto" w:fill="auto"/>
          </w:tcPr>
          <w:p w:rsidR="002554AE" w:rsidRPr="002554AE" w:rsidRDefault="002554AE" w:rsidP="00404D4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социальной сферы</w:t>
            </w:r>
          </w:p>
        </w:tc>
      </w:tr>
      <w:tr w:rsidR="00EF1691" w:rsidRPr="00404D4F" w:rsidTr="00B5519F">
        <w:trPr>
          <w:trHeight w:val="80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Ед./мест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0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Ед./мест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больницы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Ед./мест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3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амбулаторно-поликлинические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Ед./пос. в смену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2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спортивные сооружения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9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другие объекты (указать какие)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82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97.0</w:t>
            </w:r>
          </w:p>
        </w:tc>
      </w:tr>
      <w:tr w:rsidR="00EF1691" w:rsidRPr="00404D4F" w:rsidTr="00B5519F">
        <w:trPr>
          <w:trHeight w:val="10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156.0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161.0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169.0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177.0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185.0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общеобразовательных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156.0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161.0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169.0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177.0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185.0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1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высшего профессионального  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255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Выпуск специалистов учреждениями: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EF1691" w:rsidRPr="00404D4F" w:rsidTr="00B5519F">
        <w:trPr>
          <w:trHeight w:val="30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FFFFCC" w:fill="FFFFFF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30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 Уровень обеспеченности </w:t>
            </w:r>
            <w:r w:rsidRPr="00404D4F">
              <w:rPr>
                <w:rFonts w:ascii="Arial" w:hAnsi="Arial" w:cs="Arial"/>
                <w:sz w:val="20"/>
                <w:szCs w:val="20"/>
              </w:rPr>
              <w:lastRenderedPageBreak/>
              <w:t xml:space="preserve">(на конец года):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больничными койками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амбулаторно-поликлиническими учреждениями   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2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в том числе дневными стационарами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 врачами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4F">
              <w:rPr>
                <w:rFonts w:ascii="Arial" w:hAnsi="Arial" w:cs="Arial"/>
                <w:sz w:val="20"/>
                <w:szCs w:val="20"/>
              </w:rPr>
              <w:t xml:space="preserve">средним медицинским персоналом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69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Мест на 10 тыс.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18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60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учреждениями культурно-досугового типа 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146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Мест на 1000 детей в возрасте 1–6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691" w:rsidRPr="00404D4F" w:rsidTr="00B5519F">
        <w:trPr>
          <w:trHeight w:val="581"/>
        </w:trPr>
        <w:tc>
          <w:tcPr>
            <w:tcW w:w="71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% к общему числу обучающихся в этих учреждениях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F1691" w:rsidRPr="00404D4F" w:rsidRDefault="00EF1691" w:rsidP="00404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D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6174D" w:rsidRDefault="00404D4F" w:rsidP="00404D4F">
      <w:pPr>
        <w:jc w:val="right"/>
      </w:pPr>
      <w:r>
        <w:rPr>
          <w:szCs w:val="20"/>
        </w:rPr>
        <w:fldChar w:fldCharType="end"/>
      </w:r>
    </w:p>
    <w:sectPr w:rsidR="0096174D" w:rsidSect="00B62307">
      <w:pgSz w:w="11906" w:h="16838"/>
      <w:pgMar w:top="53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BD9"/>
    <w:multiLevelType w:val="hybridMultilevel"/>
    <w:tmpl w:val="F9C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D"/>
    <w:rsid w:val="000D33B1"/>
    <w:rsid w:val="001144E3"/>
    <w:rsid w:val="002554AE"/>
    <w:rsid w:val="003939EB"/>
    <w:rsid w:val="00404D4F"/>
    <w:rsid w:val="00417A55"/>
    <w:rsid w:val="00443290"/>
    <w:rsid w:val="00451732"/>
    <w:rsid w:val="00453EA7"/>
    <w:rsid w:val="0048143A"/>
    <w:rsid w:val="00492485"/>
    <w:rsid w:val="004A0375"/>
    <w:rsid w:val="004C397A"/>
    <w:rsid w:val="00587D29"/>
    <w:rsid w:val="0062630B"/>
    <w:rsid w:val="006E0E5A"/>
    <w:rsid w:val="007221F6"/>
    <w:rsid w:val="007306F4"/>
    <w:rsid w:val="00730732"/>
    <w:rsid w:val="007676D4"/>
    <w:rsid w:val="00843A51"/>
    <w:rsid w:val="0089758E"/>
    <w:rsid w:val="008D2C61"/>
    <w:rsid w:val="009079C3"/>
    <w:rsid w:val="0095590E"/>
    <w:rsid w:val="00956AF5"/>
    <w:rsid w:val="0096174D"/>
    <w:rsid w:val="00A038D0"/>
    <w:rsid w:val="00A25F36"/>
    <w:rsid w:val="00A82F9D"/>
    <w:rsid w:val="00B43216"/>
    <w:rsid w:val="00B5519F"/>
    <w:rsid w:val="00B62307"/>
    <w:rsid w:val="00BA3B37"/>
    <w:rsid w:val="00BC21C5"/>
    <w:rsid w:val="00BE6C35"/>
    <w:rsid w:val="00C8595F"/>
    <w:rsid w:val="00CE439F"/>
    <w:rsid w:val="00D70095"/>
    <w:rsid w:val="00D95FA1"/>
    <w:rsid w:val="00DD4B9F"/>
    <w:rsid w:val="00E04B4F"/>
    <w:rsid w:val="00E4735F"/>
    <w:rsid w:val="00E53E35"/>
    <w:rsid w:val="00EA455B"/>
    <w:rsid w:val="00EF1691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4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 Знак Знак Знак Знак Знак"/>
    <w:basedOn w:val="a"/>
    <w:link w:val="a0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404D4F"/>
    <w:rPr>
      <w:color w:val="0000FF"/>
      <w:u w:val="single"/>
    </w:rPr>
  </w:style>
  <w:style w:type="character" w:styleId="a5">
    <w:name w:val="FollowedHyperlink"/>
    <w:uiPriority w:val="99"/>
    <w:unhideWhenUsed/>
    <w:rsid w:val="00404D4F"/>
    <w:rPr>
      <w:color w:val="800080"/>
      <w:u w:val="single"/>
    </w:rPr>
  </w:style>
  <w:style w:type="paragraph" w:styleId="a6">
    <w:name w:val="Balloon Text"/>
    <w:basedOn w:val="a"/>
    <w:link w:val="a7"/>
    <w:rsid w:val="00255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4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 Знак Знак Знак Знак Знак"/>
    <w:basedOn w:val="a"/>
    <w:link w:val="a0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404D4F"/>
    <w:rPr>
      <w:color w:val="0000FF"/>
      <w:u w:val="single"/>
    </w:rPr>
  </w:style>
  <w:style w:type="character" w:styleId="a5">
    <w:name w:val="FollowedHyperlink"/>
    <w:uiPriority w:val="99"/>
    <w:unhideWhenUsed/>
    <w:rsid w:val="00404D4F"/>
    <w:rPr>
      <w:color w:val="800080"/>
      <w:u w:val="single"/>
    </w:rPr>
  </w:style>
  <w:style w:type="paragraph" w:styleId="a6">
    <w:name w:val="Balloon Text"/>
    <w:basedOn w:val="a"/>
    <w:link w:val="a7"/>
    <w:rsid w:val="00255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3048</Words>
  <Characters>20761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 муниципального образования Приозерский муниципальный район</vt:lpstr>
    </vt:vector>
  </TitlesOfParts>
  <Company>None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subject/>
  <dc:creator>User</dc:creator>
  <cp:keywords/>
  <cp:lastModifiedBy>Пользователь</cp:lastModifiedBy>
  <cp:revision>2</cp:revision>
  <cp:lastPrinted>2016-10-31T08:28:00Z</cp:lastPrinted>
  <dcterms:created xsi:type="dcterms:W3CDTF">2016-10-31T08:30:00Z</dcterms:created>
  <dcterms:modified xsi:type="dcterms:W3CDTF">2016-10-31T08:30:00Z</dcterms:modified>
</cp:coreProperties>
</file>