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73" w:rsidRPr="00265514" w:rsidRDefault="00DD3173" w:rsidP="00DD3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6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73" w:rsidRDefault="00DD3173" w:rsidP="00DD3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51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D3173" w:rsidRPr="00C208AB" w:rsidRDefault="00DD3173" w:rsidP="00DD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D7498" w:rsidRPr="00C208A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D3173" w:rsidRPr="00C208AB" w:rsidRDefault="00DD3173" w:rsidP="00DD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AB">
        <w:rPr>
          <w:rFonts w:ascii="Times New Roman" w:hAnsi="Times New Roman" w:cs="Times New Roman"/>
          <w:b/>
          <w:sz w:val="24"/>
          <w:szCs w:val="24"/>
        </w:rPr>
        <w:t xml:space="preserve">«Устойчивое общественное развитие в </w:t>
      </w:r>
      <w:r w:rsidR="00CD7498" w:rsidRPr="00C208AB">
        <w:rPr>
          <w:rFonts w:ascii="Times New Roman" w:hAnsi="Times New Roman" w:cs="Times New Roman"/>
          <w:b/>
          <w:sz w:val="24"/>
          <w:szCs w:val="24"/>
        </w:rPr>
        <w:t>муниципальном образовании Запорожское сельское поселение муниципального образования Приозерский муниципальный район Ленинградской област</w:t>
      </w:r>
      <w:r w:rsidRPr="00C208AB">
        <w:rPr>
          <w:rFonts w:ascii="Times New Roman" w:hAnsi="Times New Roman" w:cs="Times New Roman"/>
          <w:b/>
          <w:sz w:val="24"/>
          <w:szCs w:val="24"/>
        </w:rPr>
        <w:t>и»</w:t>
      </w:r>
    </w:p>
    <w:p w:rsidR="00DD3173" w:rsidRPr="00C208AB" w:rsidRDefault="00DD3173" w:rsidP="00DD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513"/>
      </w:tblGrid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CD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Запорожское сельское поселение 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землеустроитель</w:t>
            </w:r>
          </w:p>
          <w:p w:rsidR="00DD3173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делопроизводитель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CD7498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3173" w:rsidRPr="00C208AB" w:rsidTr="00C208AB">
        <w:trPr>
          <w:trHeight w:val="74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CD7498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C208AB" w:rsidP="00E3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Активизация местного населения в решении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t xml:space="preserve"> 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величение человеческого капитала молодёжи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к участию в решении проблем благоустройства населенных пунктов </w:t>
            </w:r>
            <w:proofErr w:type="gramStart"/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поселение;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2.  Повышение комфортных условий проживания граждан;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3.  Благоустройство сельских населенных пунктов;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4.  Ремонт улично-дорожной сети.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5. Стимулирование молодёжи к ведению здорового образа жизни;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6. Формирование устойчивой гражданской позиции у молодёжи;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самореализации молодёжи;</w:t>
            </w:r>
          </w:p>
          <w:p w:rsidR="00CD7498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8. Развитие инфраструктуры в сфере молодёжной политики;</w:t>
            </w:r>
          </w:p>
          <w:p w:rsidR="00DD3173" w:rsidRPr="00C208AB" w:rsidRDefault="00CD7498" w:rsidP="00CD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и линейных объектов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E31997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к участию в решении проблем населенных пунктов </w:t>
            </w:r>
            <w:proofErr w:type="gramStart"/>
            <w:r w:rsidRPr="00E31997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E319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</w:t>
            </w:r>
          </w:p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Трансформация мировоззрения молодежи и их ценностных установок для закрепления ориентации на интересы общества, семьи и государства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4D7286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3173"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DD3173" w:rsidP="004D7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28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области»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C208AB" w:rsidRDefault="00E31997" w:rsidP="00E3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</w:t>
            </w:r>
            <w:r w:rsidR="00DD3173" w:rsidRPr="00C208A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права собственности и постановка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 и земельных участков и объектов недвижимого имущества»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4215,1т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C208AB">
              <w:rPr>
                <w:sz w:val="24"/>
                <w:szCs w:val="24"/>
              </w:rPr>
              <w:t xml:space="preserve"> 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4215,1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C208AB">
              <w:rPr>
                <w:sz w:val="24"/>
                <w:szCs w:val="24"/>
              </w:rPr>
              <w:t xml:space="preserve"> 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3173" w:rsidRPr="00C208AB" w:rsidRDefault="00DD3173" w:rsidP="00E3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C208AB">
              <w:rPr>
                <w:sz w:val="24"/>
                <w:szCs w:val="24"/>
              </w:rPr>
              <w:t xml:space="preserve"> 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D3173" w:rsidRPr="00C208AB" w:rsidTr="00C208AB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расходов, направленных на достижение цели </w:t>
            </w:r>
            <w:r w:rsidR="00CD7498" w:rsidRPr="00C20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 </w:t>
            </w:r>
            <w:r w:rsidR="00BD2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BD2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DD3173" w:rsidRPr="00C208AB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E31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DD3173" w:rsidRPr="00C208AB" w:rsidRDefault="00DD3173" w:rsidP="00BD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BD2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8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bookmarkStart w:id="0" w:name="_GoBack"/>
            <w:bookmarkEnd w:id="0"/>
            <w:r w:rsidRPr="00C208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DD3173" w:rsidRDefault="00DD3173" w:rsidP="00DD3173">
      <w:pPr>
        <w:spacing w:after="0" w:line="240" w:lineRule="auto"/>
        <w:jc w:val="center"/>
        <w:rPr>
          <w:sz w:val="28"/>
          <w:szCs w:val="28"/>
        </w:rPr>
      </w:pPr>
    </w:p>
    <w:p w:rsidR="00A47A97" w:rsidRDefault="00A47A97"/>
    <w:sectPr w:rsidR="00A47A97" w:rsidSect="00CD74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73"/>
    <w:rsid w:val="002524C8"/>
    <w:rsid w:val="004D7286"/>
    <w:rsid w:val="00A47A97"/>
    <w:rsid w:val="00BD20B7"/>
    <w:rsid w:val="00C208AB"/>
    <w:rsid w:val="00CD7498"/>
    <w:rsid w:val="00DD3173"/>
    <w:rsid w:val="00DF3273"/>
    <w:rsid w:val="00E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Мирожниченко Елена Александровна</dc:creator>
  <cp:lastModifiedBy>Пользователь</cp:lastModifiedBy>
  <cp:revision>2</cp:revision>
  <dcterms:created xsi:type="dcterms:W3CDTF">2021-11-28T15:13:00Z</dcterms:created>
  <dcterms:modified xsi:type="dcterms:W3CDTF">2021-11-28T15:13:00Z</dcterms:modified>
</cp:coreProperties>
</file>