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34" w:rsidRPr="000F5FDF" w:rsidRDefault="00F47134" w:rsidP="00F47134">
      <w:pPr>
        <w:jc w:val="right"/>
        <w:rPr>
          <w:i/>
        </w:rPr>
      </w:pPr>
      <w:r w:rsidRPr="000F5FDF">
        <w:rPr>
          <w:i/>
        </w:rPr>
        <w:t>Приложение</w:t>
      </w:r>
    </w:p>
    <w:p w:rsidR="00F47134" w:rsidRDefault="00F47134" w:rsidP="00F47134"/>
    <w:p w:rsidR="00F47134" w:rsidRDefault="00F47134" w:rsidP="00F47134">
      <w:r>
        <w:t>Заявка на участие в мероприятиях программы «Комплексное развитие сельских территорий», направленных на оказание содействия сельскохозяйственным товаропроизводителям в обеспечении квалифицированными специалистами</w:t>
      </w:r>
    </w:p>
    <w:p w:rsidR="00F47134" w:rsidRDefault="00F47134" w:rsidP="00F47134"/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3936"/>
        <w:gridCol w:w="3260"/>
        <w:gridCol w:w="4111"/>
        <w:gridCol w:w="3543"/>
      </w:tblGrid>
      <w:tr w:rsidR="00F47134" w:rsidTr="00356531">
        <w:tc>
          <w:tcPr>
            <w:tcW w:w="14850" w:type="dxa"/>
            <w:gridSpan w:val="4"/>
          </w:tcPr>
          <w:p w:rsidR="00F47134" w:rsidRPr="00B150AC" w:rsidRDefault="00F47134" w:rsidP="00356531">
            <w:pPr>
              <w:jc w:val="center"/>
              <w:rPr>
                <w:b/>
              </w:rPr>
            </w:pPr>
            <w:r w:rsidRPr="00B150AC">
              <w:rPr>
                <w:b/>
              </w:rPr>
              <w:t>Предприятие</w:t>
            </w:r>
          </w:p>
        </w:tc>
      </w:tr>
      <w:tr w:rsidR="00F47134" w:rsidTr="00356531">
        <w:tc>
          <w:tcPr>
            <w:tcW w:w="7196" w:type="dxa"/>
            <w:gridSpan w:val="2"/>
          </w:tcPr>
          <w:p w:rsidR="00F47134" w:rsidRPr="00B150AC" w:rsidRDefault="00F47134" w:rsidP="00356531">
            <w:pPr>
              <w:rPr>
                <w:b/>
              </w:rPr>
            </w:pPr>
            <w:r w:rsidRPr="00B150AC">
              <w:rPr>
                <w:b/>
              </w:rPr>
              <w:t>Направление субсидирования</w:t>
            </w:r>
          </w:p>
        </w:tc>
        <w:tc>
          <w:tcPr>
            <w:tcW w:w="4111" w:type="dxa"/>
          </w:tcPr>
          <w:p w:rsidR="00F47134" w:rsidRPr="00B150AC" w:rsidRDefault="00F47134" w:rsidP="00356531">
            <w:pPr>
              <w:rPr>
                <w:b/>
              </w:rPr>
            </w:pPr>
            <w:r w:rsidRPr="00B150AC">
              <w:rPr>
                <w:b/>
              </w:rPr>
              <w:t>Федеральная образовательная организация</w:t>
            </w:r>
          </w:p>
        </w:tc>
        <w:tc>
          <w:tcPr>
            <w:tcW w:w="3543" w:type="dxa"/>
          </w:tcPr>
          <w:p w:rsidR="00F47134" w:rsidRPr="00B150AC" w:rsidRDefault="00F47134" w:rsidP="00356531">
            <w:pPr>
              <w:rPr>
                <w:b/>
              </w:rPr>
            </w:pPr>
            <w:r w:rsidRPr="00B150AC">
              <w:rPr>
                <w:b/>
              </w:rPr>
              <w:t>Кол-во человек</w:t>
            </w:r>
          </w:p>
        </w:tc>
      </w:tr>
      <w:tr w:rsidR="00F47134" w:rsidTr="00356531">
        <w:tc>
          <w:tcPr>
            <w:tcW w:w="3936" w:type="dxa"/>
            <w:vMerge w:val="restart"/>
          </w:tcPr>
          <w:p w:rsidR="00F47134" w:rsidRDefault="00F47134" w:rsidP="00356531">
            <w:r>
              <w:t>Ученические договора</w:t>
            </w:r>
          </w:p>
        </w:tc>
        <w:tc>
          <w:tcPr>
            <w:tcW w:w="3260" w:type="dxa"/>
          </w:tcPr>
          <w:p w:rsidR="00F47134" w:rsidRDefault="00F47134" w:rsidP="00356531">
            <w:r>
              <w:t>Действующие</w:t>
            </w:r>
          </w:p>
        </w:tc>
        <w:tc>
          <w:tcPr>
            <w:tcW w:w="4111" w:type="dxa"/>
          </w:tcPr>
          <w:p w:rsidR="00F47134" w:rsidRDefault="00F47134" w:rsidP="00356531"/>
        </w:tc>
        <w:tc>
          <w:tcPr>
            <w:tcW w:w="3543" w:type="dxa"/>
          </w:tcPr>
          <w:p w:rsidR="00F47134" w:rsidRDefault="00F47134" w:rsidP="00356531"/>
        </w:tc>
      </w:tr>
      <w:tr w:rsidR="00F47134" w:rsidTr="00356531">
        <w:tc>
          <w:tcPr>
            <w:tcW w:w="3936" w:type="dxa"/>
            <w:vMerge/>
          </w:tcPr>
          <w:p w:rsidR="00F47134" w:rsidRDefault="00F47134" w:rsidP="00356531"/>
        </w:tc>
        <w:tc>
          <w:tcPr>
            <w:tcW w:w="3260" w:type="dxa"/>
          </w:tcPr>
          <w:p w:rsidR="00F47134" w:rsidRDefault="00F47134" w:rsidP="00356531">
            <w:r>
              <w:t>Планируемые</w:t>
            </w:r>
          </w:p>
        </w:tc>
        <w:tc>
          <w:tcPr>
            <w:tcW w:w="4111" w:type="dxa"/>
          </w:tcPr>
          <w:p w:rsidR="00F47134" w:rsidRDefault="00F47134" w:rsidP="00356531"/>
        </w:tc>
        <w:tc>
          <w:tcPr>
            <w:tcW w:w="3543" w:type="dxa"/>
          </w:tcPr>
          <w:p w:rsidR="00F47134" w:rsidRDefault="00F47134" w:rsidP="00356531"/>
        </w:tc>
      </w:tr>
      <w:tr w:rsidR="00F47134" w:rsidTr="00356531">
        <w:tc>
          <w:tcPr>
            <w:tcW w:w="3936" w:type="dxa"/>
            <w:vMerge w:val="restart"/>
          </w:tcPr>
          <w:p w:rsidR="00F47134" w:rsidRDefault="00F47134" w:rsidP="00356531">
            <w:r>
              <w:t>Договора о целевом обучении</w:t>
            </w:r>
          </w:p>
        </w:tc>
        <w:tc>
          <w:tcPr>
            <w:tcW w:w="3260" w:type="dxa"/>
          </w:tcPr>
          <w:p w:rsidR="00F47134" w:rsidRDefault="00F47134" w:rsidP="00356531">
            <w:r>
              <w:t>Действующие</w:t>
            </w:r>
          </w:p>
        </w:tc>
        <w:tc>
          <w:tcPr>
            <w:tcW w:w="4111" w:type="dxa"/>
          </w:tcPr>
          <w:p w:rsidR="00F47134" w:rsidRDefault="00F47134" w:rsidP="00356531"/>
        </w:tc>
        <w:tc>
          <w:tcPr>
            <w:tcW w:w="3543" w:type="dxa"/>
          </w:tcPr>
          <w:p w:rsidR="00F47134" w:rsidRDefault="00F47134" w:rsidP="00356531"/>
        </w:tc>
      </w:tr>
      <w:tr w:rsidR="00F47134" w:rsidTr="00356531">
        <w:tc>
          <w:tcPr>
            <w:tcW w:w="3936" w:type="dxa"/>
            <w:vMerge/>
          </w:tcPr>
          <w:p w:rsidR="00F47134" w:rsidRDefault="00F47134" w:rsidP="00356531"/>
        </w:tc>
        <w:tc>
          <w:tcPr>
            <w:tcW w:w="3260" w:type="dxa"/>
          </w:tcPr>
          <w:p w:rsidR="00F47134" w:rsidRDefault="00F47134" w:rsidP="00356531">
            <w:r>
              <w:t>Планируемые</w:t>
            </w:r>
          </w:p>
        </w:tc>
        <w:tc>
          <w:tcPr>
            <w:tcW w:w="4111" w:type="dxa"/>
          </w:tcPr>
          <w:p w:rsidR="00F47134" w:rsidRDefault="00F47134" w:rsidP="00356531"/>
        </w:tc>
        <w:tc>
          <w:tcPr>
            <w:tcW w:w="3543" w:type="dxa"/>
          </w:tcPr>
          <w:p w:rsidR="00F47134" w:rsidRDefault="00F47134" w:rsidP="00356531"/>
        </w:tc>
      </w:tr>
      <w:tr w:rsidR="00F47134" w:rsidTr="00356531">
        <w:tc>
          <w:tcPr>
            <w:tcW w:w="7196" w:type="dxa"/>
            <w:gridSpan w:val="2"/>
          </w:tcPr>
          <w:p w:rsidR="00F47134" w:rsidRDefault="00F47134" w:rsidP="00356531"/>
          <w:p w:rsidR="00F47134" w:rsidRDefault="00F47134" w:rsidP="00356531">
            <w:r>
              <w:t>Переподготовка кадров</w:t>
            </w:r>
          </w:p>
        </w:tc>
        <w:tc>
          <w:tcPr>
            <w:tcW w:w="4111" w:type="dxa"/>
          </w:tcPr>
          <w:p w:rsidR="00F47134" w:rsidRDefault="00F47134" w:rsidP="00356531"/>
        </w:tc>
        <w:tc>
          <w:tcPr>
            <w:tcW w:w="3543" w:type="dxa"/>
          </w:tcPr>
          <w:p w:rsidR="00F47134" w:rsidRDefault="00F47134" w:rsidP="00356531"/>
        </w:tc>
      </w:tr>
      <w:tr w:rsidR="00F47134" w:rsidTr="00356531">
        <w:tc>
          <w:tcPr>
            <w:tcW w:w="7196" w:type="dxa"/>
            <w:gridSpan w:val="2"/>
          </w:tcPr>
          <w:p w:rsidR="00F47134" w:rsidRDefault="00F47134" w:rsidP="00356531"/>
          <w:p w:rsidR="00F47134" w:rsidRDefault="00F47134" w:rsidP="00356531">
            <w:r>
              <w:t>Повышение квалификации</w:t>
            </w:r>
          </w:p>
        </w:tc>
        <w:tc>
          <w:tcPr>
            <w:tcW w:w="4111" w:type="dxa"/>
          </w:tcPr>
          <w:p w:rsidR="00F47134" w:rsidRDefault="00F47134" w:rsidP="00356531"/>
        </w:tc>
        <w:tc>
          <w:tcPr>
            <w:tcW w:w="3543" w:type="dxa"/>
          </w:tcPr>
          <w:p w:rsidR="00F47134" w:rsidRDefault="00F47134" w:rsidP="00356531"/>
        </w:tc>
      </w:tr>
      <w:tr w:rsidR="00F47134" w:rsidTr="00356531">
        <w:tc>
          <w:tcPr>
            <w:tcW w:w="7196" w:type="dxa"/>
            <w:gridSpan w:val="2"/>
          </w:tcPr>
          <w:p w:rsidR="00F47134" w:rsidRDefault="00F47134" w:rsidP="00356531"/>
          <w:p w:rsidR="00F47134" w:rsidRDefault="00F47134" w:rsidP="00356531">
            <w:r>
              <w:t>Практика студентов</w:t>
            </w:r>
          </w:p>
        </w:tc>
        <w:tc>
          <w:tcPr>
            <w:tcW w:w="4111" w:type="dxa"/>
          </w:tcPr>
          <w:p w:rsidR="00F47134" w:rsidRDefault="00F47134" w:rsidP="00356531"/>
        </w:tc>
        <w:tc>
          <w:tcPr>
            <w:tcW w:w="3543" w:type="dxa"/>
          </w:tcPr>
          <w:p w:rsidR="00F47134" w:rsidRDefault="00F47134" w:rsidP="00356531"/>
        </w:tc>
      </w:tr>
    </w:tbl>
    <w:p w:rsidR="00F47134" w:rsidRDefault="00F47134" w:rsidP="00F47134"/>
    <w:p w:rsidR="00F47134" w:rsidRDefault="00F47134" w:rsidP="00F47134"/>
    <w:p w:rsidR="00F47134" w:rsidRDefault="00F47134" w:rsidP="00F47134"/>
    <w:p w:rsidR="00F47134" w:rsidRDefault="00F47134" w:rsidP="00F47134"/>
    <w:p w:rsidR="00F47134" w:rsidRDefault="00F47134" w:rsidP="00F47134">
      <w:bookmarkStart w:id="0" w:name="_GoBack"/>
      <w:bookmarkEnd w:id="0"/>
    </w:p>
    <w:p w:rsidR="00F47134" w:rsidRDefault="00F47134" w:rsidP="00F47134"/>
    <w:p w:rsidR="00F47134" w:rsidRDefault="00F47134" w:rsidP="00F47134"/>
    <w:p w:rsidR="00F47134" w:rsidRDefault="00F47134" w:rsidP="00F47134"/>
    <w:p w:rsidR="0074730F" w:rsidRDefault="00F47134"/>
    <w:sectPr w:rsidR="0074730F" w:rsidSect="00057B1A">
      <w:pgSz w:w="16838" w:h="11906" w:orient="landscape" w:code="9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34"/>
    <w:rsid w:val="00183D02"/>
    <w:rsid w:val="007D4BB4"/>
    <w:rsid w:val="00F4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34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3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460</Characters>
  <Application>Microsoft Office Word</Application>
  <DocSecurity>0</DocSecurity>
  <Lines>32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Анатольевна Изосимова</dc:creator>
  <cp:lastModifiedBy>Александра Анатольевна Изосимова</cp:lastModifiedBy>
  <cp:revision>1</cp:revision>
  <dcterms:created xsi:type="dcterms:W3CDTF">2020-04-17T11:21:00Z</dcterms:created>
  <dcterms:modified xsi:type="dcterms:W3CDTF">2020-04-17T11:21:00Z</dcterms:modified>
</cp:coreProperties>
</file>