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16" w:rsidRPr="008C3216" w:rsidRDefault="008C3216" w:rsidP="008C321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C3216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8C3216" w:rsidRPr="008C3216" w:rsidRDefault="008C3216" w:rsidP="008C3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3216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C3216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8C3216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8C3216" w:rsidRDefault="008C3216" w:rsidP="008C32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DEE" w:rsidRPr="008C3216" w:rsidRDefault="007C7DEE" w:rsidP="008C32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216" w:rsidRDefault="008C3216" w:rsidP="008C3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DEE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7C7DEE" w:rsidRPr="007C7DEE" w:rsidRDefault="007C7DEE" w:rsidP="008C3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216" w:rsidRPr="007C7DEE" w:rsidRDefault="008C3216" w:rsidP="008C3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DEE" w:rsidRDefault="00447A36" w:rsidP="008C3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26 </w:t>
      </w:r>
      <w:r w:rsidR="00AA13FE">
        <w:rPr>
          <w:rFonts w:ascii="Times New Roman" w:hAnsi="Times New Roman"/>
          <w:sz w:val="24"/>
          <w:szCs w:val="24"/>
          <w:lang w:eastAsia="ru-RU"/>
        </w:rPr>
        <w:t>декабря 2017</w:t>
      </w:r>
      <w:r w:rsidR="008C3216" w:rsidRPr="007C7DEE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C3216" w:rsidRPr="007C7DEE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340</w:t>
      </w:r>
      <w:r w:rsidR="008C3216" w:rsidRPr="007C7DEE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C3216" w:rsidRPr="007C7DEE" w:rsidRDefault="008C3216" w:rsidP="008C3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DEE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C3216" w:rsidRPr="007C7DEE" w:rsidRDefault="008C3216" w:rsidP="008C3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216" w:rsidRPr="007C7DEE" w:rsidRDefault="00AA13FE" w:rsidP="001C70B5">
      <w:pPr>
        <w:tabs>
          <w:tab w:val="left" w:pos="6096"/>
        </w:tabs>
        <w:spacing w:after="0" w:line="240" w:lineRule="auto"/>
        <w:ind w:right="382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AA13FE">
        <w:rPr>
          <w:rFonts w:ascii="Times New Roman" w:hAnsi="Times New Roman"/>
          <w:sz w:val="24"/>
          <w:szCs w:val="24"/>
          <w:lang w:eastAsia="ru-RU"/>
        </w:rPr>
        <w:t xml:space="preserve">Об утверждении типовых форм соглашений (договоров) о предоставлении из бюджета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AA13F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AA13FE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AA13FE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bookmarkEnd w:id="0"/>
    <w:p w:rsidR="008C3216" w:rsidRPr="007C7DEE" w:rsidRDefault="008C3216" w:rsidP="008C3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В соответствии со статьей 78 Бюджетного кодекса Российской Федерации и 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утвержденных постановлением Правительства Российской Федерации от 06.09.2016 г. № 887, администрация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  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>1. Утвердить: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- Типовую форму №1 соглашения (договора) между главным распорядителем средств 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и юридическим лицом (за исключением муниципального учреждения), индивидуальным предпринимателем, физическим лицом – производителем товаров (работ, услуг) о предоставлении субсидии из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возмещение затрат (недополученных доходов) в связи с производством (реализацией) товаров, выполнением работ, оказанием услуг (приложение 1);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- Типовую форму №2 соглашения (договора) между главным распорядителем средств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и юридическим лицом (за исключением муниципальных учреждений), индивидуальным предпринимателем, физическим лицом – производителем товаров (работ, услуг) о предоставлении субсидии из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финансовое обеспечение затрат в связи с производством (реализацией) товаров, выполнением работ, оказанием услуг (приложение 2);     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- </w:t>
      </w:r>
      <w:r w:rsidRPr="00A03A5C">
        <w:rPr>
          <w:rFonts w:ascii="Times New Roman" w:hAnsi="Times New Roman"/>
          <w:sz w:val="24"/>
          <w:szCs w:val="24"/>
          <w:lang w:eastAsia="ru-RU"/>
        </w:rPr>
        <w:t xml:space="preserve">Типовую форму №3 соглашения (договора) между главным распорядителем средств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4"/>
          <w:szCs w:val="24"/>
          <w:lang w:eastAsia="ru-RU"/>
        </w:rPr>
        <w:t>и юридическим лицом (за исключени</w:t>
      </w:r>
      <w:r w:rsidR="0021547B">
        <w:rPr>
          <w:rFonts w:ascii="Times New Roman" w:hAnsi="Times New Roman"/>
          <w:sz w:val="24"/>
          <w:szCs w:val="24"/>
          <w:lang w:eastAsia="ru-RU"/>
        </w:rPr>
        <w:t xml:space="preserve">ем государственных учреждений), </w:t>
      </w:r>
      <w:r w:rsidRPr="00A03A5C">
        <w:rPr>
          <w:rFonts w:ascii="Times New Roman" w:hAnsi="Times New Roman"/>
          <w:sz w:val="24"/>
          <w:szCs w:val="24"/>
          <w:lang w:eastAsia="ru-RU"/>
        </w:rPr>
        <w:t xml:space="preserve">индивидуальным предпринимателем, физическим лицом – производителем товаров (работ, услуг) о предоставлении субсидий из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</w:t>
      </w:r>
      <w:r w:rsidRPr="00A03A5C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4"/>
          <w:szCs w:val="24"/>
          <w:lang w:eastAsia="ru-RU"/>
        </w:rPr>
        <w:t>на возмещение затрат (недополученных доходов) в связи с производством (реализацией) товаров, выполнением работ, оказанием услуг (приложение 3).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>2. Установить, что соглашения (договоры) о предоставлении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– Получатели) формируются в соответствии с Типовыми формами, указанными в пункте 1 настоящего постановления, начиная с соглашений на 201</w:t>
      </w:r>
      <w:r w:rsidR="00447A36">
        <w:rPr>
          <w:rFonts w:ascii="Times New Roman" w:hAnsi="Times New Roman"/>
          <w:sz w:val="24"/>
          <w:szCs w:val="24"/>
        </w:rPr>
        <w:t xml:space="preserve">8 </w:t>
      </w:r>
      <w:r w:rsidRPr="00A03A5C">
        <w:rPr>
          <w:rFonts w:ascii="Times New Roman" w:hAnsi="Times New Roman"/>
          <w:sz w:val="24"/>
          <w:szCs w:val="24"/>
        </w:rPr>
        <w:t>год.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>3. Установить: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>- Типовые формы № 1 и № 2 применяются для формирования Соглашения (договора) по предоставлению Получателю одной субсидии,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- Типовая форма № 3 применяется для формирования Соглашения (договора) по предоставлению Получателю нескольких субсидий на основании Постановления администрации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устанавливающего порядок их предоставления.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 даты опубликования, подлежит опубликованию в средствах массовой информации и размещению на официальном сайте администрации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A03A5C" w:rsidRPr="00A03A5C" w:rsidRDefault="00A03A5C" w:rsidP="00A03A5C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5. Начальнику </w:t>
      </w:r>
      <w:r w:rsidR="008F2BC2">
        <w:rPr>
          <w:rFonts w:ascii="Times New Roman" w:hAnsi="Times New Roman"/>
          <w:sz w:val="24"/>
          <w:szCs w:val="24"/>
        </w:rPr>
        <w:t>сектора экономики и финансов администрации</w:t>
      </w:r>
      <w:r w:rsidRPr="00A03A5C">
        <w:rPr>
          <w:rFonts w:ascii="Times New Roman" w:hAnsi="Times New Roman"/>
          <w:sz w:val="24"/>
          <w:szCs w:val="24"/>
        </w:rPr>
        <w:t xml:space="preserve"> привести в соответствие нормативно-правовые акты, регулирующие заключение договоров (соглашений).</w:t>
      </w:r>
    </w:p>
    <w:p w:rsidR="00A03A5C" w:rsidRPr="00A03A5C" w:rsidRDefault="00A03A5C" w:rsidP="00A03A5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A5C">
        <w:rPr>
          <w:rFonts w:ascii="Times New Roman" w:hAnsi="Times New Roman"/>
          <w:sz w:val="24"/>
          <w:szCs w:val="24"/>
          <w:lang w:eastAsia="ru-RU"/>
        </w:rPr>
        <w:t xml:space="preserve">6. Контроль за исполнением настоящего постановления оставляю за собой. </w:t>
      </w:r>
    </w:p>
    <w:p w:rsidR="00A03A5C" w:rsidRPr="00A03A5C" w:rsidRDefault="00A03A5C" w:rsidP="00A03A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03A5C" w:rsidRDefault="00A03A5C" w:rsidP="00A03A5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23982" w:rsidRDefault="00A23982" w:rsidP="00A03A5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47A36" w:rsidRDefault="00447A36" w:rsidP="00A03A5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47A36" w:rsidRPr="00A03A5C" w:rsidRDefault="00447A36" w:rsidP="00A03A5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03A5C" w:rsidRPr="00A03A5C" w:rsidRDefault="00447A36" w:rsidP="00A03A5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главы администрации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А.Г.Подрезов</w:t>
      </w:r>
      <w:proofErr w:type="spellEnd"/>
    </w:p>
    <w:p w:rsidR="00A03A5C" w:rsidRPr="00A03A5C" w:rsidRDefault="00A03A5C" w:rsidP="00A03A5C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A03A5C" w:rsidRPr="00A03A5C" w:rsidRDefault="00A03A5C" w:rsidP="00A03A5C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A03A5C" w:rsidRPr="00A03A5C" w:rsidRDefault="00A03A5C" w:rsidP="00A03A5C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A03A5C" w:rsidRPr="00A03A5C" w:rsidRDefault="00A03A5C" w:rsidP="00A03A5C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  <w:r w:rsidRPr="00A03A5C">
        <w:rPr>
          <w:rFonts w:ascii="Times New Roman" w:eastAsia="Calibri" w:hAnsi="Times New Roman"/>
          <w:color w:val="000000"/>
          <w:sz w:val="16"/>
          <w:szCs w:val="16"/>
          <w:lang w:eastAsia="ru-RU"/>
        </w:rPr>
        <w:t xml:space="preserve">Исп.: </w:t>
      </w:r>
      <w:proofErr w:type="spellStart"/>
      <w:r w:rsidR="00A23982">
        <w:rPr>
          <w:rFonts w:ascii="Times New Roman" w:eastAsia="Calibri" w:hAnsi="Times New Roman"/>
          <w:color w:val="000000"/>
          <w:sz w:val="16"/>
          <w:szCs w:val="16"/>
          <w:lang w:eastAsia="ru-RU"/>
        </w:rPr>
        <w:t>Е.А.Шишла</w:t>
      </w:r>
      <w:proofErr w:type="spellEnd"/>
      <w:r w:rsidRPr="00A03A5C">
        <w:rPr>
          <w:rFonts w:ascii="Times New Roman" w:eastAsia="Calibri" w:hAnsi="Times New Roman"/>
          <w:color w:val="000000"/>
          <w:sz w:val="16"/>
          <w:szCs w:val="16"/>
          <w:lang w:eastAsia="ru-RU"/>
        </w:rPr>
        <w:t>.</w:t>
      </w: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  <w:r w:rsidRPr="00A03A5C">
        <w:rPr>
          <w:rFonts w:ascii="Times New Roman" w:eastAsia="Calibri" w:hAnsi="Times New Roman"/>
          <w:color w:val="000000"/>
          <w:sz w:val="16"/>
          <w:szCs w:val="16"/>
          <w:lang w:eastAsia="ru-RU"/>
        </w:rPr>
        <w:t xml:space="preserve">тел.: </w:t>
      </w:r>
      <w:r w:rsidR="00A23982">
        <w:rPr>
          <w:rFonts w:ascii="Times New Roman" w:eastAsia="Calibri" w:hAnsi="Times New Roman"/>
          <w:color w:val="000000"/>
          <w:sz w:val="16"/>
          <w:szCs w:val="16"/>
          <w:lang w:eastAsia="ru-RU"/>
        </w:rPr>
        <w:t>8 813 79 66 334</w:t>
      </w:r>
    </w:p>
    <w:p w:rsidR="00A03A5C" w:rsidRPr="00A03A5C" w:rsidRDefault="00A03A5C" w:rsidP="00A03A5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ru-RU"/>
        </w:rPr>
      </w:pPr>
      <w:r w:rsidRPr="00A03A5C">
        <w:rPr>
          <w:rFonts w:ascii="Times New Roman" w:eastAsia="Calibri" w:hAnsi="Times New Roman"/>
          <w:color w:val="000000"/>
          <w:sz w:val="16"/>
          <w:szCs w:val="16"/>
          <w:lang w:eastAsia="ru-RU"/>
        </w:rPr>
        <w:t>Разослано: Дело-2, прокуратура-1 , КФ -1, бухгалтерия-1</w:t>
      </w:r>
    </w:p>
    <w:p w:rsid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47B" w:rsidRDefault="0021547B" w:rsidP="00A03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47B" w:rsidRDefault="0021547B" w:rsidP="00A03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47B" w:rsidRPr="00A03A5C" w:rsidRDefault="0021547B" w:rsidP="00A03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 Запорожское сельское поселение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26.12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.2017 года № </w:t>
      </w:r>
      <w:r>
        <w:rPr>
          <w:rFonts w:ascii="Times New Roman" w:hAnsi="Times New Roman"/>
          <w:sz w:val="20"/>
          <w:szCs w:val="20"/>
          <w:lang w:eastAsia="ru-RU"/>
        </w:rPr>
        <w:t>340</w:t>
      </w:r>
    </w:p>
    <w:p w:rsidR="00A03A5C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A03A5C">
        <w:rPr>
          <w:rFonts w:ascii="Times New Roman" w:hAnsi="Times New Roman"/>
          <w:sz w:val="20"/>
          <w:szCs w:val="20"/>
          <w:lang w:eastAsia="ru-RU"/>
        </w:rPr>
        <w:t>)</w:t>
      </w:r>
    </w:p>
    <w:p w:rsidR="00A03A5C" w:rsidRPr="00A03A5C" w:rsidRDefault="00A03A5C" w:rsidP="00A03A5C">
      <w:pPr>
        <w:spacing w:after="0" w:line="240" w:lineRule="auto"/>
        <w:ind w:left="765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 xml:space="preserve">Типовая форма № 1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 xml:space="preserve">Соглашения (договора)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 xml:space="preserve">между главным распорядителем средств бюджета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bCs/>
          <w:sz w:val="24"/>
          <w:szCs w:val="24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 xml:space="preserve">и юридическим лицом (за исключением государственного учреждения), индивидуальным предпринимателем, физическим лицом – производителем товаров (работ, услуг) о предоставлении субсидии из бюджета муниципального образования </w:t>
      </w:r>
      <w:r w:rsidR="00AA13FE"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bCs/>
          <w:sz w:val="24"/>
          <w:szCs w:val="24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>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п. </w:t>
      </w:r>
      <w:r w:rsidR="0021547B">
        <w:rPr>
          <w:rFonts w:ascii="Times New Roman" w:hAnsi="Times New Roman"/>
          <w:bCs/>
          <w:sz w:val="20"/>
          <w:szCs w:val="20"/>
        </w:rPr>
        <w:t>Запорожское</w:t>
      </w:r>
      <w:r w:rsidRPr="00A03A5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"__" ____________ г.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________________________________________________________________________________________________________________________,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(наименование главного распорядителя средств бюджета</w:t>
      </w:r>
      <w:r w:rsidRPr="00A03A5C">
        <w:rPr>
          <w:rFonts w:ascii="Times New Roman" w:hAnsi="Times New Roman"/>
          <w:i/>
          <w:sz w:val="18"/>
          <w:szCs w:val="18"/>
        </w:rPr>
        <w:t xml:space="preserve"> 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именуемый в дальнейшем «Главный распорядитель», в лице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___________________________________________________________________________________________________________________________________,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действующего на основании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18"/>
          <w:szCs w:val="18"/>
        </w:rPr>
        <w:t>(положение об органе власти, доверенность, приказ или иной документ)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>с одной стороны, и ____________________________________________________________________________________________________________,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именуемый в дальнейшем «Получатель», в лице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________________________________________________________________________________________________________________________________,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действующего на основании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____________________________________________________________________________________________________________________________________,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далее именуемые «Стороны», в соответствии с Бюджетным кодексом Российской Федерации, решением Совета депутатов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от "__"____________года №___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«______________________________________________________________», 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наименование Решения совета депутатов о бюджете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i/>
          <w:iCs/>
          <w:sz w:val="18"/>
          <w:szCs w:val="18"/>
        </w:rPr>
        <w:t>Запорожское сельское поселение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i/>
          <w:iCs/>
          <w:sz w:val="18"/>
          <w:szCs w:val="18"/>
        </w:rPr>
        <w:t>Приозерский</w:t>
      </w:r>
      <w:proofErr w:type="spellEnd"/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на очередной финансовый год и плановый период)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________________________________________________________________________________________________________________________________,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(наименование порядка предоставления субсидий из бюджета муниципального образования </w:t>
      </w:r>
      <w:r w:rsidR="00AA13FE">
        <w:rPr>
          <w:rFonts w:ascii="Times New Roman" w:hAnsi="Times New Roman"/>
          <w:bCs/>
          <w:i/>
          <w:iCs/>
          <w:sz w:val="18"/>
          <w:szCs w:val="18"/>
        </w:rPr>
        <w:t>Запорожское сельское поселение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i/>
          <w:iCs/>
          <w:sz w:val="18"/>
          <w:szCs w:val="18"/>
        </w:rPr>
        <w:t>Приозерский</w:t>
      </w:r>
      <w:proofErr w:type="spellEnd"/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 муниципальный район Ленинградской области)</w:t>
      </w:r>
    </w:p>
    <w:p w:rsidR="00A03A5C" w:rsidRPr="00A03A5C" w:rsidRDefault="00A03A5C" w:rsidP="00A2398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утвержденного постановлением администрации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</w:t>
      </w:r>
      <w:r w:rsidR="00A23982">
        <w:rPr>
          <w:rFonts w:ascii="Times New Roman" w:hAnsi="Times New Roman"/>
          <w:bCs/>
          <w:sz w:val="20"/>
          <w:szCs w:val="20"/>
        </w:rPr>
        <w:t xml:space="preserve">н Ленинградской области от "__" </w:t>
      </w:r>
      <w:r w:rsidRPr="00A03A5C">
        <w:rPr>
          <w:rFonts w:ascii="Times New Roman" w:hAnsi="Times New Roman"/>
          <w:bCs/>
          <w:sz w:val="20"/>
          <w:szCs w:val="20"/>
        </w:rPr>
        <w:t>____________ года № ___ , (далее – Порядок) зак</w:t>
      </w:r>
      <w:r w:rsidR="00447A36">
        <w:rPr>
          <w:rFonts w:ascii="Times New Roman" w:hAnsi="Times New Roman"/>
          <w:bCs/>
          <w:sz w:val="20"/>
          <w:szCs w:val="20"/>
        </w:rPr>
        <w:t>лючили настоящее(</w:t>
      </w:r>
      <w:proofErr w:type="spellStart"/>
      <w:r w:rsidR="00447A36">
        <w:rPr>
          <w:rFonts w:ascii="Times New Roman" w:hAnsi="Times New Roman"/>
          <w:bCs/>
          <w:sz w:val="20"/>
          <w:szCs w:val="20"/>
        </w:rPr>
        <w:t>ий</w:t>
      </w:r>
      <w:proofErr w:type="spellEnd"/>
      <w:r w:rsidR="00447A36">
        <w:rPr>
          <w:rFonts w:ascii="Times New Roman" w:hAnsi="Times New Roman"/>
          <w:bCs/>
          <w:sz w:val="20"/>
          <w:szCs w:val="20"/>
        </w:rPr>
        <w:t xml:space="preserve">) соглашение </w:t>
      </w:r>
      <w:r w:rsidRPr="00A03A5C">
        <w:rPr>
          <w:rFonts w:ascii="Times New Roman" w:hAnsi="Times New Roman"/>
          <w:bCs/>
          <w:sz w:val="20"/>
          <w:szCs w:val="20"/>
        </w:rPr>
        <w:t>(договор) (далее - Соглашение) о нижеследующем.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I. Предмет Соглашения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1.1. Предметом настоящего Соглашения является предоставление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Получателю из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в ____ году субсидии в рамках подпрограммы________________________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муниципальной программы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(далее – Субсидия) &lt;3&gt;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в целях возмещения _______________________________________ Получателя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18"/>
          <w:szCs w:val="18"/>
        </w:rPr>
        <w:t>(затрат ……, недополученных доходов в соответствии с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связанных с 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производством (реализацией) товаров, выполнением работ, оказанием услуг)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>по кодам классификации расходов бюджетов Российской Федерации: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18"/>
          <w:szCs w:val="18"/>
        </w:rPr>
        <w:t>(код главного распорядителя средств бюджета, раздел, подраздел, целевая статья, вид расходов)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II. Размер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2.1. Размер Субсидии, предоставляемой Получателю, составляет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 (____________________________________) рублей.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сумма прописью)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&lt;альтернативный вариант: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2.1. Размер Субсидии, предоставляемой Получателю, составляет _____ процентов от общего объема_________________________________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18"/>
          <w:szCs w:val="18"/>
        </w:rPr>
        <w:t xml:space="preserve">                    (расходов, недополученных доходов)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на возмещение которых предоставляется Субсидия.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&lt;альтернативный вариант: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2.1. Размер Субсидии, предоставляемой Получателю, определяется в соответствии с_______________________________________________________________________________________________________________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(Приложением к настоящему Соглашению, пунктом Порядка)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>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III. Условия предоставления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Субсидия предоставляется при выполнении следующих условий: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3.1. Получатель является__________________________________&lt;1&gt;,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наименование категории юридических лиц, индивидуальных предпринимателей, физических лиц, определенной Порядком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________________________________________________________&lt;1&gt;.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18"/>
          <w:szCs w:val="18"/>
        </w:rPr>
        <w:t>(соответствует критериям отбора, установленным Порядком, отобран по итогам конкурса, проведенного в соответствии с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3.2. На первое число месяца, предшествующего месяцу заключения Соглашения, Получатель: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3.2.2. Не имел просроченной задолженности по возврату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субсидий и бюджетных инвестиций, иной просроченной задолженности перед бюджетом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предусматривающих раскрытия и предоставления информации при проведении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финансовых операций (оффшорные зоны) в отношении таких юридических лиц, в совокупности превышает 50 процентов. &lt;2&gt;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3.2.5. Не получал средств из бюджета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в соответствии с иными нормативными правовыми актами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области, помимо Порядка, на цели, указанные в п.1.1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A03A5C">
        <w:rPr>
          <w:rFonts w:ascii="Times New Roman" w:hAnsi="Times New Roman"/>
          <w:bCs/>
          <w:color w:val="FF0000"/>
          <w:sz w:val="20"/>
          <w:szCs w:val="20"/>
        </w:rPr>
        <w:t>3.3. За счет Субсидии возмещаются расходы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(перечень направлений расходов, ссылка на приложение к Соглашению или положение правового акта, содержащее перечень направлений затрат)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&lt;альтернативный вариант: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3.3.1. За счет Субсидии возмещаются недополученные доходы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 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перечень возмещаемых недополученных доходов, ссылка на приложение к Соглашению или положение правового акта, содержащее перечень возмещаемых недополученных доходов)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(перечень документов, необходимых для предоставления Субсидии, сроки и порядок их представления Получателем, либо ссылка на приложение к настоящему Соглашению, либо ссылка на правовой акт, определяющий сроки и порядок представления Получателем документов, необходимых для предоставления Субсидии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 xml:space="preserve">) </w:t>
      </w:r>
      <w:r w:rsidRPr="00A03A5C">
        <w:rPr>
          <w:rFonts w:ascii="Times New Roman" w:hAnsi="Times New Roman"/>
          <w:bCs/>
          <w:sz w:val="20"/>
          <w:szCs w:val="20"/>
        </w:rPr>
        <w:t>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3.5.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________________________________________________________________________________________________________________________________________________________________________________________________________________________________________________________________________&lt;1</w:t>
      </w:r>
      <w:r w:rsidRPr="00A03A5C">
        <w:rPr>
          <w:rFonts w:ascii="Times New Roman" w:hAnsi="Times New Roman"/>
          <w:bCs/>
          <w:sz w:val="18"/>
          <w:szCs w:val="18"/>
        </w:rPr>
        <w:t>&gt;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(иные требования и условия, предусмотренные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IV. Порядок перечисления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>4.1. Перечисление субсидий,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из бюджета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4.2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____________________________________________________________________________________________________________________________________________________________________________________________________________&lt;1</w:t>
      </w:r>
      <w:r w:rsidRPr="00A03A5C">
        <w:rPr>
          <w:rFonts w:ascii="Times New Roman" w:hAnsi="Times New Roman"/>
          <w:bCs/>
          <w:sz w:val="18"/>
          <w:szCs w:val="18"/>
        </w:rPr>
        <w:t>&gt;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(иные нормы, предусмотренные Порядком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V. Права и обязанности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5.1. Главный распорядитель обязан: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5.1.1. Рассмотреть в порядке и в сроки, установленные Порядком, представленные Получателем документы, указанные в п. 3.4 настоящего Соглашения. 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5.1.3 Установить показатели результативности в соответствии с приложением 1 к настоящему Соглашению и осуществлять оценку их достижения.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5.1.5.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в сроки, установленные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действующим законодательством.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5.1.6. В случаях, определенных Порядком, направлять Получателю требование об обеспечении выплаты штрафных санкций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области. 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______________________________________________________________________________________________________________________________________________________________________________________________&lt;1</w:t>
      </w:r>
      <w:r w:rsidRPr="00A03A5C">
        <w:rPr>
          <w:rFonts w:ascii="Times New Roman" w:hAnsi="Times New Roman"/>
          <w:bCs/>
          <w:sz w:val="18"/>
          <w:szCs w:val="18"/>
        </w:rPr>
        <w:t>&gt;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(иные обязанности Главного распорядителя, установленные Порядком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5.2. Главный распорядитель вправе: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__________________________________________________________________________________________________________________________________________________________________________________________________________&lt;1&gt; 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иные права Главного распорядителя,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 Получатель обязан: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5.3.1. Обеспечить выполнение условий предоставления Субсидии, указанных в Порядке и разделе III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5.3.2. Обеспечить достижение значений показателей результативности предоставления Субсидии.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5.3.3. Организовать учет достижения показателей результативности использования субсидий в _________ году.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5.3.4. Представлять Главному распорядителю: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- отчет о достижении показателей результативности использования субсидий не позднее ________ рабочего дня следующего за отчетным________________ по форме, утвержденной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месяц, квартал, год)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приложением 2 к настоящему Соглашению;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- отчет__________________________________ не позднее_________ рабочего дня, следующего за отчетным, _________________ по форме, утвержденной___________;&lt;1&gt;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18"/>
          <w:szCs w:val="18"/>
        </w:rPr>
        <w:t xml:space="preserve">                          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месяц, квартал, год)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5.3.6. Не допускать образования задолженности по выплате заработной платы работникам.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5.3.7. </w:t>
      </w:r>
      <w:r w:rsidRPr="00A03A5C">
        <w:rPr>
          <w:rFonts w:ascii="Times New Roman" w:hAnsi="Times New Roman"/>
          <w:sz w:val="20"/>
          <w:szCs w:val="20"/>
          <w:lang w:eastAsia="ru-RU"/>
        </w:rPr>
        <w:t>Выплачивать в ________ году заработную плату работникам не ниже размера, установленного ______________________ в ___________________.&lt;4&gt;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(наименование НПА)                          (наименование ППО)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5.3.8. Предоставлять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позднее___________ рабочих дней со дня поступления соответствующего обращения.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5.3.9. Обеспечить исполнение требований Главного распорядителя об обеспечении возврата средств Субсидии в бюджет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области, указанных в п. 5.1.5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>5.3.10. Обеспечить исполнение требований Главного распорядителя об обеспечении выплаты штрафных санкций в бюджет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области, указанных в п. 5.1.7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о несостоятельности (банкротстве),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о задолженности перед работниками по заработной плате, 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5.3.14.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_____________________________________________________________________________________________________________________________________________________________________________________________________________&lt;1&gt;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иные обязанности Получателя,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5.4. Получатель вправе: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5.4.1. Обратиться к Главному распорядителю за разъяснениями в связи с исполнением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____________________________________________________________________________________________________________________________________________________________________________________________________________&lt;1</w:t>
      </w:r>
      <w:r w:rsidRPr="00A03A5C">
        <w:rPr>
          <w:rFonts w:ascii="Times New Roman" w:hAnsi="Times New Roman"/>
          <w:bCs/>
          <w:sz w:val="18"/>
          <w:szCs w:val="18"/>
        </w:rPr>
        <w:t>&gt;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(иные права Получателя,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VI. Ответственность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_____________________________________________________________________________________________________________________________________________________________________________________________________________________________&lt;1&gt;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иные положения</w:t>
      </w:r>
      <w:r w:rsidRPr="00A03A5C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VII. Заключительные положения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21547B" w:rsidRPr="00A03A5C">
        <w:rPr>
          <w:rFonts w:ascii="Times New Roman" w:hAnsi="Times New Roman"/>
          <w:bCs/>
          <w:sz w:val="20"/>
          <w:szCs w:val="20"/>
        </w:rPr>
        <w:t>не достижении</w:t>
      </w:r>
      <w:r w:rsidRPr="00A03A5C">
        <w:rPr>
          <w:rFonts w:ascii="Times New Roman" w:hAnsi="Times New Roman"/>
          <w:bCs/>
          <w:sz w:val="20"/>
          <w:szCs w:val="20"/>
        </w:rPr>
        <w:t xml:space="preserve"> согласия споры между Сторонами решаются в судебном порядке.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7.2. Соглашение вступает в силу после его подписания Сторонами и действует до_________________________________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(определенной даты, исполнения Сторонами своих обязательств)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7.4. Расторжение Соглашения возможно при взаимном согласии Сторон.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объявления Получателя несостоятельным (банкротом) в порядке, установленном законодательством;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принятия решения о ликвидации Получателя;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снятия Получателя с регистрационного учета в налоговых органах Российской Федерации;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неисполнения Получателем обязательств, установленных по п. 5.3 настоящего Договора;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невыполнения условий предоставления Субсидии, установленных Порядком и настоящим Соглашением;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- </w:t>
      </w:r>
      <w:r w:rsidR="0021547B" w:rsidRPr="00A03A5C">
        <w:rPr>
          <w:rFonts w:ascii="Times New Roman" w:hAnsi="Times New Roman"/>
          <w:bCs/>
          <w:sz w:val="20"/>
          <w:szCs w:val="20"/>
        </w:rPr>
        <w:t>не достижения</w:t>
      </w:r>
      <w:r w:rsidRPr="00A03A5C">
        <w:rPr>
          <w:rFonts w:ascii="Times New Roman" w:hAnsi="Times New Roman"/>
          <w:bCs/>
          <w:sz w:val="20"/>
          <w:szCs w:val="20"/>
        </w:rP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- нарушения Получателем обязанностей, предусмотренных настоящим Соглашением,____________________________________________________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03A5C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(другое)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7.7. Неотъемлемой частью настоящего Соглашения являются следующие приложения: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Приложение 1. Показатели результативности предоставления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Приложение 2. Отчет о достижении показателей результативности использования субсидий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 xml:space="preserve">________________________________________________________________________________________________________________________________________________________ </w:t>
      </w:r>
      <w:r w:rsidRPr="00A03A5C">
        <w:rPr>
          <w:rFonts w:ascii="Times New Roman" w:hAnsi="Times New Roman"/>
          <w:bCs/>
          <w:i/>
          <w:iCs/>
          <w:sz w:val="18"/>
          <w:szCs w:val="18"/>
        </w:rPr>
        <w:t>(иные приложения)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VIII. Юридические адреса и платежные реквизиты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Наименование                                                                      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Наименование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Получателя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Главного распорядителя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                                            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ОГРН, ОКТМО                                                                         ОГРН, ОКТМО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Место нахождения:                                                                   Место нахождения: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(юридический адрес)                                                                (юридический адрес)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ИНН/КПП                                                                                  ИНН/КПП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Платежные реквизиты: Платежные реквизиты: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IX. Подписи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Сокращенное наименование                                                    Сокращенное наименование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                        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Главного распорядителя                                                         получателя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наименование должности руководителя                      наименование должности руководителя 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_____________/_______________                                       _________/_______________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(подпись)                                                                                  (подпись)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печать                                                                                         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печать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                                   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(Ф.И.О.)                                                                                       (Ф.И.О.)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  <w:sectPr w:rsidR="00A03A5C" w:rsidRPr="00A03A5C" w:rsidSect="00447A36">
          <w:headerReference w:type="even" r:id="rId7"/>
          <w:pgSz w:w="11907" w:h="16840" w:code="9"/>
          <w:pgMar w:top="567" w:right="567" w:bottom="426" w:left="1134" w:header="283" w:footer="283" w:gutter="0"/>
          <w:cols w:space="709"/>
          <w:titlePg/>
          <w:docGrid w:linePitch="326"/>
        </w:sectPr>
      </w:pP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 xml:space="preserve">Приложение 1 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>к Соглашению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A03A5C">
        <w:rPr>
          <w:rFonts w:ascii="Times New Roman" w:hAnsi="Times New Roman"/>
          <w:bCs/>
          <w:iCs/>
          <w:sz w:val="20"/>
          <w:szCs w:val="20"/>
        </w:rPr>
        <w:t>Показатели результативности предоставления Субсидии</w:t>
      </w:r>
    </w:p>
    <w:tbl>
      <w:tblPr>
        <w:tblpPr w:leftFromText="180" w:rightFromText="180" w:vertAnchor="text" w:tblpX="3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280"/>
        <w:gridCol w:w="2433"/>
        <w:gridCol w:w="2335"/>
      </w:tblGrid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404" w:type="dxa"/>
            <w:gridSpan w:val="4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2902"/>
        </w:trPr>
        <w:tc>
          <w:tcPr>
            <w:tcW w:w="2356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измерения,</w:t>
            </w:r>
          </w:p>
        </w:tc>
        <w:tc>
          <w:tcPr>
            <w:tcW w:w="2280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Правила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отчетных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(источник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данных или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формула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расчета)</w:t>
            </w:r>
          </w:p>
        </w:tc>
        <w:tc>
          <w:tcPr>
            <w:tcW w:w="243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Дата, к которой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должно быть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(период, в течение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которого должно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обеспечиваться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3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 (или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на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начало и конец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периода, за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период)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356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80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3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356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80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3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  <w:sectPr w:rsidR="00A03A5C" w:rsidRPr="00A03A5C" w:rsidSect="00447A36">
          <w:pgSz w:w="11907" w:h="16840" w:code="9"/>
          <w:pgMar w:top="568" w:right="567" w:bottom="1134" w:left="1134" w:header="283" w:footer="283" w:gutter="0"/>
          <w:pgNumType w:start="1"/>
          <w:cols w:space="709"/>
          <w:titlePg/>
          <w:docGrid w:linePitch="326"/>
        </w:sectPr>
      </w:pP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lastRenderedPageBreak/>
        <w:t>Приложение 2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 xml:space="preserve">К Соглашению 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>Отчет о достижении показателей результативности использования субсидий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 состоянию на _______________ 20____ года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Наименование Получателя_______________________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Периодичность________________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15"/>
        <w:gridCol w:w="1715"/>
        <w:gridCol w:w="1331"/>
        <w:gridCol w:w="1370"/>
        <w:gridCol w:w="1518"/>
        <w:gridCol w:w="1461"/>
        <w:gridCol w:w="1213"/>
      </w:tblGrid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vMerge w:val="restart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№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субсидии/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Цель субсидии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(приводится,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если не указана в наименовании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субсидии)</w:t>
            </w:r>
          </w:p>
        </w:tc>
        <w:tc>
          <w:tcPr>
            <w:tcW w:w="8608" w:type="dxa"/>
            <w:gridSpan w:val="6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593" w:type="dxa"/>
            <w:vMerge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5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единицы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измерения,</w:t>
            </w:r>
          </w:p>
        </w:tc>
        <w:tc>
          <w:tcPr>
            <w:tcW w:w="1331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Плановое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370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Дата к которой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должно быть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достигнуто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518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Достигнутое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показателя на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отчетную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дату</w:t>
            </w:r>
          </w:p>
        </w:tc>
        <w:tc>
          <w:tcPr>
            <w:tcW w:w="1461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Процент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выполнения плана</w:t>
            </w:r>
          </w:p>
        </w:tc>
        <w:tc>
          <w:tcPr>
            <w:tcW w:w="1213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Причина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Откло</w:t>
            </w:r>
            <w:proofErr w:type="spellEnd"/>
            <w:r w:rsidRPr="00A03A5C">
              <w:rPr>
                <w:rFonts w:ascii="Times New Roman" w:hAnsi="Times New Roman"/>
                <w:sz w:val="23"/>
                <w:szCs w:val="23"/>
                <w:lang w:eastAsia="ru-RU"/>
              </w:rPr>
              <w:t>-нения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93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5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5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Руководитель Получателя ___________ ___________ 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(уполномоченное лицо)              (должность)            (подпись)         (расшифровка подписи)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Исполнитель              ___________ ___________ 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(уполномоченное лицо)       (должность)            (подпись)         (расшифровка подписи)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«__» ____________ 20__ г.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Примечания: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&lt;1&gt; - если предусмотрено Порядком;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&lt;2&gt; - если Получатель является юридическим лицом;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&lt;3&gt; подпрограмма и государственная программа не указывается, если предоставление субсидий осуществляется в рамках непрограммной части;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&lt;4&gt; - в случае, если предусмотрен НПА, регламентирующий размер заработной платы.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  <w:sectPr w:rsidR="00A03A5C" w:rsidRPr="00A03A5C" w:rsidSect="00AA13FE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A03A5C" w:rsidRPr="00A03A5C" w:rsidRDefault="00A03A5C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A03A5C" w:rsidRPr="00A03A5C" w:rsidRDefault="00A03A5C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A03A5C" w:rsidRPr="00A03A5C" w:rsidRDefault="0021547B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 Запорожское сельское поселение</w:t>
      </w:r>
    </w:p>
    <w:p w:rsidR="00A03A5C" w:rsidRPr="00A03A5C" w:rsidRDefault="0021547B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="00A03A5C" w:rsidRPr="00A03A5C">
        <w:rPr>
          <w:rFonts w:ascii="Times New Roman" w:hAnsi="Times New Roman"/>
          <w:sz w:val="20"/>
          <w:szCs w:val="20"/>
          <w:lang w:eastAsia="ru-RU"/>
        </w:rPr>
        <w:t>Приозерский</w:t>
      </w:r>
      <w:proofErr w:type="spellEnd"/>
      <w:r w:rsidR="00A03A5C" w:rsidRPr="00A03A5C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</w:t>
      </w:r>
    </w:p>
    <w:p w:rsidR="00A03A5C" w:rsidRPr="00A03A5C" w:rsidRDefault="00A03A5C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</w:p>
    <w:p w:rsidR="00A03A5C" w:rsidRPr="00A03A5C" w:rsidRDefault="0021547B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26.12</w:t>
      </w:r>
      <w:r w:rsidR="00A03A5C" w:rsidRPr="00A03A5C">
        <w:rPr>
          <w:rFonts w:ascii="Times New Roman" w:hAnsi="Times New Roman"/>
          <w:sz w:val="20"/>
          <w:szCs w:val="20"/>
          <w:lang w:eastAsia="ru-RU"/>
        </w:rPr>
        <w:t xml:space="preserve">.2017 года № </w:t>
      </w:r>
      <w:r>
        <w:rPr>
          <w:rFonts w:ascii="Times New Roman" w:hAnsi="Times New Roman"/>
          <w:sz w:val="20"/>
          <w:szCs w:val="20"/>
          <w:lang w:eastAsia="ru-RU"/>
        </w:rPr>
        <w:t>340</w:t>
      </w:r>
    </w:p>
    <w:p w:rsidR="00A03A5C" w:rsidRPr="00A03A5C" w:rsidRDefault="00A03A5C" w:rsidP="00A03A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(Приложение 2)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</w:rPr>
        <w:t xml:space="preserve">Типовая форма № 2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Соглашения (договора)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между главным распорядителем средств бюджета                                                           муниципального образования </w:t>
      </w:r>
      <w:r w:rsidR="00AA13FE">
        <w:rPr>
          <w:rFonts w:ascii="Times New Roman" w:hAnsi="Times New Roman"/>
          <w:bCs/>
          <w:sz w:val="24"/>
          <w:szCs w:val="24"/>
          <w:lang w:eastAsia="ru-RU"/>
        </w:rPr>
        <w:t>Запорожское сельское поселение</w:t>
      </w: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и юридическим лицом                                    (за исключением муниципальных учреждений), индивидуальным предпринимателем, физическим лицом – производителем товаров (работ, услуг) о предоставлении субсидии из бюджета муниципального образования </w:t>
      </w:r>
      <w:r w:rsidR="00AA13FE">
        <w:rPr>
          <w:rFonts w:ascii="Times New Roman" w:hAnsi="Times New Roman"/>
          <w:bCs/>
          <w:sz w:val="24"/>
          <w:szCs w:val="24"/>
          <w:lang w:eastAsia="ru-RU"/>
        </w:rPr>
        <w:t>Запорожское сельское поселение</w:t>
      </w: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  <w:r w:rsidRPr="00A03A5C">
        <w:rPr>
          <w:rFonts w:ascii="Times New Roman" w:hAnsi="Times New Roman"/>
          <w:bCs/>
          <w:sz w:val="24"/>
          <w:szCs w:val="24"/>
          <w:lang w:eastAsia="ru-RU"/>
        </w:rPr>
        <w:t>на финансовое обеспечение затрат в связи с производством (реализацией) товаров, выполнением работ, оказанием услуг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п. </w:t>
      </w:r>
      <w:r w:rsidR="0021547B">
        <w:rPr>
          <w:rFonts w:ascii="Times New Roman" w:hAnsi="Times New Roman"/>
          <w:bCs/>
          <w:sz w:val="20"/>
          <w:szCs w:val="20"/>
        </w:rPr>
        <w:t>Запорожское</w:t>
      </w:r>
      <w:r w:rsidRPr="00A03A5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"__" ____________ г.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A5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A5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(наименование главного распорядителя средств бюджета)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именуемый в дальнейшем «Главный распорядитель», в лице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  <w:r w:rsidRPr="00A03A5C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действующего на основании ____________________________________________________________________________________________________________</w:t>
      </w:r>
      <w:r w:rsidRPr="00A03A5C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(положение об органе власти, доверенность, приказ или иной документ)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с одной стороны, и ___________________________________________________________________________________________________________________</w:t>
      </w:r>
      <w:r w:rsidRPr="00A03A5C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именуемый в дальнейшем «Получатель», в лице __________________________________________________________________________________________________________________________________</w:t>
      </w:r>
      <w:r w:rsidRPr="00A03A5C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(наименование должности, фамилия, имя, отчество лица, представляющего Получателя)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действующего на основании ____________________________________________________________________________________________________________</w:t>
      </w:r>
      <w:r w:rsidRPr="00A03A5C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далее именуемые «Стороны», в соответствии с Бюджетным кодексом Российской Федерации, </w:t>
      </w:r>
      <w:r w:rsidRPr="00A03A5C">
        <w:rPr>
          <w:rFonts w:ascii="Times New Roman" w:hAnsi="Times New Roman"/>
          <w:bCs/>
          <w:sz w:val="20"/>
          <w:szCs w:val="20"/>
        </w:rPr>
        <w:t>решением Совета депутатов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от "__" ____________года N___ «___________________________________________________»,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(наименование закона о бюджете на очередной финансовый год и плановый период)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A5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A5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 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наименование порядка предоставления субсидий из бюджета муниципального образования </w:t>
      </w:r>
      <w:r w:rsidR="00AA13FE">
        <w:rPr>
          <w:rFonts w:ascii="Times New Roman" w:hAnsi="Times New Roman"/>
          <w:i/>
          <w:iCs/>
          <w:sz w:val="18"/>
          <w:szCs w:val="18"/>
          <w:lang w:eastAsia="ru-RU"/>
        </w:rPr>
        <w:t>Запорожское сельское поселение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муниципальный район Ленинградской области)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утвержденного постановлением администрации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от "__"______ ______ года N ___ , (далее – Порядок) заключили настоящий договор (соглашение) (далее - Соглашение) о нижеследующем.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I. Предмет Соглашения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1.1. Предметом настоящего Соглашения является предоставление Получателю из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в ____ году субсидии в рамках подпрограммы_________________________ муниципальной программы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  <w:r w:rsidRPr="00A03A5C">
        <w:rPr>
          <w:rFonts w:ascii="Times New Roman" w:hAnsi="Times New Roman"/>
          <w:bCs/>
          <w:sz w:val="20"/>
          <w:szCs w:val="20"/>
        </w:rPr>
        <w:lastRenderedPageBreak/>
        <w:t xml:space="preserve">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(далее – Субсидия) &lt;4&gt;.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в целях финансового обеспечения затрат ____________________ Получателя,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(в соответствии с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связанных с 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производством (реализацией) товаров, выполнением работ, оказанием услуг)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 кодам классификации расходов бюджетов Российской Федерации: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_________________________________________________________________.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(код главного распорядителя средств бюджета, раздел, подраздел,</w:t>
      </w:r>
      <w:r w:rsidR="00447A36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целевая статья, вид расходов)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II. Размер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2.1. Размер Субсидии, предоставляемой Получателю, составляет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 (________________________________________) рублей.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(сумма прописью)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&lt;альтернативный вариант: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2.1. Размер Субсидии, предоставляемой Получателю, составляет _____процентов от общего объема ___________________ на финансовое обеспечение которых предоставляется Субсидия.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(расходов)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&lt;альтернативный вариант: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2.1. Размер Субсидии, предоставляемой Получателю, определяется в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соответствии с _______________________________________________________________________         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(Приложением к настоящему Соглашению, пунктом Порядка) </w:t>
      </w:r>
      <w:r w:rsidRPr="00A03A5C">
        <w:rPr>
          <w:rFonts w:ascii="Times New Roman" w:hAnsi="Times New Roman"/>
          <w:sz w:val="18"/>
          <w:szCs w:val="18"/>
          <w:lang w:eastAsia="ru-RU"/>
        </w:rPr>
        <w:t>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III. Условия предоставления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Субсидия предоставляется при выполнении следующих условий: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3.1.Получатель является _______________________________________ &lt;1&gt;,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_______________________________________________________________&lt;1&gt;.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(соответствует критериям отбора, установленным Порядком, отобран по итогам конкурса, проведенного в соответствии с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3.2. На первое число месяца, предшествующего месяцу заключения Соглашения,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Получатель: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3.2.2. Не имел просроченной задолженности по возврату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субсидий и бюджетных инвестиций, иной просроченной задолженности перед бюджетом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&lt;2&gt;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3.2.5. Не получал средств из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в соответствии с иными нормативными правовыми актами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, помимо Порядка, на цели, указанные в п.1.1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3.3. Получатель направляет на достижение целей, указанных в п.1.1 настоящего Соглашения, собственные и 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_____ процентов общего объема Субсидии/в объеме не менее ________ рублей. 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3.4. Субсидия используется на финансовое обеспечение затрат _________________________ ________________________________________________________________________________________________________________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(перечень направлений затрат, ссылка на приложение к Соглашению или положение правового акта, содержащее перечень направлений затрат)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3.6. Не использованные в отчетном финансовом году остатки Субсидий направляются Получателем на цели, указанные в п.1.1 настоящего Соглашения, при принятии Главным распорядителем по согласованию с комитетом </w:t>
      </w: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 xml:space="preserve">финансов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решения о наличии потребности в указанных расходах в установленном порядке.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3.7. Получатель дает согласие: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3.7.1.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РФ. &lt;3&gt;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3.8. Получатель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Управлении Федерального казначейства по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Приозерскому</w:t>
      </w:r>
      <w:proofErr w:type="spellEnd"/>
      <w:r w:rsidRPr="00A03A5C">
        <w:rPr>
          <w:rFonts w:ascii="Times New Roman" w:hAnsi="Times New Roman"/>
          <w:sz w:val="20"/>
          <w:szCs w:val="20"/>
          <w:lang w:eastAsia="ru-RU"/>
        </w:rPr>
        <w:t xml:space="preserve"> району Ленинградской области (далее – лицевой счет Получателя).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&lt;3&gt;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условия, предусмотренные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IV. Порядок перечисления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4.1 Перечисление субсидий,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позднее________ рабочего дня после принятия Главным  распорядителем решения о перечислении средств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при выполнении Получателем субсидий условий, установленных Порядком предоставления субсидий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&lt;альтернативный вариант: &lt;3&gt;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Перечисление субсидии осуществляется в установленном порядке на счет Управления Федерального казначейства по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Приозерскому</w:t>
      </w:r>
      <w:proofErr w:type="spellEnd"/>
      <w:r w:rsidRPr="00A03A5C">
        <w:rPr>
          <w:rFonts w:ascii="Times New Roman" w:hAnsi="Times New Roman"/>
          <w:sz w:val="20"/>
          <w:szCs w:val="20"/>
          <w:lang w:eastAsia="ru-RU"/>
        </w:rPr>
        <w:t xml:space="preserve"> району Ленинградской области, открытый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для учета операций со средствами юридических лиц (их обособленных подразделений), не являющихся участниками бюджетного процесса, в учреждении Центрального банка Российской Федерации. &lt;3&gt;.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4.2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_______________________________________________________________________________________________________________________________________________________________________________________________________________________________________________________________&lt;1&gt;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нормы, предусмотренные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V. Права и обязанности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 Главный распорядитель обязан: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5.1.2. Установить показатели результативности в соответствии с приложением 1 к настоящему Соглашению и осуществлять оценку их достижения.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в сроки, установленные действующим законодательством.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5.1.5. В срок до 1 апреля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5.1.6. В случаях, определенных Порядком, направлять Получателю требование об обеспечении выплаты штрафных санкций в бюджет</w:t>
      </w:r>
      <w:r w:rsidRPr="00A03A5C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. 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__________________________________________________________________________________________________________________________________________________________________________&lt;1&gt;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обязанности Главного распорядителя,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5.2. Главный распорядитель вправе: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5.2.2. Принимать в установленном порядке по согласованию c комитетом финансов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на основании обращения Получателя решение о наличии потребности в осуществлении в ____ году расходов, источником финансового обеспечения которых являются не использованные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Получателем в _______году остатки Субсидии.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5.2.3.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&lt;1&gt;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права Главного распорядителя,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 Получатель обязан: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5.3.1. Обеспечить выполнение условий предоставления Субсидии, указанных в Порядке и разделе III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5.3.2. Обеспечить достижение значений показателей результативности предоставления Субсидии.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5.3.3. Организовать учет достижения показателей результативности использования субсидий в _________ году.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5.3.4. Представлять Главному распорядителю: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- отчет о достижении показателей результативности использования субсидий не позднее _________ рабочего дня, следующего за отчетным ____________________, по форме,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A03A5C">
        <w:rPr>
          <w:rFonts w:ascii="Times New Roman" w:hAnsi="Times New Roman"/>
          <w:sz w:val="18"/>
          <w:szCs w:val="18"/>
          <w:lang w:eastAsia="ru-RU"/>
        </w:rPr>
        <w:t>(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месяц, квартал, год)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утвержденной приложением 2 к настоящему Соглашению;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- отчет о расходах Получателя, источником финансового обеспечения которых является Субсидия, не позднее_________ рабочего дня, следующего за отчетным _________________, по форме,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A03A5C">
        <w:rPr>
          <w:rFonts w:ascii="Times New Roman" w:hAnsi="Times New Roman"/>
          <w:sz w:val="18"/>
          <w:szCs w:val="18"/>
          <w:lang w:eastAsia="ru-RU"/>
        </w:rPr>
        <w:t>(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месяц, квартал, год)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утвержденной___________;&lt;1&gt;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- отчет__________________________________ не позднее_________ рабочего дня, следующего за отчетным _________________, по форме, утвержденной___________;&lt;1&gt;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A03A5C">
        <w:rPr>
          <w:rFonts w:ascii="Times New Roman" w:hAnsi="Times New Roman"/>
          <w:sz w:val="18"/>
          <w:szCs w:val="18"/>
          <w:lang w:eastAsia="ru-RU"/>
        </w:rPr>
        <w:t>(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месяц, квартал, год)</w:t>
      </w:r>
      <w:r w:rsidRPr="00A03A5C">
        <w:rPr>
          <w:rFonts w:ascii="Times New Roman" w:hAnsi="Times New Roman"/>
          <w:sz w:val="18"/>
          <w:szCs w:val="18"/>
          <w:lang w:eastAsia="ru-RU"/>
        </w:rPr>
        <w:t xml:space="preserve">  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5.3.5. Вести обособленный учет операций со средствами Субсидии.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5.3.6.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5.3.7.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5.3.8. Не допускать образования задолженности по выплате заработной платы работникам.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5.3.9. Выплачивать в ________ году заработную плату работникам не ниже размера, установленного ______________________ в ___________________.&lt;5&gt;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(наименование НПА)                          (наименование ППО)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5.3.10. Предоставлять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позднее___________ рабочих дней со дня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поступления соответствующего обращения.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5.3.11. Обеспечить исполнение требований Главного распорядителя об обеспечении возврата средств Субсидии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, указанных в п. 5.1.4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5.3.12. Обеспечить исполнение требований Главного распорядителя об обеспечении выплаты штрафных санкций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, указанных в п. 5.1.6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5.3.13.В случае образования в _______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в порядке и сроки, утвержденные комитетом финансов </w:t>
      </w:r>
      <w:r w:rsidRPr="00A03A5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proofErr w:type="spellStart"/>
      <w:r w:rsidRPr="00A03A5C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sz w:val="20"/>
          <w:szCs w:val="20"/>
        </w:rPr>
        <w:t xml:space="preserve"> муниципальный район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5.3.14. Письменно сообщать Главному распорядителю о возбуждении в отношении получателя субсидий производства по делу: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 несостоятельности (банкротстве),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 задолженности перед работниками по заработной плате,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5.3.15. Уведомить Главного распорядителя о принятии решения о реорганизации в недельный срок с даты принятия такого решения.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5.3.16. В случае изменения реквизитов Получателя, в недельный срок заключить дополнительное соглашение к настоящему Соглашению.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5.3.17.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_______________________________________________________________________________________________________________________________________________________________________________________________________________________________________________________________&lt;1&gt;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обязанности Получателя,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5.4. Получатель вправе: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5.4.1. Обратиться к Главному распорядителю за разъяснениями в связи с исполнением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_______________________________________________________________________________________________________________________________________________________________________________________________________________________________________________________________&lt;1&gt;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права Получателя,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VI. Ответственность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___________________________________________________________________________________________________________________________________&lt;1&gt;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положения)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VII. Заключительные положения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447A36" w:rsidRPr="00A03A5C">
        <w:rPr>
          <w:rFonts w:ascii="Times New Roman" w:hAnsi="Times New Roman"/>
          <w:sz w:val="20"/>
          <w:szCs w:val="20"/>
          <w:lang w:eastAsia="ru-RU"/>
        </w:rPr>
        <w:t>не достижении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согласия споры между Сторонами решаются в судебном порядке.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7.2. Соглашение вступает в силу после его подписания Сторонами и действует до ________________________________________________________.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(определенной даты, исполнения Сторонами своих обязательств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7.4. Расторжение Соглашения возможно при взаимном согласии Сторон.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объявления Получателя несостоятельным (банкротом) в порядке, установленном законодательством;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принятия решения о ликвидации Получателя;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снятия Получателя с регистрационного учета в налоговых органах Российской Федерации;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неисполнения Получателем обязательств, установленных по п. 5.3 настоящего Договора;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невыполнения условий предоставления Субсидии, установленных Порядком и настоящим Соглашением;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447A36" w:rsidRPr="00A03A5C">
        <w:rPr>
          <w:rFonts w:ascii="Times New Roman" w:hAnsi="Times New Roman"/>
          <w:sz w:val="20"/>
          <w:szCs w:val="20"/>
          <w:lang w:eastAsia="ru-RU"/>
        </w:rPr>
        <w:t>не достижения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нарушения Получателем обязанностей, предусмотренных настоящим Соглашением,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(другое)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7.7. Неотъемлемой частью настоящего Соглашения являются следующие приложения: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Приложение 1. Показатели результативности предоставления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Приложение 2. Отчет о достижении показателей результативности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использования субсидий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 </w:t>
      </w:r>
      <w:r w:rsidRPr="00A03A5C">
        <w:rPr>
          <w:rFonts w:ascii="Times New Roman" w:hAnsi="Times New Roman"/>
          <w:i/>
          <w:iCs/>
          <w:sz w:val="18"/>
          <w:szCs w:val="18"/>
          <w:lang w:eastAsia="ru-RU"/>
        </w:rPr>
        <w:t>(иные приложения)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VIII. Юридические адреса и платежные реквизиты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Наименование                                                                              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spellEnd"/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Главного распорядителя                                                               Получателя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ОГРН, ОКТМО                                                                              ОГРН, ОКТМО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Место нахождения:                                                                   Место нахождения: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(юридический адрес)                                                                  (юридический адрес)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ИНН/КПП                                                                                              ИНН/КПП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Платежные реквизиты:                                                                 Платежные реквизиты: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IX. Подписи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Сокращенное наименование                                               Сокращенное наименование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Главного распорядителя                                                   получателя Субсидии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наименование должности руководителя                 наименование должности руководителя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_____________/_______________                              ____________/_______________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                                       (подпись)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печать                                                                             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печать</w:t>
      </w:r>
      <w:proofErr w:type="spellEnd"/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(Ф.И.О.)                                                                                 (Ф.И.О.) </w:t>
      </w:r>
    </w:p>
    <w:p w:rsidR="00A03A5C" w:rsidRPr="00A03A5C" w:rsidRDefault="00A03A5C" w:rsidP="00A03A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14"/>
          <w:lang w:eastAsia="ru-RU"/>
        </w:rPr>
        <w:sectPr w:rsidR="00A03A5C" w:rsidRPr="00A03A5C" w:rsidSect="00447A36">
          <w:pgSz w:w="11907" w:h="16840" w:code="9"/>
          <w:pgMar w:top="567" w:right="567" w:bottom="568" w:left="1134" w:header="283" w:footer="283" w:gutter="0"/>
          <w:pgNumType w:start="1"/>
          <w:cols w:space="709"/>
          <w:titlePg/>
          <w:docGrid w:linePitch="326"/>
        </w:sectPr>
      </w:pP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>Приложение 1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к Соглашению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A03A5C">
        <w:rPr>
          <w:rFonts w:ascii="Times New Roman" w:hAnsi="Times New Roman"/>
          <w:bCs/>
          <w:iCs/>
          <w:sz w:val="20"/>
          <w:szCs w:val="20"/>
        </w:rPr>
        <w:t>Показатели результативности предоставления Субсидии</w:t>
      </w:r>
    </w:p>
    <w:tbl>
      <w:tblPr>
        <w:tblpPr w:leftFromText="180" w:rightFromText="180" w:vertAnchor="text" w:tblpX="3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280"/>
        <w:gridCol w:w="2433"/>
        <w:gridCol w:w="2335"/>
      </w:tblGrid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404" w:type="dxa"/>
            <w:gridSpan w:val="4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Показатели результативности предоставления субсидии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2902"/>
        </w:trPr>
        <w:tc>
          <w:tcPr>
            <w:tcW w:w="2356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измерения,</w:t>
            </w:r>
          </w:p>
        </w:tc>
        <w:tc>
          <w:tcPr>
            <w:tcW w:w="2280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Правила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отчетных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(источник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данных или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формула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расчета)</w:t>
            </w:r>
          </w:p>
        </w:tc>
        <w:tc>
          <w:tcPr>
            <w:tcW w:w="243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Дата, к которой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должно быть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(период, в течение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которого должно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обеспечиваться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3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 (или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на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начало и конец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периода, за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период)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356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80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3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356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80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3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A03A5C" w:rsidRPr="00A03A5C" w:rsidSect="00447A36">
          <w:pgSz w:w="11907" w:h="16840" w:code="9"/>
          <w:pgMar w:top="567" w:right="567" w:bottom="1134" w:left="1134" w:header="283" w:footer="283" w:gutter="0"/>
          <w:pgNumType w:start="1"/>
          <w:cols w:space="709"/>
          <w:titlePg/>
          <w:docGrid w:linePitch="326"/>
        </w:sectPr>
      </w:pP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lastRenderedPageBreak/>
        <w:t>Приложение 2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 xml:space="preserve">К Соглашению 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>Отчет о достижении показателей результативности использования субсидий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 состоянию на _______________ 20____ года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Наименование Получателя_______________________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Периодичность________________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590"/>
        <w:gridCol w:w="1590"/>
        <w:gridCol w:w="1279"/>
        <w:gridCol w:w="1274"/>
        <w:gridCol w:w="1410"/>
        <w:gridCol w:w="1370"/>
        <w:gridCol w:w="1356"/>
      </w:tblGrid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vMerge w:val="restart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№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03A5C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A03A5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0" w:type="dxa"/>
            <w:vMerge w:val="restart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субсидии/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Цель субсидии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(приводится,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если не указана в наименовании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субсидии)</w:t>
            </w:r>
          </w:p>
        </w:tc>
        <w:tc>
          <w:tcPr>
            <w:tcW w:w="8279" w:type="dxa"/>
            <w:gridSpan w:val="6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93" w:type="dxa"/>
            <w:vMerge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единицы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измерения,</w:t>
            </w:r>
          </w:p>
        </w:tc>
        <w:tc>
          <w:tcPr>
            <w:tcW w:w="1279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Плановое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1274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Дата к которой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должно быть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достигнуто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1410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Достигнутое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 на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отчетную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дату</w:t>
            </w:r>
          </w:p>
        </w:tc>
        <w:tc>
          <w:tcPr>
            <w:tcW w:w="1370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Процент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выполнения плана</w:t>
            </w:r>
          </w:p>
        </w:tc>
        <w:tc>
          <w:tcPr>
            <w:tcW w:w="1356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Причина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отклонения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93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Руководитель Получателя ___________ ___________ 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18"/>
          <w:szCs w:val="18"/>
          <w:lang w:eastAsia="ru-RU"/>
        </w:rPr>
        <w:t>(уполномоченное лицо)                       (должность)            (подпись)         (расшифровка подписи)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Исполнитель       </w:t>
      </w:r>
      <w:r w:rsidRPr="00A03A5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03A5C">
        <w:rPr>
          <w:rFonts w:ascii="Times New Roman" w:hAnsi="Times New Roman"/>
          <w:sz w:val="20"/>
          <w:szCs w:val="20"/>
          <w:lang w:eastAsia="ru-RU"/>
        </w:rPr>
        <w:t>___________ ___________ 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03A5C">
        <w:rPr>
          <w:rFonts w:ascii="Times New Roman" w:hAnsi="Times New Roman"/>
          <w:sz w:val="18"/>
          <w:szCs w:val="18"/>
          <w:lang w:eastAsia="ru-RU"/>
        </w:rPr>
        <w:t>(уполномоченное лицо)                       (должность)            (подпись)         (расшифровка подписи)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«__» ____________ 20__ г.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Примечания: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&lt;1&gt; - если предусмотрено Порядком;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&lt;2&gt; - если Получатель является юридическим лицом;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&lt;3&gt; - если Субсидия предоставляется на финансовое обеспечение затрат юридических лиц, источником которых являются субсидии, предоставляемые из федерального бюджета, при наличии казначейского сопровождения в условиях соответствующего соглашения, заключенного Правительством Ленинградской области и федеральным органом исполнительной власти.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&lt;4&gt; подпрограмма и муниципальная программа не указывается, если предоставление субсидий осуществляется в рамках непрограммной части;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&lt;5&gt; - в случае, если предусмотрен НПА, регламентирующий размер заработной платы.</w:t>
      </w:r>
    </w:p>
    <w:p w:rsidR="00A03A5C" w:rsidRPr="00A03A5C" w:rsidRDefault="00A03A5C" w:rsidP="00A03A5C">
      <w:pPr>
        <w:spacing w:after="0" w:line="240" w:lineRule="auto"/>
        <w:ind w:left="765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14"/>
          <w:lang w:eastAsia="ru-RU"/>
        </w:rPr>
        <w:sectPr w:rsidR="00A03A5C" w:rsidRPr="00A03A5C" w:rsidSect="00AA13FE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 Запорожское сельское поселение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</w:p>
    <w:p w:rsidR="0021547B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26.12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.2017 года № </w:t>
      </w:r>
      <w:r>
        <w:rPr>
          <w:rFonts w:ascii="Times New Roman" w:hAnsi="Times New Roman"/>
          <w:sz w:val="20"/>
          <w:szCs w:val="20"/>
          <w:lang w:eastAsia="ru-RU"/>
        </w:rPr>
        <w:t>340</w:t>
      </w:r>
    </w:p>
    <w:p w:rsidR="00A03A5C" w:rsidRPr="00A03A5C" w:rsidRDefault="0021547B" w:rsidP="002154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3A5C" w:rsidRPr="00A03A5C">
        <w:rPr>
          <w:rFonts w:ascii="Times New Roman" w:hAnsi="Times New Roman"/>
          <w:sz w:val="20"/>
          <w:szCs w:val="20"/>
          <w:lang w:eastAsia="ru-RU"/>
        </w:rPr>
        <w:t>(Приложение 3)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Типовая форма № 3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Соглашения (договора)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3A5C">
        <w:rPr>
          <w:rFonts w:ascii="Times New Roman" w:hAnsi="Times New Roman"/>
          <w:bCs/>
          <w:sz w:val="24"/>
          <w:szCs w:val="24"/>
          <w:lang w:eastAsia="ru-RU"/>
        </w:rPr>
        <w:t>между главным распорядителем средств бюджета</w:t>
      </w:r>
      <w:r w:rsidRPr="00A03A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AA13FE">
        <w:rPr>
          <w:rFonts w:ascii="Times New Roman" w:hAnsi="Times New Roman"/>
          <w:bCs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и юридическим лицом (за исключением муниципальных учреждений), индивидуальным предпринимателем, физическим лицом – производителем </w:t>
      </w:r>
      <w:r w:rsidRPr="00A03A5C">
        <w:rPr>
          <w:rFonts w:ascii="Times New Roman" w:hAnsi="Times New Roman"/>
          <w:bCs/>
          <w:sz w:val="24"/>
          <w:szCs w:val="24"/>
        </w:rPr>
        <w:t xml:space="preserve">товаров (работ, услуг) о предоставлении субсидий из муниципального образования </w:t>
      </w:r>
      <w:r w:rsidR="00AA13FE">
        <w:rPr>
          <w:rFonts w:ascii="Times New Roman" w:hAnsi="Times New Roman"/>
          <w:bCs/>
          <w:sz w:val="24"/>
          <w:szCs w:val="24"/>
        </w:rPr>
        <w:t>Запорожское сельское поселение</w:t>
      </w:r>
      <w:r w:rsidRPr="00A03A5C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на возмещение затрат (недополученных доходов)</w:t>
      </w:r>
      <w:r w:rsidRPr="00A03A5C">
        <w:rPr>
          <w:rFonts w:ascii="Times New Roman" w:hAnsi="Times New Roman"/>
          <w:bCs/>
          <w:sz w:val="24"/>
          <w:szCs w:val="24"/>
          <w:lang w:eastAsia="ru-RU"/>
        </w:rPr>
        <w:t xml:space="preserve"> в связи с производством (реализацией) товаров, выполнением работ, оказанием услуг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п. </w:t>
      </w:r>
      <w:r w:rsidR="0021547B">
        <w:rPr>
          <w:rFonts w:ascii="Times New Roman" w:hAnsi="Times New Roman"/>
          <w:bCs/>
          <w:sz w:val="20"/>
          <w:szCs w:val="20"/>
        </w:rPr>
        <w:t>Запорожское</w:t>
      </w:r>
      <w:r w:rsidRPr="00A03A5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"__" ____________ г.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 _____________________________________________ 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(наименование главного распорядителя средств бюджета 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именуемый в дальнейшем «Главный распорядитель», в лице________________________________ ____________________________________________________________________________________,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(наименование должности, фамилия, имя, отчество руководителя Главного распорядителя или уполномоченного им лица)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действующего на основании ___________________________________________________________ ________________________ , 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(положение об органе власти, доверенность, приказ или иной документ)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с одной стороны, и ___________________________________________________________________ ________________________________________________ ,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именуемый в дальнейшем «Получатель», в лице____________________________________________ _____________________________________________________________________________________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действующего на основании____________________________________________________________ ___________________________________,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(Устав для юридического лица, свидетельство о государственной регистрации для индивидуального предпринимателя, паспорт для физического </w:t>
      </w:r>
      <w:proofErr w:type="spellStart"/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лица,доверенность</w:t>
      </w:r>
      <w:proofErr w:type="spellEnd"/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далее именуемые «Стороны», в соответствии с Бюджетным кодексом Российской Федерации, Решением Совета депутатов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от "__" __________________года № __________ «___________________________________________________________________________________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_________________________________________________________»,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(наименование Решения о бюджете муниципального образования </w:t>
      </w:r>
      <w:r w:rsidR="00AA13FE">
        <w:rPr>
          <w:rFonts w:ascii="Times New Roman" w:hAnsi="Times New Roman"/>
          <w:i/>
          <w:iCs/>
          <w:sz w:val="20"/>
          <w:szCs w:val="20"/>
          <w:lang w:eastAsia="ru-RU"/>
        </w:rPr>
        <w:t>Запорожское сельское поселение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на очередной финансовый год)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 ,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(наименование порядка предоставления субсидий из бюджета муниципального образования </w:t>
      </w:r>
      <w:r w:rsidR="00AA13FE">
        <w:rPr>
          <w:rFonts w:ascii="Times New Roman" w:hAnsi="Times New Roman"/>
          <w:i/>
          <w:iCs/>
          <w:sz w:val="20"/>
          <w:szCs w:val="20"/>
          <w:lang w:eastAsia="ru-RU"/>
        </w:rPr>
        <w:t>Запорожское сельское поселение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Приозерский</w:t>
      </w:r>
      <w:proofErr w:type="spellEnd"/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муниципальный район Ленинградской области)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утвержденного постановлением администрации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от "__"________ ____ года N ___ , (далее – Порядок) заключили настоящий договор(соглашение) (далее - Соглашение) о нижеследующем.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I. Предмет Соглашения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1.1. Предметом настоящего Соглашения является предоставление Получателю из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в ____ году субсидий в целях возмещения __________________ _______________________________________________Получателя, указанных в Приложении 1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(затрат, недополученных доходов в соответствии с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к настоящему Соглашению (далее - Субсидии).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II. Размеры субсидий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2.1.Размеры субсидий, предоставляемых Получателю в соответствии с настоящим Соглашением, определяются в соответствии с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III. Условия предоставления субсидий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Субсидии предоставляются при выполнении следующих условий: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3.1. 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установленным Порядком, и/ или прошел процедуры конкурсного отбора, предусмотренные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3.2. На первое число месяца, предшествующего месяцу заключения Соглашения,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Получатель: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3.2.2. Не имел просроченной задолженности по возврату в бюджет муниципального образования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субсидий и бюджетных инвестиций, иной просроченной задолженности перед бюджетом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3.2.3. 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&lt;2&gt;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3.2.5. Не получал средств из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в соответствии с иными нормативными правовыми актами муниципального образования</w:t>
      </w:r>
      <w:r w:rsidRPr="00A03A5C">
        <w:rPr>
          <w:rFonts w:ascii="Times New Roman" w:hAnsi="Times New Roman"/>
          <w:bCs/>
          <w:sz w:val="20"/>
          <w:szCs w:val="20"/>
        </w:rPr>
        <w:t xml:space="preserve">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3.3. Получатель представляет Главному распорядителю документы, необходимые для предоставления Субсидии, предусмотренные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3.4. Получатель __________дает согласие на осуществление Главным распорядителем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 органом муниципального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условия, предусмотренные Порядком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IV. Порядок перечисления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4.1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по результатам рассмотрения им документов.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4.2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требования, предусмотренные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V. Права и обязанности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 Главный распорядитель обязан: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5.1.1. Рассмотреть в порядке и в сроки, установленные Порядком, представленные Получателем документы, указанные в п. 3.3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5.1.2. 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5.1.3. Установить показатели результативности в соответствии с приложением 1 к настоящему Соглашению и осуществлять оценку их достижения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5.1.5.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 </w:t>
      </w:r>
      <w:r w:rsidRPr="00A03A5C">
        <w:rPr>
          <w:rFonts w:ascii="Times New Roman" w:hAnsi="Times New Roman"/>
          <w:sz w:val="20"/>
          <w:szCs w:val="20"/>
          <w:lang w:eastAsia="ru-RU"/>
        </w:rPr>
        <w:t>в сроки, установленные действующим законодательством.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5.1.6. В срок до 1 апреля размещать отчетность о достижении Получателем значений показателей результативности использования Субсидий за предыдущий год на официальном сайте администрации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5.1.7. В случаях, определенных Порядком, направлять Получателю требование об обеспечении выплаты штрафных санкций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. 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обязанности Главного распорядителя,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5.2. Главный распорядитель вправе: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права Главного распорядителя,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 Получатель обязан: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5.3.1. Обеспечить выполнение условий предоставления Субсидий, определенных настоящим Соглашением и Порядком.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5.3.2. Обеспечить достижение значений показателей результативности предоставления Субсидий.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5.3.3. Организовать учет и представление отчетности о достижении показателей результативности использования субсидий в _________ году.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5.3.4. Представлять Главному распорядителю: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отчет о достижении показателей результативности использования субсидий, не позднее _________ рабочего дня, следующего за отчетным __________________, по форме, утвержденной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(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месяц, квартал, год)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приложением 2 к настоящему Соглашению;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отчет__________________________________ , не позднее_________ рабочего дня, следующего за отчетным _________________, по форме, утвержденной___________;&lt;1&gt;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                  (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месяц, квартал, год)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5.3.6. Не допускать образования задолженности по выплате заработной платы работникам.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5.3.7. Выплачивать в ________ году заработную плату работникам не ниже размера, установленного ______________________ в ___________________.&lt;3&gt;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(наименование НПА)                          (наименование ППО)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5.3.8. Предоставлять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позднее___________ рабочих дней со дня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поступления соответствующего обращения.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5.3.9. Обеспечить исполнение требований Главного распорядителя об обеспечении возврата средств Субсидии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, указанных в п. 5.1.5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5.3.10. Обеспечить исполнение требований Главного распорядителя об обеспечении выплаты штрафных санкций в бюджет муниципального образования </w:t>
      </w:r>
      <w:r w:rsidR="00AA13FE">
        <w:rPr>
          <w:rFonts w:ascii="Times New Roman" w:hAnsi="Times New Roman"/>
          <w:bCs/>
          <w:sz w:val="20"/>
          <w:szCs w:val="20"/>
        </w:rPr>
        <w:t>Запорожское сельское поселение</w:t>
      </w:r>
      <w:r w:rsidRPr="00A03A5C">
        <w:rPr>
          <w:rFonts w:ascii="Times New Roman" w:hAnsi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A03A5C">
        <w:rPr>
          <w:rFonts w:ascii="Times New Roman" w:hAnsi="Times New Roman"/>
          <w:bCs/>
          <w:sz w:val="20"/>
          <w:szCs w:val="20"/>
        </w:rPr>
        <w:t>Приозерский</w:t>
      </w:r>
      <w:proofErr w:type="spellEnd"/>
      <w:r w:rsidRPr="00A03A5C">
        <w:rPr>
          <w:rFonts w:ascii="Times New Roman" w:hAnsi="Times New Roman"/>
          <w:bCs/>
          <w:sz w:val="20"/>
          <w:szCs w:val="20"/>
        </w:rPr>
        <w:t xml:space="preserve"> муниципальный район Ленинградской области</w:t>
      </w:r>
      <w:r w:rsidRPr="00A03A5C">
        <w:rPr>
          <w:rFonts w:ascii="Times New Roman" w:hAnsi="Times New Roman"/>
          <w:sz w:val="20"/>
          <w:szCs w:val="20"/>
          <w:lang w:eastAsia="ru-RU"/>
        </w:rPr>
        <w:t>, указанных в п. 5.1.7 настоящего Соглашения. 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- о несостоятельности (банкротстве),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 задолженности перед работниками по заработной плате, 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_________________________________________________________________&lt;1&gt;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обязанности Получателя, установленные Порядком)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5.4. Получатель вправе: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5.4.1. Обратиться к Главному распорядителю за разъяснениями в связи с исполнением настоящего Соглашения.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5.3.2.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_________________________________________________________________&lt;1&gt;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права Получателя, установленные Порядком)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VI. Ответственность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_________________________________________________________________&lt;1&gt;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положения)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VII. Заключительные положения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21547B" w:rsidRPr="00A03A5C">
        <w:rPr>
          <w:rFonts w:ascii="Times New Roman" w:hAnsi="Times New Roman"/>
          <w:sz w:val="20"/>
          <w:szCs w:val="20"/>
          <w:lang w:eastAsia="ru-RU"/>
        </w:rPr>
        <w:t>не достижении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согласия споры между Сторонами решаются в судебном порядке.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7.2. Соглашение вступает в силу после его подписания Сторонами и действует до _______ ______________________________________. </w:t>
      </w: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(определенной даты, исполнения Сторонами своих обязательств)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7.4. Расторжение Соглашения возможно при взаимном согласии Сторон.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объявления Получателя несостоятельным (банкротом) в порядке, установленном законодательством;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принятия решения о ликвидации Получателя;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снятия Получателя с регистрационного учета в налоговых органах Российской Федерации;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неисполнения Получателем обязательств, установленных по п. 5.3 настоящего Договора;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невыполнения условий предоставления Субсидии, установленных Порядком и настоящим Соглашением;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21547B" w:rsidRPr="00A03A5C">
        <w:rPr>
          <w:rFonts w:ascii="Times New Roman" w:hAnsi="Times New Roman"/>
          <w:sz w:val="20"/>
          <w:szCs w:val="20"/>
          <w:lang w:eastAsia="ru-RU"/>
        </w:rPr>
        <w:t>не достижения</w:t>
      </w:r>
      <w:r w:rsidRPr="00A03A5C">
        <w:rPr>
          <w:rFonts w:ascii="Times New Roman" w:hAnsi="Times New Roman"/>
          <w:sz w:val="20"/>
          <w:szCs w:val="20"/>
          <w:lang w:eastAsia="ru-RU"/>
        </w:rP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- нарушения Получателем обязанностей, предусмотренных настоящим Соглашением;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(другое)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lastRenderedPageBreak/>
        <w:t>7.6. Соглашение заключается в двух экземплярах, имеющих равную юридическую силу, по одному для каждой из Сторон.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7.7. Неотъемлемой частью настоящего Соглашения являются следующие приложения: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Приложение 1. Показатели результативности предоставления субсидии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Приложение 2. Отчет о достижении показателей результативности использования субсидий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i/>
          <w:iCs/>
          <w:sz w:val="20"/>
          <w:szCs w:val="20"/>
          <w:lang w:eastAsia="ru-RU"/>
        </w:rPr>
        <w:t>(иные приложения)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VIII. Юридические адреса и платежные реквизиты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Наименование                                                                              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spellEnd"/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Главного распорядителя                                                               Получателя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ОГРН, ОКТМО                                                                              ОГРН, ОКТМО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Место нахождения:                                                                   Место нахождения: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(юридический адрес)                                                                  (юридический адрес)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ИНН/КПП                                                                                              ИНН/КПП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Платежные реквизиты:                                                                 Платежные реквизиты: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03A5C">
        <w:rPr>
          <w:rFonts w:ascii="Times New Roman" w:hAnsi="Times New Roman"/>
          <w:bCs/>
          <w:sz w:val="20"/>
          <w:szCs w:val="20"/>
          <w:lang w:eastAsia="ru-RU"/>
        </w:rPr>
        <w:t>IX. Подписи Сторон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Сокращенное наименование                                               Сокращенное наименование    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Главного распорядителя                                                   получателя Субсидии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наименование должности руководителя                 наименование должности руководителя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_____________/_______________                              ____________/_______________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                                       (подпись)  </w:t>
      </w:r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печать                                                                               </w:t>
      </w:r>
      <w:proofErr w:type="spellStart"/>
      <w:r w:rsidRPr="00A03A5C">
        <w:rPr>
          <w:rFonts w:ascii="Times New Roman" w:hAnsi="Times New Roman"/>
          <w:sz w:val="20"/>
          <w:szCs w:val="20"/>
          <w:lang w:eastAsia="ru-RU"/>
        </w:rPr>
        <w:t>печать</w:t>
      </w:r>
      <w:proofErr w:type="spellEnd"/>
    </w:p>
    <w:p w:rsidR="00A03A5C" w:rsidRPr="00A03A5C" w:rsidRDefault="00A03A5C" w:rsidP="00A03A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 xml:space="preserve">(Ф.И.О.)                                                                                 (Ф.И.О.) 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  <w:sectPr w:rsidR="00A03A5C" w:rsidRPr="00A03A5C" w:rsidSect="0021547B">
          <w:pgSz w:w="11907" w:h="16840" w:code="9"/>
          <w:pgMar w:top="567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lastRenderedPageBreak/>
        <w:t>Приложение 1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03A5C">
        <w:rPr>
          <w:rFonts w:ascii="Times New Roman" w:hAnsi="Times New Roman"/>
          <w:bCs/>
          <w:sz w:val="20"/>
          <w:szCs w:val="20"/>
        </w:rPr>
        <w:t xml:space="preserve"> к Соглашению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A03A5C">
        <w:rPr>
          <w:rFonts w:ascii="Times New Roman" w:hAnsi="Times New Roman"/>
          <w:bCs/>
          <w:iCs/>
          <w:sz w:val="20"/>
          <w:szCs w:val="20"/>
        </w:rPr>
        <w:t>Показатели результативности предоставления</w:t>
      </w:r>
      <w:r w:rsidR="0021547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03A5C">
        <w:rPr>
          <w:rFonts w:ascii="Times New Roman" w:hAnsi="Times New Roman"/>
          <w:bCs/>
          <w:iCs/>
          <w:sz w:val="20"/>
          <w:szCs w:val="20"/>
        </w:rPr>
        <w:t>Субсидии</w:t>
      </w:r>
    </w:p>
    <w:tbl>
      <w:tblPr>
        <w:tblpPr w:leftFromText="180" w:rightFromText="180" w:vertAnchor="text" w:tblpX="-173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715"/>
        <w:gridCol w:w="1662"/>
        <w:gridCol w:w="1715"/>
        <w:gridCol w:w="1557"/>
        <w:gridCol w:w="1841"/>
        <w:gridCol w:w="1339"/>
      </w:tblGrid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3" w:type="dxa"/>
            <w:vMerge w:val="restart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vMerge w:val="restart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субсидии/ Цель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(приводится, если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не указана в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субсидии)</w:t>
            </w:r>
          </w:p>
        </w:tc>
        <w:tc>
          <w:tcPr>
            <w:tcW w:w="1662" w:type="dxa"/>
            <w:vMerge w:val="restart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Код расходов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(Раздел,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расходов)</w:t>
            </w:r>
          </w:p>
        </w:tc>
        <w:tc>
          <w:tcPr>
            <w:tcW w:w="6452" w:type="dxa"/>
            <w:gridSpan w:val="4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Показатели результативности предоставления субсидии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2902"/>
        </w:trPr>
        <w:tc>
          <w:tcPr>
            <w:tcW w:w="593" w:type="dxa"/>
            <w:vMerge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измерения,</w:t>
            </w:r>
          </w:p>
        </w:tc>
        <w:tc>
          <w:tcPr>
            <w:tcW w:w="1557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Правила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отчетных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(источник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данных или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формула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расчета)</w:t>
            </w:r>
          </w:p>
        </w:tc>
        <w:tc>
          <w:tcPr>
            <w:tcW w:w="1841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Дата, к которой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должно быть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(период, в течение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которого должно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обеспечиваться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39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 (или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на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начало и конец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периода, за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3A5C">
              <w:rPr>
                <w:rFonts w:ascii="Times New Roman" w:hAnsi="Times New Roman"/>
                <w:sz w:val="20"/>
                <w:szCs w:val="20"/>
                <w:lang w:eastAsia="ru-RU"/>
              </w:rPr>
              <w:t>период)</w:t>
            </w: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9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62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7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1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03A5C" w:rsidRPr="00A03A5C" w:rsidTr="00AA13F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93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62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15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7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1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A03A5C" w:rsidRPr="00A03A5C" w:rsidSect="00AA13FE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A03A5C" w:rsidRPr="00A03A5C" w:rsidRDefault="00447A36" w:rsidP="0021547B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0"/>
          <w:szCs w:val="20"/>
          <w:lang w:eastAsia="ru-RU"/>
        </w:rPr>
        <w:lastRenderedPageBreak/>
        <w:t xml:space="preserve">                                                                                   </w:t>
      </w:r>
      <w:r w:rsidR="00A03A5C" w:rsidRPr="00A03A5C">
        <w:rPr>
          <w:rFonts w:ascii="Times New Roman" w:hAnsi="Times New Roman"/>
          <w:iCs/>
          <w:sz w:val="20"/>
          <w:szCs w:val="20"/>
          <w:lang w:eastAsia="ru-RU"/>
        </w:rPr>
        <w:t>Приложение 2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>к Соглашению</w:t>
      </w:r>
    </w:p>
    <w:p w:rsidR="00A03A5C" w:rsidRPr="00A03A5C" w:rsidRDefault="00A03A5C" w:rsidP="00A03A5C">
      <w:pPr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A03A5C">
        <w:rPr>
          <w:rFonts w:ascii="Times New Roman" w:hAnsi="Times New Roman"/>
          <w:iCs/>
          <w:sz w:val="20"/>
          <w:szCs w:val="20"/>
          <w:lang w:eastAsia="ru-RU"/>
        </w:rPr>
        <w:t>Отчет о достижении показателей результативности использования субсидий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по состоянию на _______________ 20____ года</w:t>
      </w:r>
    </w:p>
    <w:p w:rsidR="00A03A5C" w:rsidRPr="00A03A5C" w:rsidRDefault="00A03A5C" w:rsidP="00A03A5C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Наименование Получателя_______________________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Периодичность________________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90"/>
        <w:gridCol w:w="1590"/>
        <w:gridCol w:w="1279"/>
        <w:gridCol w:w="1327"/>
        <w:gridCol w:w="1357"/>
        <w:gridCol w:w="1370"/>
        <w:gridCol w:w="1356"/>
      </w:tblGrid>
      <w:tr w:rsidR="00A03A5C" w:rsidRPr="00A03A5C" w:rsidTr="008F2BC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vMerge w:val="restart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№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03A5C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A03A5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0" w:type="dxa"/>
            <w:vMerge w:val="restart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субсидии/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Цель субсидии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(приводится,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если не указана в наименовании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субсидии)</w:t>
            </w:r>
          </w:p>
        </w:tc>
        <w:tc>
          <w:tcPr>
            <w:tcW w:w="8279" w:type="dxa"/>
            <w:gridSpan w:val="6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A03A5C" w:rsidRPr="00A03A5C" w:rsidTr="008F2BC2">
        <w:tblPrEx>
          <w:tblCellMar>
            <w:top w:w="0" w:type="dxa"/>
            <w:bottom w:w="0" w:type="dxa"/>
          </w:tblCellMar>
        </w:tblPrEx>
        <w:trPr>
          <w:trHeight w:val="2356"/>
        </w:trPr>
        <w:tc>
          <w:tcPr>
            <w:tcW w:w="593" w:type="dxa"/>
            <w:vMerge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показателя,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единицы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измерения,</w:t>
            </w:r>
          </w:p>
        </w:tc>
        <w:tc>
          <w:tcPr>
            <w:tcW w:w="1279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Плановое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1327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Дата к которой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должно быть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достигнуто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1357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Достигнутое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значение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показателя на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отчетную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дату</w:t>
            </w:r>
          </w:p>
        </w:tc>
        <w:tc>
          <w:tcPr>
            <w:tcW w:w="1370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Процент</w:t>
            </w:r>
          </w:p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выполнения плана</w:t>
            </w:r>
          </w:p>
        </w:tc>
        <w:tc>
          <w:tcPr>
            <w:tcW w:w="1356" w:type="dxa"/>
            <w:vAlign w:val="center"/>
          </w:tcPr>
          <w:p w:rsidR="00A03A5C" w:rsidRPr="00A03A5C" w:rsidRDefault="00A03A5C" w:rsidP="00A03A5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Причина</w:t>
            </w:r>
          </w:p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3A5C">
              <w:rPr>
                <w:rFonts w:ascii="Times New Roman" w:hAnsi="Times New Roman"/>
                <w:lang w:eastAsia="ru-RU"/>
              </w:rPr>
              <w:t>отклонения</w:t>
            </w:r>
          </w:p>
        </w:tc>
      </w:tr>
      <w:tr w:rsidR="00A03A5C" w:rsidRPr="00A03A5C" w:rsidTr="008F2BC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93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03A5C" w:rsidRPr="00A03A5C" w:rsidTr="008F2B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7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</w:tcPr>
          <w:p w:rsidR="00A03A5C" w:rsidRPr="00A03A5C" w:rsidRDefault="00A03A5C" w:rsidP="00A03A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Руководитель Получателя ___________ ___________ 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(уполномоченное лицо)                       (должность)            (подпись)         (расшифровка подписи)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Исполнитель              ___________ ___________ _____________________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(уполномоченное лицо)                       (должность)            (подпись)         (расшифровка подписи)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«__» ____________ 20__ г.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Примечания:</w:t>
      </w:r>
    </w:p>
    <w:p w:rsidR="00A03A5C" w:rsidRPr="00A03A5C" w:rsidRDefault="00A03A5C" w:rsidP="00A03A5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&lt;1&gt; - если предусмотрено Порядком;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&lt;2&gt; - если Получатель является юридическим лицом;</w:t>
      </w:r>
    </w:p>
    <w:p w:rsidR="00A03A5C" w:rsidRPr="00A03A5C" w:rsidRDefault="00A03A5C" w:rsidP="00A03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A5C">
        <w:rPr>
          <w:rFonts w:ascii="Times New Roman" w:hAnsi="Times New Roman"/>
          <w:sz w:val="20"/>
          <w:szCs w:val="20"/>
          <w:lang w:eastAsia="ru-RU"/>
        </w:rPr>
        <w:t>&lt;3&gt; - в случае, если предусмотрен НПА, регламентирующий размер заработной платы.</w:t>
      </w: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3A5C" w:rsidRPr="00A03A5C" w:rsidRDefault="00A03A5C" w:rsidP="00A03A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23" w:rsidRPr="00981019" w:rsidRDefault="009B4223" w:rsidP="00A03A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4223" w:rsidRPr="00981019" w:rsidSect="007C7DEE">
      <w:pgSz w:w="11905" w:h="16838"/>
      <w:pgMar w:top="709" w:right="850" w:bottom="28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9B" w:rsidRDefault="00C0099B">
      <w:pPr>
        <w:spacing w:after="0" w:line="240" w:lineRule="auto"/>
      </w:pPr>
      <w:r>
        <w:separator/>
      </w:r>
    </w:p>
  </w:endnote>
  <w:endnote w:type="continuationSeparator" w:id="0">
    <w:p w:rsidR="00C0099B" w:rsidRDefault="00C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9B" w:rsidRDefault="00C0099B">
      <w:pPr>
        <w:spacing w:after="0" w:line="240" w:lineRule="auto"/>
      </w:pPr>
      <w:r>
        <w:separator/>
      </w:r>
    </w:p>
  </w:footnote>
  <w:footnote w:type="continuationSeparator" w:id="0">
    <w:p w:rsidR="00C0099B" w:rsidRDefault="00C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FE" w:rsidRDefault="00AA13FE" w:rsidP="00AA13FE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AA13FE" w:rsidRDefault="00AA13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5CAA"/>
    <w:multiLevelType w:val="multilevel"/>
    <w:tmpl w:val="D3CE4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5434A"/>
    <w:multiLevelType w:val="multilevel"/>
    <w:tmpl w:val="D3CE4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A243D"/>
    <w:multiLevelType w:val="hybridMultilevel"/>
    <w:tmpl w:val="06A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01D9"/>
    <w:multiLevelType w:val="hybridMultilevel"/>
    <w:tmpl w:val="76AC0F68"/>
    <w:lvl w:ilvl="0" w:tplc="3B98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6E71D1"/>
    <w:multiLevelType w:val="hybridMultilevel"/>
    <w:tmpl w:val="76AC0F68"/>
    <w:lvl w:ilvl="0" w:tplc="3B98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8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4253D"/>
    <w:rsid w:val="00051414"/>
    <w:rsid w:val="00062788"/>
    <w:rsid w:val="00091AC3"/>
    <w:rsid w:val="00094E1E"/>
    <w:rsid w:val="00097BB9"/>
    <w:rsid w:val="000A20A1"/>
    <w:rsid w:val="000B23D0"/>
    <w:rsid w:val="000B4B9A"/>
    <w:rsid w:val="000B7BF1"/>
    <w:rsid w:val="000F5284"/>
    <w:rsid w:val="001102EA"/>
    <w:rsid w:val="001148E9"/>
    <w:rsid w:val="001215E0"/>
    <w:rsid w:val="00123A7B"/>
    <w:rsid w:val="00123C68"/>
    <w:rsid w:val="00136EE9"/>
    <w:rsid w:val="001441B0"/>
    <w:rsid w:val="0014777E"/>
    <w:rsid w:val="0015062E"/>
    <w:rsid w:val="00156C93"/>
    <w:rsid w:val="00160968"/>
    <w:rsid w:val="00163FD3"/>
    <w:rsid w:val="00170984"/>
    <w:rsid w:val="00177ECF"/>
    <w:rsid w:val="00187DCC"/>
    <w:rsid w:val="001909A2"/>
    <w:rsid w:val="001A07FC"/>
    <w:rsid w:val="001A6369"/>
    <w:rsid w:val="001B55E7"/>
    <w:rsid w:val="001B5F20"/>
    <w:rsid w:val="001C0351"/>
    <w:rsid w:val="001C70B5"/>
    <w:rsid w:val="001C719D"/>
    <w:rsid w:val="001D5708"/>
    <w:rsid w:val="001E2B87"/>
    <w:rsid w:val="00202533"/>
    <w:rsid w:val="00214FA9"/>
    <w:rsid w:val="0021547B"/>
    <w:rsid w:val="00215BD9"/>
    <w:rsid w:val="00225229"/>
    <w:rsid w:val="00267C87"/>
    <w:rsid w:val="00271DB4"/>
    <w:rsid w:val="00275E77"/>
    <w:rsid w:val="0028395A"/>
    <w:rsid w:val="0029085A"/>
    <w:rsid w:val="00293109"/>
    <w:rsid w:val="002A3567"/>
    <w:rsid w:val="002B78B5"/>
    <w:rsid w:val="002C5939"/>
    <w:rsid w:val="002D0F16"/>
    <w:rsid w:val="002D2E07"/>
    <w:rsid w:val="002D44CB"/>
    <w:rsid w:val="002D478D"/>
    <w:rsid w:val="002E7966"/>
    <w:rsid w:val="002F4DB7"/>
    <w:rsid w:val="003044E3"/>
    <w:rsid w:val="00336F42"/>
    <w:rsid w:val="003421A2"/>
    <w:rsid w:val="00355988"/>
    <w:rsid w:val="00360755"/>
    <w:rsid w:val="0036506D"/>
    <w:rsid w:val="00366C5A"/>
    <w:rsid w:val="003678D7"/>
    <w:rsid w:val="00374A2D"/>
    <w:rsid w:val="00384050"/>
    <w:rsid w:val="003B5D93"/>
    <w:rsid w:val="003D56A0"/>
    <w:rsid w:val="003D5ECD"/>
    <w:rsid w:val="003F6EEA"/>
    <w:rsid w:val="0042636B"/>
    <w:rsid w:val="00430EA2"/>
    <w:rsid w:val="00431B49"/>
    <w:rsid w:val="00434C02"/>
    <w:rsid w:val="00444ED6"/>
    <w:rsid w:val="00447A36"/>
    <w:rsid w:val="00494932"/>
    <w:rsid w:val="004A6BB8"/>
    <w:rsid w:val="004D73C6"/>
    <w:rsid w:val="004E1082"/>
    <w:rsid w:val="004E1FD3"/>
    <w:rsid w:val="004E64F5"/>
    <w:rsid w:val="004E665E"/>
    <w:rsid w:val="004F2D7C"/>
    <w:rsid w:val="00513289"/>
    <w:rsid w:val="00513D6C"/>
    <w:rsid w:val="00516D10"/>
    <w:rsid w:val="00516F5C"/>
    <w:rsid w:val="00520D2E"/>
    <w:rsid w:val="005223D4"/>
    <w:rsid w:val="00525A20"/>
    <w:rsid w:val="005270CD"/>
    <w:rsid w:val="00534B01"/>
    <w:rsid w:val="00537272"/>
    <w:rsid w:val="00540F85"/>
    <w:rsid w:val="005445CA"/>
    <w:rsid w:val="00546BE8"/>
    <w:rsid w:val="0055221E"/>
    <w:rsid w:val="00574149"/>
    <w:rsid w:val="005B1685"/>
    <w:rsid w:val="005B473D"/>
    <w:rsid w:val="005D0312"/>
    <w:rsid w:val="005E0EA4"/>
    <w:rsid w:val="005E2E5B"/>
    <w:rsid w:val="005E4401"/>
    <w:rsid w:val="005F5923"/>
    <w:rsid w:val="00602D42"/>
    <w:rsid w:val="006059C5"/>
    <w:rsid w:val="0061119C"/>
    <w:rsid w:val="006163F2"/>
    <w:rsid w:val="00631648"/>
    <w:rsid w:val="006352C7"/>
    <w:rsid w:val="00642F08"/>
    <w:rsid w:val="00644DA4"/>
    <w:rsid w:val="0065073C"/>
    <w:rsid w:val="00651D46"/>
    <w:rsid w:val="006529B9"/>
    <w:rsid w:val="00693D49"/>
    <w:rsid w:val="006A08CD"/>
    <w:rsid w:val="006B0B45"/>
    <w:rsid w:val="006C69F7"/>
    <w:rsid w:val="006D04D8"/>
    <w:rsid w:val="006D37CE"/>
    <w:rsid w:val="006D5504"/>
    <w:rsid w:val="006D7AB0"/>
    <w:rsid w:val="00703B55"/>
    <w:rsid w:val="007176F2"/>
    <w:rsid w:val="00722410"/>
    <w:rsid w:val="00725288"/>
    <w:rsid w:val="0072761A"/>
    <w:rsid w:val="00731BDA"/>
    <w:rsid w:val="00733515"/>
    <w:rsid w:val="007362C5"/>
    <w:rsid w:val="00740A86"/>
    <w:rsid w:val="00747C83"/>
    <w:rsid w:val="00751C00"/>
    <w:rsid w:val="00753B45"/>
    <w:rsid w:val="007643A8"/>
    <w:rsid w:val="00784206"/>
    <w:rsid w:val="00797147"/>
    <w:rsid w:val="007A27E5"/>
    <w:rsid w:val="007B1BBD"/>
    <w:rsid w:val="007C6A47"/>
    <w:rsid w:val="007C769B"/>
    <w:rsid w:val="007C7DEE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C3216"/>
    <w:rsid w:val="008D35AE"/>
    <w:rsid w:val="008D3A22"/>
    <w:rsid w:val="008D5CE4"/>
    <w:rsid w:val="008D6BDB"/>
    <w:rsid w:val="008F2BC2"/>
    <w:rsid w:val="008F2E67"/>
    <w:rsid w:val="00902EEE"/>
    <w:rsid w:val="00921733"/>
    <w:rsid w:val="0092618A"/>
    <w:rsid w:val="00934917"/>
    <w:rsid w:val="00942BFF"/>
    <w:rsid w:val="009473E5"/>
    <w:rsid w:val="0095355D"/>
    <w:rsid w:val="009715C4"/>
    <w:rsid w:val="00981019"/>
    <w:rsid w:val="0098728F"/>
    <w:rsid w:val="00995F82"/>
    <w:rsid w:val="009A4C98"/>
    <w:rsid w:val="009B4223"/>
    <w:rsid w:val="009C4E33"/>
    <w:rsid w:val="009D096B"/>
    <w:rsid w:val="009E1751"/>
    <w:rsid w:val="009E217A"/>
    <w:rsid w:val="009E5BBC"/>
    <w:rsid w:val="009F2EC0"/>
    <w:rsid w:val="00A0296F"/>
    <w:rsid w:val="00A03A5C"/>
    <w:rsid w:val="00A1391B"/>
    <w:rsid w:val="00A23982"/>
    <w:rsid w:val="00A27C6A"/>
    <w:rsid w:val="00A3558A"/>
    <w:rsid w:val="00A725D6"/>
    <w:rsid w:val="00A807CA"/>
    <w:rsid w:val="00A83587"/>
    <w:rsid w:val="00AA13FE"/>
    <w:rsid w:val="00AA68E3"/>
    <w:rsid w:val="00AB2E1A"/>
    <w:rsid w:val="00AB63C0"/>
    <w:rsid w:val="00AB6A4D"/>
    <w:rsid w:val="00AB73CA"/>
    <w:rsid w:val="00AB778C"/>
    <w:rsid w:val="00AD40D9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841F0"/>
    <w:rsid w:val="00BA1E63"/>
    <w:rsid w:val="00BB3257"/>
    <w:rsid w:val="00BB34BE"/>
    <w:rsid w:val="00BC26EA"/>
    <w:rsid w:val="00BC3A5C"/>
    <w:rsid w:val="00BD1639"/>
    <w:rsid w:val="00BD2C0C"/>
    <w:rsid w:val="00BE343A"/>
    <w:rsid w:val="00BE3F32"/>
    <w:rsid w:val="00BE6E4C"/>
    <w:rsid w:val="00BF6E7D"/>
    <w:rsid w:val="00C0099B"/>
    <w:rsid w:val="00C07ED9"/>
    <w:rsid w:val="00C130D2"/>
    <w:rsid w:val="00C1646C"/>
    <w:rsid w:val="00C175E6"/>
    <w:rsid w:val="00C26564"/>
    <w:rsid w:val="00CE50E4"/>
    <w:rsid w:val="00CF5FAE"/>
    <w:rsid w:val="00D013F7"/>
    <w:rsid w:val="00D2416F"/>
    <w:rsid w:val="00D25CD8"/>
    <w:rsid w:val="00D30B50"/>
    <w:rsid w:val="00D4536C"/>
    <w:rsid w:val="00D50AB9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011F"/>
    <w:rsid w:val="00DE2B99"/>
    <w:rsid w:val="00DE7346"/>
    <w:rsid w:val="00DF0512"/>
    <w:rsid w:val="00DF3921"/>
    <w:rsid w:val="00E23EC6"/>
    <w:rsid w:val="00E339DB"/>
    <w:rsid w:val="00E35CE5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78C6"/>
    <w:rsid w:val="00F559BF"/>
    <w:rsid w:val="00F62A99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72B1-BA9F-4A9C-8872-226E3E31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70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1082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7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3A5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3A5C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3A5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03A5C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hAnsi="Times New Roman"/>
      <w:color w:val="000000"/>
      <w:sz w:val="28"/>
      <w:szCs w:val="30"/>
      <w:lang w:val="x-none" w:eastAsia="x-none"/>
    </w:rPr>
  </w:style>
  <w:style w:type="paragraph" w:styleId="8">
    <w:name w:val="heading 8"/>
    <w:basedOn w:val="a"/>
    <w:next w:val="a"/>
    <w:link w:val="80"/>
    <w:qFormat/>
    <w:rsid w:val="00A03A5C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hAnsi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03A5C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hAnsi="Times New Roman"/>
      <w:b/>
      <w:bCs/>
      <w:color w:val="000000"/>
      <w:spacing w:val="-18"/>
      <w:sz w:val="37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9E2F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E3F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rsid w:val="00BE3F32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2D2E07"/>
    <w:pPr>
      <w:ind w:left="720"/>
      <w:contextualSpacing/>
    </w:pPr>
  </w:style>
  <w:style w:type="paragraph" w:styleId="a4">
    <w:name w:val="Balloon Text"/>
    <w:basedOn w:val="a"/>
    <w:link w:val="a5"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E2F0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5">
    <w:name w:val="Текст выноски Знак"/>
    <w:link w:val="a4"/>
    <w:locked/>
    <w:rsid w:val="00525A20"/>
    <w:rPr>
      <w:rFonts w:ascii="Tahoma" w:hAnsi="Tahoma"/>
      <w:sz w:val="16"/>
    </w:rPr>
  </w:style>
  <w:style w:type="character" w:styleId="a6">
    <w:name w:val="annotation reference"/>
    <w:uiPriority w:val="99"/>
    <w:semiHidden/>
    <w:rsid w:val="00642F08"/>
    <w:rPr>
      <w:sz w:val="16"/>
    </w:rPr>
  </w:style>
  <w:style w:type="paragraph" w:styleId="a7">
    <w:name w:val="annotation text"/>
    <w:basedOn w:val="a"/>
    <w:link w:val="a8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E2F02"/>
    <w:rPr>
      <w:rFonts w:eastAsia="Times New Roman"/>
      <w:sz w:val="20"/>
      <w:szCs w:val="20"/>
      <w:lang w:eastAsia="en-US"/>
    </w:rPr>
  </w:style>
  <w:style w:type="character" w:customStyle="1" w:styleId="a8">
    <w:name w:val="Текст примечания Знак"/>
    <w:link w:val="a7"/>
    <w:uiPriority w:val="99"/>
    <w:semiHidden/>
    <w:locked/>
    <w:rsid w:val="00642F08"/>
    <w:rPr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uiPriority w:val="99"/>
    <w:semiHidden/>
    <w:rsid w:val="009E2F02"/>
    <w:rPr>
      <w:rFonts w:eastAsia="Times New Roman"/>
      <w:b/>
      <w:bCs/>
      <w:sz w:val="20"/>
      <w:szCs w:val="20"/>
      <w:lang w:eastAsia="en-US"/>
    </w:rPr>
  </w:style>
  <w:style w:type="character" w:customStyle="1" w:styleId="aa">
    <w:name w:val="Тема примечания Знак"/>
    <w:link w:val="a9"/>
    <w:uiPriority w:val="99"/>
    <w:semiHidden/>
    <w:locked/>
    <w:rsid w:val="00642F08"/>
    <w:rPr>
      <w:b/>
      <w:sz w:val="20"/>
    </w:rPr>
  </w:style>
  <w:style w:type="paragraph" w:styleId="ab">
    <w:name w:val="Normal (Web)"/>
    <w:basedOn w:val="a"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B55E7"/>
    <w:rPr>
      <w:b/>
    </w:rPr>
  </w:style>
  <w:style w:type="character" w:customStyle="1" w:styleId="20">
    <w:name w:val="Заголовок 2 Знак"/>
    <w:link w:val="2"/>
    <w:locked/>
    <w:rsid w:val="004E1082"/>
    <w:rPr>
      <w:rFonts w:ascii="Cambria" w:eastAsia="Times New Roman" w:hAnsi="Cambria"/>
      <w:b/>
      <w:i/>
      <w:sz w:val="28"/>
      <w:lang w:eastAsia="ru-RU"/>
    </w:rPr>
  </w:style>
  <w:style w:type="character" w:customStyle="1" w:styleId="10">
    <w:name w:val="Заголовок 1 Знак"/>
    <w:link w:val="1"/>
    <w:uiPriority w:val="9"/>
    <w:rsid w:val="001C70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1C70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A03A5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03A5C"/>
    <w:rPr>
      <w:rFonts w:ascii="Times New Roman" w:eastAsia="Arial Unicode MS" w:hAnsi="Times New Roman"/>
      <w:sz w:val="24"/>
      <w:szCs w:val="24"/>
    </w:rPr>
  </w:style>
  <w:style w:type="character" w:customStyle="1" w:styleId="60">
    <w:name w:val="Заголовок 6 Знак"/>
    <w:link w:val="6"/>
    <w:rsid w:val="00A03A5C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A03A5C"/>
    <w:rPr>
      <w:rFonts w:ascii="Times New Roman" w:eastAsia="Times New Roman" w:hAnsi="Times New Roman"/>
      <w:color w:val="000000"/>
      <w:sz w:val="28"/>
      <w:szCs w:val="30"/>
      <w:lang w:val="x-none" w:eastAsia="x-none"/>
    </w:rPr>
  </w:style>
  <w:style w:type="character" w:customStyle="1" w:styleId="80">
    <w:name w:val="Заголовок 8 Знак"/>
    <w:link w:val="8"/>
    <w:rsid w:val="00A03A5C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A03A5C"/>
    <w:rPr>
      <w:rFonts w:ascii="Times New Roman" w:eastAsia="Times New Roman" w:hAnsi="Times New Roman"/>
      <w:b/>
      <w:bCs/>
      <w:color w:val="000000"/>
      <w:spacing w:val="-18"/>
      <w:sz w:val="37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rsid w:val="00A03A5C"/>
  </w:style>
  <w:style w:type="paragraph" w:styleId="ad">
    <w:name w:val="header"/>
    <w:basedOn w:val="a"/>
    <w:link w:val="ae"/>
    <w:rsid w:val="00A03A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rsid w:val="00A03A5C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A03A5C"/>
    <w:pPr>
      <w:spacing w:after="0" w:line="240" w:lineRule="auto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f0">
    <w:name w:val="Основной текст Знак"/>
    <w:link w:val="af"/>
    <w:rsid w:val="00A03A5C"/>
    <w:rPr>
      <w:rFonts w:ascii="Times New Roman" w:eastAsia="Times New Roman" w:hAnsi="Times New Roman"/>
      <w:sz w:val="22"/>
      <w:lang w:val="x-none" w:eastAsia="x-none"/>
    </w:rPr>
  </w:style>
  <w:style w:type="table" w:styleId="af1">
    <w:name w:val="Table Grid"/>
    <w:basedOn w:val="a1"/>
    <w:rsid w:val="00A03A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A03A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rsid w:val="00A03A5C"/>
    <w:rPr>
      <w:rFonts w:ascii="Times New Roman" w:eastAsia="Times New Roman" w:hAnsi="Times New Roman"/>
    </w:rPr>
  </w:style>
  <w:style w:type="character" w:styleId="af4">
    <w:name w:val="page number"/>
    <w:basedOn w:val="a0"/>
    <w:rsid w:val="00A03A5C"/>
  </w:style>
  <w:style w:type="character" w:customStyle="1" w:styleId="apple-converted-space">
    <w:name w:val="apple-converted-space"/>
    <w:rsid w:val="00A03A5C"/>
  </w:style>
  <w:style w:type="paragraph" w:customStyle="1" w:styleId="Normal">
    <w:name w:val="Normal"/>
    <w:rsid w:val="00A03A5C"/>
    <w:rPr>
      <w:rFonts w:ascii="Times New Roman" w:eastAsia="Times New Roman" w:hAnsi="Times New Roman"/>
    </w:rPr>
  </w:style>
  <w:style w:type="character" w:customStyle="1" w:styleId="fontstyle13">
    <w:name w:val="fontstyle13"/>
    <w:rsid w:val="00A03A5C"/>
  </w:style>
  <w:style w:type="character" w:customStyle="1" w:styleId="fontstyle11">
    <w:name w:val="fontstyle11"/>
    <w:rsid w:val="00A03A5C"/>
  </w:style>
  <w:style w:type="paragraph" w:customStyle="1" w:styleId="style8">
    <w:name w:val="style8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style15"/>
    <w:rsid w:val="00A03A5C"/>
  </w:style>
  <w:style w:type="paragraph" w:customStyle="1" w:styleId="style6">
    <w:name w:val="style6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style12"/>
    <w:rsid w:val="00A03A5C"/>
  </w:style>
  <w:style w:type="paragraph" w:customStyle="1" w:styleId="style5">
    <w:name w:val="style5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03A5C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6">
    <w:name w:val="Название Знак"/>
    <w:link w:val="af5"/>
    <w:rsid w:val="00A03A5C"/>
    <w:rPr>
      <w:rFonts w:ascii="Times New Roman" w:hAnsi="Times New Roman"/>
      <w:sz w:val="28"/>
      <w:szCs w:val="28"/>
    </w:rPr>
  </w:style>
  <w:style w:type="paragraph" w:customStyle="1" w:styleId="tekstob">
    <w:name w:val="tekstob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A03A5C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Основной шрифт"/>
    <w:rsid w:val="00A03A5C"/>
  </w:style>
  <w:style w:type="paragraph" w:styleId="af8">
    <w:name w:val="Body Text Indent"/>
    <w:basedOn w:val="a"/>
    <w:link w:val="af9"/>
    <w:rsid w:val="00A03A5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link w:val="af8"/>
    <w:rsid w:val="00A03A5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A03A5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03A5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a">
    <w:name w:val="текст примечания"/>
    <w:basedOn w:val="a"/>
    <w:rsid w:val="00A03A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03A5C"/>
    <w:pPr>
      <w:tabs>
        <w:tab w:val="left" w:pos="8364"/>
      </w:tabs>
      <w:spacing w:after="0" w:line="240" w:lineRule="auto"/>
      <w:ind w:right="-5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A03A5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A03A5C"/>
    <w:pPr>
      <w:spacing w:after="0" w:line="240" w:lineRule="auto"/>
      <w:ind w:right="-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A03A5C"/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rsid w:val="00A03A5C"/>
    <w:pPr>
      <w:spacing w:after="0" w:line="240" w:lineRule="auto"/>
      <w:ind w:left="-284" w:right="-760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03A5C"/>
    <w:pPr>
      <w:shd w:val="clear" w:color="auto" w:fill="FFFFFF"/>
      <w:spacing w:after="0" w:line="240" w:lineRule="auto"/>
      <w:ind w:left="38"/>
      <w:jc w:val="both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link w:val="33"/>
    <w:rsid w:val="00A03A5C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A03A5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c">
    <w:name w:val="List"/>
    <w:basedOn w:val="a"/>
    <w:rsid w:val="00A03A5C"/>
    <w:pPr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A03A5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14">
    <w:name w:val="Заголовок №1_"/>
    <w:link w:val="15"/>
    <w:rsid w:val="00A03A5C"/>
    <w:rPr>
      <w:b/>
      <w:bCs/>
      <w:i/>
      <w:iCs/>
      <w:sz w:val="33"/>
      <w:szCs w:val="33"/>
      <w:shd w:val="clear" w:color="auto" w:fill="FFFFFF"/>
    </w:rPr>
  </w:style>
  <w:style w:type="character" w:customStyle="1" w:styleId="afd">
    <w:name w:val="Основной текст_"/>
    <w:link w:val="25"/>
    <w:rsid w:val="00A03A5C"/>
    <w:rPr>
      <w:shd w:val="clear" w:color="auto" w:fill="FFFFFF"/>
    </w:rPr>
  </w:style>
  <w:style w:type="character" w:customStyle="1" w:styleId="afe">
    <w:name w:val="Основной текст + Малые прописные"/>
    <w:rsid w:val="00A03A5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6">
    <w:name w:val="Основной текст1"/>
    <w:rsid w:val="00A03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5">
    <w:name w:val="Заголовок №1"/>
    <w:basedOn w:val="a"/>
    <w:link w:val="14"/>
    <w:rsid w:val="00A03A5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="Calibri"/>
      <w:b/>
      <w:bCs/>
      <w:i/>
      <w:iCs/>
      <w:sz w:val="33"/>
      <w:szCs w:val="33"/>
      <w:lang w:eastAsia="ru-RU"/>
    </w:rPr>
  </w:style>
  <w:style w:type="paragraph" w:customStyle="1" w:styleId="25">
    <w:name w:val="Основной текст2"/>
    <w:basedOn w:val="a"/>
    <w:link w:val="afd"/>
    <w:rsid w:val="00A03A5C"/>
    <w:pPr>
      <w:widowControl w:val="0"/>
      <w:shd w:val="clear" w:color="auto" w:fill="FFFFFF"/>
      <w:spacing w:before="540" w:after="0" w:line="274" w:lineRule="exact"/>
      <w:ind w:hanging="700"/>
    </w:pPr>
    <w:rPr>
      <w:rFonts w:eastAsia="Calibri"/>
      <w:sz w:val="20"/>
      <w:szCs w:val="20"/>
      <w:lang w:eastAsia="ru-RU"/>
    </w:rPr>
  </w:style>
  <w:style w:type="paragraph" w:customStyle="1" w:styleId="aff">
    <w:name w:val="Знак"/>
    <w:basedOn w:val="a"/>
    <w:rsid w:val="00A03A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Стиль1"/>
    <w:basedOn w:val="a"/>
    <w:rsid w:val="00A03A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List Paragraph"/>
    <w:basedOn w:val="a"/>
    <w:qFormat/>
    <w:rsid w:val="00A03A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A03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03A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6">
    <w:name w:val=" Знак Знак2"/>
    <w:rsid w:val="00A03A5C"/>
    <w:rPr>
      <w:sz w:val="28"/>
    </w:rPr>
  </w:style>
  <w:style w:type="paragraph" w:customStyle="1" w:styleId="-">
    <w:name w:val="АА-рубленый"/>
    <w:rsid w:val="00A03A5C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  <w:style w:type="character" w:customStyle="1" w:styleId="FontStyle150">
    <w:name w:val="Font Style15"/>
    <w:rsid w:val="00A03A5C"/>
    <w:rPr>
      <w:rFonts w:ascii="Times New Roman" w:hAnsi="Times New Roman" w:cs="Times New Roman"/>
      <w:sz w:val="26"/>
      <w:szCs w:val="26"/>
    </w:rPr>
  </w:style>
  <w:style w:type="character" w:customStyle="1" w:styleId="18">
    <w:name w:val="Знак Знак1"/>
    <w:locked/>
    <w:rsid w:val="00A03A5C"/>
    <w:rPr>
      <w:sz w:val="28"/>
      <w:lang w:val="ru-RU" w:eastAsia="ru-RU" w:bidi="ar-SA"/>
    </w:rPr>
  </w:style>
  <w:style w:type="paragraph" w:customStyle="1" w:styleId="aff1">
    <w:name w:val=" Знак"/>
    <w:basedOn w:val="a"/>
    <w:rsid w:val="00A03A5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35">
    <w:name w:val=" Знак Знак3"/>
    <w:rsid w:val="00A03A5C"/>
    <w:rPr>
      <w:b/>
      <w:bCs/>
      <w:lang w:val="ru-RU" w:eastAsia="ru-RU" w:bidi="ar-SA"/>
    </w:rPr>
  </w:style>
  <w:style w:type="paragraph" w:customStyle="1" w:styleId="19">
    <w:name w:val=" Знак1 Знак Знак Знак Знак Знак Знак"/>
    <w:basedOn w:val="a"/>
    <w:rsid w:val="00A03A5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2">
    <w:name w:val="Знак Знак Знак Знак Знак Знак Знак"/>
    <w:basedOn w:val="a"/>
    <w:rsid w:val="00A03A5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3">
    <w:name w:val="Знак Знак Знак Знак"/>
    <w:basedOn w:val="a"/>
    <w:rsid w:val="00A03A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f4">
    <w:name w:val="Знак Знак"/>
    <w:locked/>
    <w:rsid w:val="00A03A5C"/>
    <w:rPr>
      <w:b/>
      <w:bCs/>
      <w:lang w:val="ru-RU" w:eastAsia="ru-RU" w:bidi="ar-SA"/>
    </w:rPr>
  </w:style>
  <w:style w:type="paragraph" w:customStyle="1" w:styleId="msonormalcxspmiddle">
    <w:name w:val="msonormalcxspmiddle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0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">
    <w:name w:val="Знак Знак3"/>
    <w:locked/>
    <w:rsid w:val="00A03A5C"/>
    <w:rPr>
      <w:b/>
      <w:bCs/>
      <w:lang w:val="ru-RU" w:eastAsia="ru-RU" w:bidi="ar-SA"/>
    </w:rPr>
  </w:style>
  <w:style w:type="paragraph" w:customStyle="1" w:styleId="aff5">
    <w:name w:val=" Знак Знак Знак Знак"/>
    <w:basedOn w:val="a"/>
    <w:rsid w:val="00A03A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A03A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7">
    <w:name w:val="Знак Знак2"/>
    <w:locked/>
    <w:rsid w:val="00A03A5C"/>
    <w:rPr>
      <w:sz w:val="28"/>
      <w:lang w:val="ru-RU" w:eastAsia="ru-RU" w:bidi="ar-SA"/>
    </w:rPr>
  </w:style>
  <w:style w:type="paragraph" w:styleId="aff6">
    <w:name w:val="Plain Text"/>
    <w:basedOn w:val="a"/>
    <w:link w:val="aff7"/>
    <w:rsid w:val="00A03A5C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link w:val="aff6"/>
    <w:rsid w:val="00A03A5C"/>
    <w:rPr>
      <w:rFonts w:ascii="Courier New" w:eastAsia="Times New Roman" w:hAnsi="Courier New"/>
      <w:lang w:val="x-none" w:eastAsia="x-none"/>
    </w:rPr>
  </w:style>
  <w:style w:type="paragraph" w:customStyle="1" w:styleId="Style80">
    <w:name w:val="Style8"/>
    <w:basedOn w:val="a"/>
    <w:rsid w:val="00A03A5C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03A5C"/>
    <w:pPr>
      <w:widowControl w:val="0"/>
      <w:autoSpaceDE w:val="0"/>
      <w:autoSpaceDN w:val="0"/>
      <w:adjustRightInd w:val="0"/>
      <w:spacing w:after="0" w:line="345" w:lineRule="exact"/>
      <w:ind w:firstLine="51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 Знак Знак4"/>
    <w:semiHidden/>
    <w:rsid w:val="00A03A5C"/>
    <w:rPr>
      <w:sz w:val="28"/>
      <w:lang w:val="ru-RU" w:eastAsia="ru-RU" w:bidi="ar-SA"/>
    </w:rPr>
  </w:style>
  <w:style w:type="paragraph" w:styleId="aff8">
    <w:name w:val="No Spacing"/>
    <w:qFormat/>
    <w:rsid w:val="00A03A5C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ocked/>
    <w:rsid w:val="00A03A5C"/>
    <w:rPr>
      <w:sz w:val="28"/>
      <w:lang w:val="ru-RU" w:eastAsia="ru-RU" w:bidi="ar-SA"/>
    </w:rPr>
  </w:style>
  <w:style w:type="character" w:customStyle="1" w:styleId="91">
    <w:name w:val=" Знак Знак9"/>
    <w:rsid w:val="00A03A5C"/>
    <w:rPr>
      <w:sz w:val="28"/>
      <w:lang w:val="ru-RU" w:eastAsia="ru-RU" w:bidi="ar-SA"/>
    </w:rPr>
  </w:style>
  <w:style w:type="character" w:customStyle="1" w:styleId="51">
    <w:name w:val=" Знак Знак5"/>
    <w:rsid w:val="00A03A5C"/>
    <w:rPr>
      <w:b/>
      <w:bCs/>
      <w:lang w:val="ru-RU" w:eastAsia="ru-RU" w:bidi="ar-SA"/>
    </w:rPr>
  </w:style>
  <w:style w:type="character" w:customStyle="1" w:styleId="37">
    <w:name w:val="Основной текст (3)_"/>
    <w:link w:val="38"/>
    <w:rsid w:val="00A03A5C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03A5C"/>
    <w:pPr>
      <w:widowControl w:val="0"/>
      <w:shd w:val="clear" w:color="auto" w:fill="FFFFFF"/>
      <w:spacing w:before="240" w:after="360" w:line="240" w:lineRule="atLeast"/>
      <w:ind w:hanging="340"/>
      <w:jc w:val="both"/>
    </w:pPr>
    <w:rPr>
      <w:rFonts w:eastAsia="Calibri"/>
      <w:lang w:eastAsia="ru-RU"/>
    </w:rPr>
  </w:style>
  <w:style w:type="paragraph" w:customStyle="1" w:styleId="ListParagraph">
    <w:name w:val="List Paragraph"/>
    <w:basedOn w:val="a"/>
    <w:rsid w:val="00A03A5C"/>
    <w:pPr>
      <w:ind w:left="720"/>
      <w:contextualSpacing/>
    </w:pPr>
  </w:style>
  <w:style w:type="paragraph" w:customStyle="1" w:styleId="Style2">
    <w:name w:val="Style2"/>
    <w:basedOn w:val="a"/>
    <w:rsid w:val="00A03A5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0">
    <w:name w:val="Font Style12"/>
    <w:rsid w:val="00A03A5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A03A5C"/>
    <w:pPr>
      <w:widowControl w:val="0"/>
      <w:autoSpaceDE w:val="0"/>
      <w:autoSpaceDN w:val="0"/>
      <w:adjustRightInd w:val="0"/>
      <w:spacing w:after="0" w:line="342" w:lineRule="exact"/>
      <w:ind w:firstLine="49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0">
    <w:name w:val="Style4"/>
    <w:basedOn w:val="a"/>
    <w:rsid w:val="00A03A5C"/>
    <w:pPr>
      <w:widowControl w:val="0"/>
      <w:autoSpaceDE w:val="0"/>
      <w:autoSpaceDN w:val="0"/>
      <w:adjustRightInd w:val="0"/>
      <w:spacing w:after="0" w:line="346" w:lineRule="exact"/>
      <w:ind w:firstLine="5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A03A5C"/>
    <w:pPr>
      <w:widowControl w:val="0"/>
      <w:autoSpaceDE w:val="0"/>
      <w:autoSpaceDN w:val="0"/>
      <w:adjustRightInd w:val="0"/>
      <w:spacing w:after="0" w:line="198" w:lineRule="exact"/>
      <w:ind w:firstLine="108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0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"/>
    <w:basedOn w:val="a"/>
    <w:rsid w:val="00A03A5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0">
    <w:name w:val="Font Style11"/>
    <w:rsid w:val="00A03A5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11526</Words>
  <Characters>65699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Отдел НПО 4</dc:creator>
  <cp:keywords/>
  <cp:lastModifiedBy>Viktor</cp:lastModifiedBy>
  <cp:revision>2</cp:revision>
  <cp:lastPrinted>2018-01-16T08:57:00Z</cp:lastPrinted>
  <dcterms:created xsi:type="dcterms:W3CDTF">2018-02-17T17:56:00Z</dcterms:created>
  <dcterms:modified xsi:type="dcterms:W3CDTF">2018-02-17T17:56:00Z</dcterms:modified>
</cp:coreProperties>
</file>