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E4" w:rsidRPr="00E84AE4" w:rsidRDefault="00E84AE4" w:rsidP="00E8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E71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31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4AE4" w:rsidRPr="00E84AE4" w:rsidRDefault="00E84AE4" w:rsidP="00E8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84AE4" w:rsidRPr="00E84AE4" w:rsidRDefault="00E84AE4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E4" w:rsidRDefault="00E84AE4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3171E8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«09</w:t>
      </w:r>
      <w:r w:rsidR="00E8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апреля     </w:t>
      </w:r>
      <w:proofErr w:type="gramStart"/>
      <w:r w:rsidR="00E8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1730E6"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1730E6"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8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65</w:t>
      </w:r>
      <w:r w:rsidR="00E8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«Об утверждении программы профилактики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 нарушений обязательных требований в сфере 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муниципал</w:t>
      </w:r>
      <w:r w:rsidR="00E84AE4">
        <w:rPr>
          <w:rFonts w:ascii="Times New Roman" w:hAnsi="Times New Roman" w:cs="Times New Roman"/>
          <w:sz w:val="28"/>
        </w:rPr>
        <w:t>ьного жилищного контроля на 2020</w:t>
      </w:r>
      <w:r w:rsidRPr="001730E6">
        <w:rPr>
          <w:rFonts w:ascii="Times New Roman" w:hAnsi="Times New Roman" w:cs="Times New Roman"/>
          <w:sz w:val="28"/>
        </w:rPr>
        <w:t xml:space="preserve"> год»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</w:t>
      </w:r>
      <w:r w:rsidR="00E84AE4">
        <w:rPr>
          <w:rFonts w:ascii="Times New Roman" w:hAnsi="Times New Roman" w:cs="Times New Roman"/>
          <w:sz w:val="28"/>
        </w:rPr>
        <w:t>ипального образования Запорожское</w:t>
      </w:r>
      <w:r w:rsidRPr="001730E6">
        <w:rPr>
          <w:rFonts w:ascii="Times New Roman" w:hAnsi="Times New Roman" w:cs="Times New Roman"/>
          <w:sz w:val="28"/>
        </w:rPr>
        <w:t xml:space="preserve"> сельское поселение, администрация муниц</w:t>
      </w:r>
      <w:r w:rsidR="00E84AE4">
        <w:rPr>
          <w:rFonts w:ascii="Times New Roman" w:hAnsi="Times New Roman" w:cs="Times New Roman"/>
          <w:sz w:val="28"/>
        </w:rPr>
        <w:t>ипального образования Запорожское</w:t>
      </w:r>
      <w:r w:rsidRPr="001730E6">
        <w:rPr>
          <w:rFonts w:ascii="Times New Roman" w:hAnsi="Times New Roman" w:cs="Times New Roman"/>
          <w:sz w:val="28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1. Утвердить Программу профилактики нарушений обязательных требований в сфере муниципал</w:t>
      </w:r>
      <w:r w:rsidR="00E84AE4">
        <w:rPr>
          <w:rFonts w:ascii="Times New Roman" w:hAnsi="Times New Roman" w:cs="Times New Roman"/>
          <w:sz w:val="28"/>
        </w:rPr>
        <w:t>ьного жилищного контроля на 2020</w:t>
      </w:r>
      <w:r w:rsidRPr="001730E6">
        <w:rPr>
          <w:rFonts w:ascii="Times New Roman" w:hAnsi="Times New Roman" w:cs="Times New Roman"/>
          <w:sz w:val="28"/>
        </w:rPr>
        <w:t xml:space="preserve"> год (приложение).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2. Опубликовать настоящее постановление на официальном сайте муницип</w:t>
      </w:r>
      <w:r w:rsidR="00E84AE4">
        <w:rPr>
          <w:rFonts w:ascii="Times New Roman" w:hAnsi="Times New Roman" w:cs="Times New Roman"/>
          <w:sz w:val="28"/>
        </w:rPr>
        <w:t xml:space="preserve">ального </w:t>
      </w:r>
      <w:proofErr w:type="gramStart"/>
      <w:r w:rsidR="00E84AE4">
        <w:rPr>
          <w:rFonts w:ascii="Times New Roman" w:hAnsi="Times New Roman" w:cs="Times New Roman"/>
          <w:sz w:val="28"/>
        </w:rPr>
        <w:t>образования  Запорожское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сельское поселение в сети Интернет. 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3.   Постановление вступает в силу с момента опубликования. 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4.   Контроль за исполнением настоящего постановления оставляю за собой.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       </w:t>
      </w:r>
      <w:r w:rsidRPr="001730E6">
        <w:rPr>
          <w:rFonts w:ascii="Times New Roman" w:hAnsi="Times New Roman" w:cs="Times New Roman"/>
          <w:sz w:val="28"/>
        </w:rPr>
        <w:t xml:space="preserve">              </w:t>
      </w:r>
      <w:r w:rsidR="00A300E4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E84AE4">
        <w:rPr>
          <w:rFonts w:ascii="Times New Roman" w:hAnsi="Times New Roman" w:cs="Times New Roman"/>
          <w:sz w:val="28"/>
        </w:rPr>
        <w:t xml:space="preserve">    А. Г. Подрезов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E84AE4" w:rsidRPr="001730E6" w:rsidRDefault="00E84AE4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E84AE4" w:rsidP="001730E6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</w:rPr>
        <w:t>Матреничева</w:t>
      </w:r>
      <w:proofErr w:type="spellEnd"/>
      <w:r>
        <w:rPr>
          <w:rFonts w:ascii="Times New Roman" w:hAnsi="Times New Roman" w:cs="Times New Roman"/>
          <w:sz w:val="20"/>
        </w:rPr>
        <w:t xml:space="preserve"> О. А.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1730E6">
        <w:rPr>
          <w:rFonts w:ascii="Times New Roman" w:hAnsi="Times New Roman" w:cs="Times New Roman"/>
          <w:sz w:val="20"/>
        </w:rPr>
        <w:t>Разосл</w:t>
      </w:r>
      <w:proofErr w:type="spellEnd"/>
      <w:r>
        <w:rPr>
          <w:rFonts w:ascii="Times New Roman" w:hAnsi="Times New Roman" w:cs="Times New Roman"/>
          <w:sz w:val="20"/>
        </w:rPr>
        <w:t>.:</w:t>
      </w:r>
      <w:proofErr w:type="gramEnd"/>
      <w:r>
        <w:rPr>
          <w:rFonts w:ascii="Times New Roman" w:hAnsi="Times New Roman" w:cs="Times New Roman"/>
          <w:sz w:val="20"/>
        </w:rPr>
        <w:t xml:space="preserve"> Дело-3, прокуратура-1, СМИ-1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>УТВЕРЖДЕНА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1730E6" w:rsidRPr="001730E6" w:rsidRDefault="00E71EAE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Запорожское</w:t>
      </w:r>
      <w:r w:rsidR="001730E6" w:rsidRPr="001730E6">
        <w:rPr>
          <w:rFonts w:ascii="Times New Roman" w:hAnsi="Times New Roman" w:cs="Times New Roman"/>
          <w:sz w:val="24"/>
        </w:rPr>
        <w:t xml:space="preserve"> сельское поселение </w:t>
      </w:r>
    </w:p>
    <w:p w:rsidR="001730E6" w:rsidRPr="001730E6" w:rsidRDefault="00457CA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№65  от  09</w:t>
      </w:r>
      <w:bookmarkStart w:id="0" w:name="_GoBack"/>
      <w:bookmarkEnd w:id="0"/>
      <w:r w:rsidR="00E71EAE">
        <w:rPr>
          <w:rFonts w:ascii="Times New Roman" w:hAnsi="Times New Roman" w:cs="Times New Roman"/>
          <w:sz w:val="24"/>
        </w:rPr>
        <w:t>.04. 2020</w:t>
      </w:r>
      <w:r w:rsidR="001730E6" w:rsidRPr="001730E6">
        <w:rPr>
          <w:rFonts w:ascii="Times New Roman" w:hAnsi="Times New Roman" w:cs="Times New Roman"/>
          <w:sz w:val="24"/>
        </w:rPr>
        <w:t>г.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Программа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профилактики нарушений</w:t>
      </w:r>
    </w:p>
    <w:p w:rsidR="001730E6" w:rsidRPr="001730E6" w:rsidRDefault="00E71EAE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обязательных требований на 2020</w:t>
      </w:r>
      <w:r w:rsidR="001730E6" w:rsidRPr="001730E6">
        <w:rPr>
          <w:rFonts w:ascii="Times New Roman" w:hAnsi="Times New Roman" w:cs="Times New Roman"/>
          <w:b/>
          <w:sz w:val="28"/>
        </w:rPr>
        <w:t xml:space="preserve"> год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в сфере муниципального жилищного контроля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I. Общие положения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3. Целью программы является: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4. Задачами программы являются: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выявление причин, факторов и условий, способствующих нарушениям обязательных требований;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730E6" w:rsidRPr="001730E6" w:rsidRDefault="00800C95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Программа разработана на 2020</w:t>
      </w:r>
      <w:r w:rsidR="001730E6" w:rsidRPr="001730E6">
        <w:rPr>
          <w:rFonts w:ascii="Times New Roman" w:hAnsi="Times New Roman" w:cs="Times New Roman"/>
          <w:sz w:val="28"/>
        </w:rPr>
        <w:t xml:space="preserve"> год.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 w:rsidR="00800C95">
        <w:rPr>
          <w:rFonts w:ascii="Times New Roman" w:hAnsi="Times New Roman" w:cs="Times New Roman"/>
          <w:sz w:val="28"/>
        </w:rPr>
        <w:t>ые жилые помещения на территории</w:t>
      </w:r>
      <w:r w:rsidRPr="001730E6">
        <w:rPr>
          <w:rFonts w:ascii="Times New Roman" w:hAnsi="Times New Roman" w:cs="Times New Roman"/>
          <w:sz w:val="28"/>
        </w:rPr>
        <w:t xml:space="preserve"> муниципального образования Запорожское</w:t>
      </w:r>
      <w:r w:rsidR="00800C95">
        <w:rPr>
          <w:rFonts w:ascii="Times New Roman" w:hAnsi="Times New Roman" w:cs="Times New Roman"/>
          <w:sz w:val="28"/>
        </w:rPr>
        <w:t xml:space="preserve"> </w:t>
      </w:r>
      <w:r w:rsidRPr="001730E6">
        <w:rPr>
          <w:rFonts w:ascii="Times New Roman" w:hAnsi="Times New Roman" w:cs="Times New Roman"/>
          <w:sz w:val="28"/>
        </w:rPr>
        <w:t>сельское поселение.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7. В рамках профилактики предупреждения нарушений, установленных законодательством всех уровней, Администрацией муниципаль</w:t>
      </w:r>
      <w:r w:rsidR="00C34209">
        <w:rPr>
          <w:rFonts w:ascii="Times New Roman" w:hAnsi="Times New Roman" w:cs="Times New Roman"/>
          <w:sz w:val="28"/>
        </w:rPr>
        <w:t>ного образования Запорожское</w:t>
      </w:r>
      <w:r w:rsidRPr="001730E6">
        <w:rPr>
          <w:rFonts w:ascii="Times New Roman" w:hAnsi="Times New Roman" w:cs="Times New Roman"/>
          <w:sz w:val="28"/>
        </w:rPr>
        <w:t xml:space="preserve"> 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1730E6" w:rsidRPr="001730E6" w:rsidRDefault="001730E6" w:rsidP="001730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7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профилактике нарушений</w:t>
      </w: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1730E6" w:rsidRPr="001730E6" w:rsidTr="00456CEF">
        <w:trPr>
          <w:trHeight w:val="1337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нарушений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C34209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01.07.2020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C34209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01.07.2020</w:t>
            </w:r>
            <w:r w:rsidR="001730E6"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C34209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rPr>
          <w:trHeight w:val="853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30 дней после внесения изменений в НПА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о 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лицо, 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C34209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(по мере необходимости)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сельского поселения информации о результатах </w:t>
            </w:r>
            <w:r w:rsidR="00C3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деятельности за 2020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C34209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20.01.2021</w:t>
            </w:r>
            <w:r w:rsidR="001730E6"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rPr>
          <w:trHeight w:val="2071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 w:rsidR="00C3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жилищного контроля на 2021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C34209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27.12.2020</w:t>
            </w:r>
            <w:r w:rsidR="001730E6"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1730E6" w:rsidRPr="001730E6" w:rsidRDefault="001730E6" w:rsidP="00173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30E6" w:rsidRPr="001730E6" w:rsidSect="00F62CE9"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</w:p>
    <w:p w:rsidR="001730E6" w:rsidRPr="001730E6" w:rsidRDefault="001730E6" w:rsidP="00173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626" w:rsidRDefault="00445626"/>
    <w:sectPr w:rsidR="00445626" w:rsidSect="00902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1730E6"/>
    <w:rsid w:val="001A5FFB"/>
    <w:rsid w:val="003171E8"/>
    <w:rsid w:val="00445626"/>
    <w:rsid w:val="00457CA6"/>
    <w:rsid w:val="00800C95"/>
    <w:rsid w:val="0090040E"/>
    <w:rsid w:val="00A300E4"/>
    <w:rsid w:val="00C34209"/>
    <w:rsid w:val="00C92E65"/>
    <w:rsid w:val="00E71EAE"/>
    <w:rsid w:val="00E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40506-998B-453B-96B3-1C7AB16A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8</cp:revision>
  <dcterms:created xsi:type="dcterms:W3CDTF">2019-07-29T06:57:00Z</dcterms:created>
  <dcterms:modified xsi:type="dcterms:W3CDTF">2020-04-15T11:21:00Z</dcterms:modified>
</cp:coreProperties>
</file>