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81" w:rsidRDefault="00295981" w:rsidP="0029598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95981" w:rsidRDefault="00295981" w:rsidP="00295981">
      <w:pPr>
        <w:rPr>
          <w:sz w:val="28"/>
          <w:szCs w:val="28"/>
        </w:rPr>
      </w:pPr>
    </w:p>
    <w:p w:rsidR="00295981" w:rsidRDefault="00295981" w:rsidP="0029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981" w:rsidRDefault="00295981" w:rsidP="00295981">
      <w:pPr>
        <w:rPr>
          <w:b/>
        </w:rPr>
      </w:pPr>
    </w:p>
    <w:p w:rsidR="00295981" w:rsidRDefault="00932046" w:rsidP="00295981">
      <w:pPr>
        <w:rPr>
          <w:sz w:val="28"/>
          <w:szCs w:val="28"/>
        </w:rPr>
      </w:pPr>
      <w:r>
        <w:rPr>
          <w:sz w:val="28"/>
          <w:szCs w:val="28"/>
        </w:rPr>
        <w:t>25 марта</w:t>
      </w:r>
      <w:r w:rsidR="007D34FC">
        <w:rPr>
          <w:sz w:val="28"/>
          <w:szCs w:val="28"/>
        </w:rPr>
        <w:t xml:space="preserve"> 2019</w:t>
      </w:r>
      <w:r w:rsidR="00295981">
        <w:rPr>
          <w:sz w:val="28"/>
          <w:szCs w:val="28"/>
        </w:rPr>
        <w:t xml:space="preserve"> года                                    </w:t>
      </w:r>
      <w:r w:rsidR="007D34FC">
        <w:rPr>
          <w:sz w:val="28"/>
          <w:szCs w:val="28"/>
        </w:rPr>
        <w:tab/>
      </w:r>
      <w:r w:rsidR="007D34FC">
        <w:rPr>
          <w:sz w:val="28"/>
          <w:szCs w:val="28"/>
        </w:rPr>
        <w:tab/>
      </w:r>
      <w:r w:rsidR="007D34FC">
        <w:rPr>
          <w:sz w:val="28"/>
          <w:szCs w:val="28"/>
        </w:rPr>
        <w:tab/>
      </w:r>
      <w:r w:rsidR="007D34FC">
        <w:rPr>
          <w:sz w:val="28"/>
          <w:szCs w:val="28"/>
        </w:rPr>
        <w:tab/>
      </w:r>
      <w:r w:rsidR="007D34FC">
        <w:rPr>
          <w:sz w:val="28"/>
          <w:szCs w:val="28"/>
        </w:rPr>
        <w:tab/>
      </w:r>
      <w:r w:rsidR="00295981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</w:p>
    <w:p w:rsidR="00295981" w:rsidRDefault="00295981" w:rsidP="00295981">
      <w:pPr>
        <w:rPr>
          <w:sz w:val="28"/>
          <w:szCs w:val="28"/>
        </w:rPr>
      </w:pPr>
    </w:p>
    <w:p w:rsidR="00CF34F7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F34F7">
        <w:rPr>
          <w:sz w:val="28"/>
          <w:szCs w:val="28"/>
        </w:rPr>
        <w:t xml:space="preserve">актуализированной </w:t>
      </w:r>
    </w:p>
    <w:p w:rsidR="00295981" w:rsidRPr="00CF34F7" w:rsidRDefault="00295981" w:rsidP="0029598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схемы теплоснабжения муниципального </w:t>
      </w:r>
    </w:p>
    <w:p w:rsidR="00CF34F7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Запорожское сельское </w:t>
      </w:r>
    </w:p>
    <w:p w:rsidR="00CF34F7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муниципального</w:t>
      </w:r>
      <w:r w:rsidR="00CF34F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295981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Приозерский муниципальный</w:t>
      </w:r>
    </w:p>
    <w:p w:rsidR="00295981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Ленинградской области</w:t>
      </w:r>
    </w:p>
    <w:p w:rsidR="00295981" w:rsidRDefault="00295981" w:rsidP="00295981">
      <w:pPr>
        <w:jc w:val="center"/>
        <w:rPr>
          <w:rFonts w:eastAsia="Calibri"/>
          <w:sz w:val="28"/>
          <w:szCs w:val="28"/>
          <w:lang w:eastAsia="en-US"/>
        </w:rPr>
      </w:pPr>
    </w:p>
    <w:p w:rsidR="00295981" w:rsidRDefault="00295981" w:rsidP="00295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</w:t>
      </w:r>
      <w:r>
        <w:rPr>
          <w:rFonts w:eastAsia="Arial"/>
          <w:sz w:val="28"/>
          <w:szCs w:val="28"/>
        </w:rPr>
        <w:t>Уставом муниципального образования Запорожское сельское поселение</w:t>
      </w:r>
      <w:r w:rsidR="007D34FC">
        <w:rPr>
          <w:rFonts w:eastAsia="Arial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eastAsia="Arial"/>
          <w:sz w:val="28"/>
          <w:szCs w:val="28"/>
        </w:rPr>
        <w:t xml:space="preserve"> администрация муниципального образования Запорожское сельское поселение </w:t>
      </w:r>
      <w:r>
        <w:rPr>
          <w:rFonts w:eastAsia="Arial"/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95981" w:rsidRDefault="00295981" w:rsidP="00295981">
      <w:pPr>
        <w:ind w:firstLine="708"/>
        <w:jc w:val="both"/>
        <w:rPr>
          <w:sz w:val="28"/>
          <w:szCs w:val="28"/>
        </w:rPr>
      </w:pPr>
    </w:p>
    <w:p w:rsidR="00295981" w:rsidRDefault="00295981" w:rsidP="00295981">
      <w:pPr>
        <w:numPr>
          <w:ilvl w:val="0"/>
          <w:numId w:val="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F34F7">
        <w:rPr>
          <w:sz w:val="28"/>
          <w:szCs w:val="28"/>
        </w:rPr>
        <w:t xml:space="preserve">актуализированную </w:t>
      </w:r>
      <w:bookmarkStart w:id="0" w:name="_GoBack"/>
      <w:bookmarkEnd w:id="0"/>
      <w:r>
        <w:rPr>
          <w:sz w:val="28"/>
          <w:szCs w:val="28"/>
        </w:rPr>
        <w:t>схему теплоснабжения МО Запорожское сельское поселение</w:t>
      </w:r>
      <w:r w:rsidR="007D34FC">
        <w:rPr>
          <w:rFonts w:eastAsia="Arial"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(приложение).</w:t>
      </w:r>
      <w:r>
        <w:rPr>
          <w:sz w:val="28"/>
          <w:szCs w:val="28"/>
        </w:rPr>
        <w:t xml:space="preserve">  </w:t>
      </w:r>
    </w:p>
    <w:p w:rsidR="00295981" w:rsidRPr="007D34FC" w:rsidRDefault="00797261" w:rsidP="0079726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от 07 августа 2015 года № 251 «Об утверждении схемы теплоснабжения</w:t>
      </w:r>
      <w:r>
        <w:rPr>
          <w:rFonts w:eastAsia="Arial"/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области» считать утратившим силу. </w:t>
      </w:r>
      <w:r>
        <w:rPr>
          <w:sz w:val="28"/>
          <w:szCs w:val="28"/>
        </w:rPr>
        <w:t xml:space="preserve"> </w:t>
      </w:r>
    </w:p>
    <w:p w:rsidR="007D34FC" w:rsidRDefault="00797261" w:rsidP="002959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и   размещению на официальном сайте администрации МО Запорожское сельское поселение </w:t>
      </w:r>
      <w:r w:rsidR="003916F9" w:rsidRPr="00797261">
        <w:rPr>
          <w:rStyle w:val="aa"/>
          <w:sz w:val="28"/>
          <w:szCs w:val="28"/>
        </w:rPr>
        <w:t>http://запорожское-адм.рф/</w:t>
      </w:r>
      <w:r w:rsidR="003916F9">
        <w:rPr>
          <w:color w:val="000000"/>
          <w:sz w:val="28"/>
          <w:szCs w:val="28"/>
        </w:rPr>
        <w:t>.</w:t>
      </w:r>
    </w:p>
    <w:p w:rsidR="00295981" w:rsidRDefault="007D34FC" w:rsidP="002959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2959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Л.С. </w:t>
      </w:r>
      <w:proofErr w:type="spellStart"/>
      <w:r w:rsidR="00295981">
        <w:rPr>
          <w:sz w:val="28"/>
          <w:szCs w:val="28"/>
        </w:rPr>
        <w:t>Шуткину</w:t>
      </w:r>
      <w:proofErr w:type="spellEnd"/>
      <w:r w:rsidR="00295981">
        <w:rPr>
          <w:sz w:val="28"/>
          <w:szCs w:val="28"/>
        </w:rPr>
        <w:t xml:space="preserve">.  </w:t>
      </w:r>
    </w:p>
    <w:p w:rsidR="00295981" w:rsidRDefault="00295981" w:rsidP="00295981">
      <w:pPr>
        <w:rPr>
          <w:rFonts w:ascii="Calibri" w:hAnsi="Calibri" w:cs="Arial"/>
          <w:sz w:val="22"/>
          <w:szCs w:val="26"/>
        </w:rPr>
      </w:pPr>
    </w:p>
    <w:p w:rsidR="00295981" w:rsidRDefault="00295981" w:rsidP="00295981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proofErr w:type="spellStart"/>
      <w:r w:rsidR="007D34FC">
        <w:rPr>
          <w:sz w:val="28"/>
          <w:szCs w:val="28"/>
        </w:rPr>
        <w:t>И.о</w:t>
      </w:r>
      <w:proofErr w:type="spellEnd"/>
      <w:r w:rsidR="007D34FC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                                       </w:t>
      </w:r>
      <w:r w:rsidR="007D34FC">
        <w:rPr>
          <w:sz w:val="28"/>
          <w:szCs w:val="28"/>
        </w:rPr>
        <w:t xml:space="preserve">        А. Г. Подрезов</w:t>
      </w: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left="360" w:right="21"/>
        <w:jc w:val="both"/>
        <w:rPr>
          <w:sz w:val="28"/>
          <w:szCs w:val="28"/>
        </w:rPr>
      </w:pPr>
    </w:p>
    <w:p w:rsidR="00295981" w:rsidRDefault="00295981" w:rsidP="00295981">
      <w:pPr>
        <w:tabs>
          <w:tab w:val="left" w:pos="0"/>
        </w:tabs>
        <w:ind w:right="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Исполнила: Л.С. </w:t>
      </w:r>
      <w:proofErr w:type="spellStart"/>
      <w:r>
        <w:rPr>
          <w:sz w:val="18"/>
          <w:szCs w:val="18"/>
        </w:rPr>
        <w:t>Шуткина</w:t>
      </w:r>
      <w:proofErr w:type="spellEnd"/>
      <w:r>
        <w:rPr>
          <w:sz w:val="18"/>
          <w:szCs w:val="18"/>
        </w:rPr>
        <w:t>, 8(81379) 66-</w:t>
      </w:r>
      <w:r w:rsidR="007D34FC">
        <w:rPr>
          <w:sz w:val="18"/>
          <w:szCs w:val="18"/>
        </w:rPr>
        <w:t>418</w:t>
      </w:r>
    </w:p>
    <w:p w:rsidR="00295981" w:rsidRPr="00797261" w:rsidRDefault="00295981" w:rsidP="00992A33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2, прокуратура – 1.</w:t>
      </w:r>
    </w:p>
    <w:sectPr w:rsidR="00295981" w:rsidRPr="00797261" w:rsidSect="002D690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52A0"/>
    <w:multiLevelType w:val="hybridMultilevel"/>
    <w:tmpl w:val="E1D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805"/>
    <w:multiLevelType w:val="hybridMultilevel"/>
    <w:tmpl w:val="FA9E3B58"/>
    <w:lvl w:ilvl="0" w:tplc="FC6C61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F"/>
    <w:rsid w:val="00074EF7"/>
    <w:rsid w:val="00080909"/>
    <w:rsid w:val="00097C1C"/>
    <w:rsid w:val="000A580D"/>
    <w:rsid w:val="000A7D58"/>
    <w:rsid w:val="001B0577"/>
    <w:rsid w:val="001E668E"/>
    <w:rsid w:val="00216A37"/>
    <w:rsid w:val="00224D74"/>
    <w:rsid w:val="00241EF6"/>
    <w:rsid w:val="00295981"/>
    <w:rsid w:val="002A518A"/>
    <w:rsid w:val="002B35F0"/>
    <w:rsid w:val="002B52EB"/>
    <w:rsid w:val="002D690F"/>
    <w:rsid w:val="003125EE"/>
    <w:rsid w:val="00355E99"/>
    <w:rsid w:val="00362169"/>
    <w:rsid w:val="00382561"/>
    <w:rsid w:val="003916F9"/>
    <w:rsid w:val="003B0F6E"/>
    <w:rsid w:val="003E4168"/>
    <w:rsid w:val="003E7BC8"/>
    <w:rsid w:val="0043472F"/>
    <w:rsid w:val="00452578"/>
    <w:rsid w:val="00471E0F"/>
    <w:rsid w:val="00491B6F"/>
    <w:rsid w:val="004B0175"/>
    <w:rsid w:val="004C3D62"/>
    <w:rsid w:val="004D2063"/>
    <w:rsid w:val="004E30C5"/>
    <w:rsid w:val="005209FE"/>
    <w:rsid w:val="0053342F"/>
    <w:rsid w:val="00533A56"/>
    <w:rsid w:val="00581565"/>
    <w:rsid w:val="005A6F82"/>
    <w:rsid w:val="005E35FD"/>
    <w:rsid w:val="00610827"/>
    <w:rsid w:val="00634748"/>
    <w:rsid w:val="00640F48"/>
    <w:rsid w:val="00656241"/>
    <w:rsid w:val="0068796E"/>
    <w:rsid w:val="006E6735"/>
    <w:rsid w:val="00760E44"/>
    <w:rsid w:val="0077032E"/>
    <w:rsid w:val="0077523D"/>
    <w:rsid w:val="00797261"/>
    <w:rsid w:val="007A6018"/>
    <w:rsid w:val="007B5375"/>
    <w:rsid w:val="007D34FC"/>
    <w:rsid w:val="00834CC6"/>
    <w:rsid w:val="00853B75"/>
    <w:rsid w:val="00866010"/>
    <w:rsid w:val="008717B7"/>
    <w:rsid w:val="0087405E"/>
    <w:rsid w:val="00890447"/>
    <w:rsid w:val="008D7D3C"/>
    <w:rsid w:val="00932046"/>
    <w:rsid w:val="00992A33"/>
    <w:rsid w:val="009C23C0"/>
    <w:rsid w:val="009D113A"/>
    <w:rsid w:val="009E0910"/>
    <w:rsid w:val="009E111C"/>
    <w:rsid w:val="009E27AB"/>
    <w:rsid w:val="00A056A3"/>
    <w:rsid w:val="00A241E9"/>
    <w:rsid w:val="00A52D3D"/>
    <w:rsid w:val="00AB5B9E"/>
    <w:rsid w:val="00B16790"/>
    <w:rsid w:val="00B36C71"/>
    <w:rsid w:val="00B64834"/>
    <w:rsid w:val="00B83160"/>
    <w:rsid w:val="00BA1F0A"/>
    <w:rsid w:val="00BB23E9"/>
    <w:rsid w:val="00BD40E6"/>
    <w:rsid w:val="00BD65E9"/>
    <w:rsid w:val="00C00569"/>
    <w:rsid w:val="00C03CD3"/>
    <w:rsid w:val="00C10AB1"/>
    <w:rsid w:val="00C24EA0"/>
    <w:rsid w:val="00C62B1A"/>
    <w:rsid w:val="00CA4A8E"/>
    <w:rsid w:val="00CD1840"/>
    <w:rsid w:val="00CE74B1"/>
    <w:rsid w:val="00CF34F7"/>
    <w:rsid w:val="00DA2FCA"/>
    <w:rsid w:val="00DE1AEB"/>
    <w:rsid w:val="00E0611F"/>
    <w:rsid w:val="00E27587"/>
    <w:rsid w:val="00E643D6"/>
    <w:rsid w:val="00E66771"/>
    <w:rsid w:val="00F01AD4"/>
    <w:rsid w:val="00F445F7"/>
    <w:rsid w:val="00F71746"/>
    <w:rsid w:val="00F72F0E"/>
    <w:rsid w:val="00F81372"/>
    <w:rsid w:val="00FD712F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C849-E272-410F-A4D3-1E22740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6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53342F"/>
    <w:rPr>
      <w:i/>
      <w:iCs/>
    </w:rPr>
  </w:style>
  <w:style w:type="paragraph" w:styleId="a6">
    <w:name w:val="Normal (Web)"/>
    <w:basedOn w:val="a"/>
    <w:uiPriority w:val="99"/>
    <w:semiHidden/>
    <w:unhideWhenUsed/>
    <w:rsid w:val="00B64834"/>
    <w:pPr>
      <w:spacing w:before="100" w:beforeAutospacing="1" w:after="100" w:afterAutospacing="1"/>
    </w:pPr>
  </w:style>
  <w:style w:type="character" w:customStyle="1" w:styleId="a7">
    <w:name w:val="Основной текст_"/>
    <w:link w:val="2"/>
    <w:locked/>
    <w:rsid w:val="0061082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10827"/>
    <w:pPr>
      <w:widowControl w:val="0"/>
      <w:shd w:val="clear" w:color="auto" w:fill="FFFFFF"/>
      <w:spacing w:before="300" w:after="1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8">
    <w:name w:val="Table Grid"/>
    <w:basedOn w:val="a1"/>
    <w:uiPriority w:val="39"/>
    <w:rsid w:val="0049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E30C5"/>
    <w:pPr>
      <w:ind w:left="720"/>
      <w:contextualSpacing/>
    </w:pPr>
  </w:style>
  <w:style w:type="paragraph" w:customStyle="1" w:styleId="ConsPlusNormal">
    <w:name w:val="ConsPlusNormal"/>
    <w:rsid w:val="00A2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E27587"/>
  </w:style>
  <w:style w:type="character" w:styleId="aa">
    <w:name w:val="Hyperlink"/>
    <w:uiPriority w:val="99"/>
    <w:semiHidden/>
    <w:unhideWhenUsed/>
    <w:rsid w:val="00295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2019-03-25T08:20:00Z</cp:lastPrinted>
  <dcterms:created xsi:type="dcterms:W3CDTF">2018-11-06T07:01:00Z</dcterms:created>
  <dcterms:modified xsi:type="dcterms:W3CDTF">2019-03-25T08:22:00Z</dcterms:modified>
</cp:coreProperties>
</file>