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ДЕЙСТВУЮЩИХ    СУБЪЕКТОВ   МАЛОГО   И СРЕДНЕГО ПРЕДПРИНИМАТЕЛЬСТВА,</w:t>
      </w:r>
    </w:p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ФУНКЦИОНИРУЮЩИХ   НА ТЕРРИТОРИИ</w:t>
      </w:r>
    </w:p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МО Запорожское сельское поселение</w:t>
      </w:r>
    </w:p>
    <w:p w:rsidR="00281859" w:rsidRPr="00FE353E" w:rsidRDefault="00281859" w:rsidP="00FE353E">
      <w:pPr>
        <w:shd w:val="clear" w:color="auto" w:fill="FFFFFF"/>
        <w:jc w:val="center"/>
      </w:pPr>
      <w:r>
        <w:t>п</w:t>
      </w:r>
      <w:r w:rsidRPr="00A94E18">
        <w:t>о состоянию на 01.0</w:t>
      </w:r>
      <w:r w:rsidR="00A01515">
        <w:t>7</w:t>
      </w:r>
      <w:r w:rsidRPr="00A94E18">
        <w:t>.201</w:t>
      </w:r>
      <w:r w:rsidR="0064010C">
        <w:t>6</w:t>
      </w:r>
      <w:r w:rsidRPr="00A94E18">
        <w:t xml:space="preserve"> года </w:t>
      </w:r>
    </w:p>
    <w:p w:rsidR="00FE353E" w:rsidRDefault="00FE353E" w:rsidP="00690B08">
      <w:pPr>
        <w:shd w:val="clear" w:color="auto" w:fill="FFFFFF"/>
        <w:jc w:val="center"/>
        <w:rPr>
          <w:b/>
        </w:rPr>
      </w:pPr>
    </w:p>
    <w:tbl>
      <w:tblPr>
        <w:tblW w:w="152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4394"/>
        <w:gridCol w:w="1276"/>
        <w:gridCol w:w="1842"/>
        <w:gridCol w:w="4678"/>
      </w:tblGrid>
      <w:tr w:rsidR="00281859" w:rsidRPr="008B5DE2" w:rsidTr="00FE353E">
        <w:trPr>
          <w:trHeight w:val="1675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Наименование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субъектов малого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предпринимательства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Основной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вид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деятельности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Средняя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численность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 xml:space="preserve">работников 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(чел.)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Адрес (место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нахождения),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телефон</w:t>
            </w:r>
          </w:p>
        </w:tc>
      </w:tr>
      <w:tr w:rsidR="00281859" w:rsidRPr="008B5DE2" w:rsidTr="00FE353E">
        <w:trPr>
          <w:trHeight w:val="1094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В т. ч. среднесписочная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</w:p>
        </w:tc>
      </w:tr>
      <w:tr w:rsidR="00281859" w:rsidRPr="008B5DE2" w:rsidTr="00FE353E">
        <w:trPr>
          <w:trHeight w:val="557"/>
          <w:jc w:val="center"/>
        </w:trPr>
        <w:tc>
          <w:tcPr>
            <w:tcW w:w="1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rPr>
                <w:b/>
              </w:rPr>
              <w:t>1. Малые предприятия (без микропредприятий):</w:t>
            </w:r>
          </w:p>
        </w:tc>
      </w:tr>
      <w:tr w:rsidR="00281859" w:rsidRPr="008B5DE2" w:rsidTr="00FE353E">
        <w:trPr>
          <w:trHeight w:val="28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ООО УК «ОАЗИС»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D0731D">
            <w:pPr>
              <w:shd w:val="clear" w:color="auto" w:fill="FFFFFF"/>
              <w:jc w:val="both"/>
            </w:pPr>
            <w:r w:rsidRPr="003A3E77">
              <w:t>Выработка и передача тепловой энергии, водоснабжение, водоотведение, управление жилым фо</w:t>
            </w:r>
            <w:r>
              <w:t>ндом</w:t>
            </w:r>
            <w:r w:rsidRPr="003A3E77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A4846">
            <w:pPr>
              <w:shd w:val="clear" w:color="auto" w:fill="FFFFFF"/>
              <w:jc w:val="center"/>
            </w:pPr>
            <w:r>
              <w:t>43,3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A4846">
            <w:pPr>
              <w:shd w:val="clear" w:color="auto" w:fill="FFFFFF"/>
              <w:jc w:val="center"/>
            </w:pPr>
            <w:r>
              <w:t>46,93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napToGrid w:val="0"/>
              <w:jc w:val="both"/>
            </w:pPr>
            <w:r w:rsidRPr="003A3E77">
              <w:t>п. Запорожское, ул. Механизаторов, д. 13</w:t>
            </w:r>
          </w:p>
          <w:p w:rsidR="00281859" w:rsidRPr="003A3E77" w:rsidRDefault="00281859">
            <w:pPr>
              <w:jc w:val="both"/>
            </w:pPr>
            <w:r w:rsidRPr="003A3E77">
              <w:t>тел.: (813) 79 66-447</w:t>
            </w:r>
          </w:p>
        </w:tc>
      </w:tr>
      <w:tr w:rsidR="00281859" w:rsidRPr="008B5DE2" w:rsidTr="00FE353E">
        <w:trPr>
          <w:trHeight w:val="288"/>
          <w:jc w:val="center"/>
        </w:trPr>
        <w:tc>
          <w:tcPr>
            <w:tcW w:w="1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A4846">
            <w:pPr>
              <w:shd w:val="clear" w:color="auto" w:fill="FFFFFF"/>
              <w:jc w:val="center"/>
            </w:pPr>
            <w:r w:rsidRPr="003A3E77">
              <w:rPr>
                <w:b/>
              </w:rPr>
              <w:t>2. Средние предприятия:</w:t>
            </w:r>
          </w:p>
        </w:tc>
      </w:tr>
      <w:tr w:rsidR="00281859" w:rsidRPr="008B5DE2" w:rsidTr="00FE353E">
        <w:trPr>
          <w:trHeight w:val="293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napToGrid w:val="0"/>
              <w:jc w:val="both"/>
            </w:pPr>
            <w:r w:rsidRPr="003A3E77">
              <w:t>ЗАО «ПЗ «Гражданский»</w:t>
            </w:r>
          </w:p>
          <w:p w:rsidR="00281859" w:rsidRPr="003A3E77" w:rsidRDefault="00281859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Производство молока и разведение крупного рогатого скота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A4846">
            <w:pPr>
              <w:shd w:val="clear" w:color="auto" w:fill="FFFFFF"/>
              <w:jc w:val="center"/>
            </w:pPr>
            <w:r>
              <w:t>207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A4846">
            <w:pPr>
              <w:shd w:val="clear" w:color="auto" w:fill="FFFFFF"/>
              <w:jc w:val="center"/>
            </w:pPr>
            <w:r>
              <w:t>213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napToGrid w:val="0"/>
              <w:jc w:val="both"/>
            </w:pPr>
            <w:r w:rsidRPr="003A3E77">
              <w:t>п. Запорожское, ул. Советская, д. 14</w:t>
            </w:r>
          </w:p>
          <w:p w:rsidR="00281859" w:rsidRPr="003A3E77" w:rsidRDefault="00281859">
            <w:pPr>
              <w:jc w:val="both"/>
            </w:pPr>
            <w:r w:rsidRPr="003A3E77">
              <w:t>тел.: (812) 79 66-398               66-345</w:t>
            </w:r>
          </w:p>
        </w:tc>
      </w:tr>
      <w:tr w:rsidR="00281859" w:rsidTr="00FE353E">
        <w:trPr>
          <w:trHeight w:val="288"/>
          <w:jc w:val="center"/>
        </w:trPr>
        <w:tc>
          <w:tcPr>
            <w:tcW w:w="1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A4846">
            <w:pPr>
              <w:shd w:val="clear" w:color="auto" w:fill="FFFFFF"/>
              <w:jc w:val="center"/>
            </w:pPr>
            <w:r w:rsidRPr="003A3E77">
              <w:rPr>
                <w:b/>
              </w:rPr>
              <w:t>3. Микропредприятия: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290B5A">
            <w:pPr>
              <w:shd w:val="clear" w:color="auto" w:fill="FFFFFF"/>
            </w:pPr>
            <w:r>
              <w:t>ООО «Поляр-Трэйд»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Выработка рыбного филе глубокой заморозки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FA4846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FA484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290B5A">
            <w:pPr>
              <w:shd w:val="clear" w:color="auto" w:fill="FFFFFF"/>
            </w:pPr>
            <w:r>
              <w:t>ООО «Кузнечная Фабрика»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Производство прочих металлических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FA4846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FA4846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Механизаторов, д.35а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290B5A">
            <w:pPr>
              <w:shd w:val="clear" w:color="auto" w:fill="FFFFFF"/>
            </w:pPr>
            <w:r>
              <w:t>ООО «Нева-Ритэйл»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FE353E">
            <w:pPr>
              <w:shd w:val="clear" w:color="auto" w:fill="FFFFFF"/>
            </w:pPr>
            <w:r>
              <w:t>Розничная торговля продовольственными</w:t>
            </w:r>
            <w:r w:rsidRPr="003A3E77">
              <w:t xml:space="preserve">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FA484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FA484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Механизаторов, д. б</w:t>
            </w:r>
            <w:r w:rsidRPr="00FB1AAD">
              <w:t>/</w:t>
            </w:r>
            <w:r>
              <w:t>н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 xml:space="preserve">ООО Весна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D04EDD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pPr>
              <w:shd w:val="clear" w:color="auto" w:fill="FFFFFF"/>
            </w:pPr>
            <w:r w:rsidRPr="003A3E77">
              <w:t xml:space="preserve">Ленинградская область, Приозерский район, </w:t>
            </w:r>
          </w:p>
          <w:p w:rsidR="00FE353E" w:rsidRPr="003A3E77" w:rsidRDefault="00FE353E" w:rsidP="00FE353E">
            <w:pPr>
              <w:shd w:val="clear" w:color="auto" w:fill="FFFFFF"/>
            </w:pPr>
            <w:r w:rsidRPr="003A3E77">
              <w:t>п. Запорожское, ул. Советская,</w:t>
            </w:r>
            <w:proofErr w:type="gramStart"/>
            <w:r w:rsidRPr="003A3E77">
              <w:t>23</w:t>
            </w:r>
            <w:proofErr w:type="gramEnd"/>
            <w:r w:rsidRPr="003A3E77">
              <w:t xml:space="preserve"> а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 xml:space="preserve">ООО Лето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D04EDD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п. Запорожское, ул. Механизаторов, д. 13-а</w:t>
            </w:r>
          </w:p>
          <w:p w:rsidR="00FE353E" w:rsidRPr="003A3E77" w:rsidRDefault="00FE353E" w:rsidP="00FE353E">
            <w:pPr>
              <w:shd w:val="clear" w:color="auto" w:fill="FFFFFF"/>
            </w:pP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lastRenderedPageBreak/>
              <w:t xml:space="preserve">ООО Лето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0A08B6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 ,23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Сосновское ПО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0A08B6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Советская,14-а</w:t>
            </w:r>
          </w:p>
        </w:tc>
      </w:tr>
      <w:tr w:rsidR="00FE353E" w:rsidRPr="006A1471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 xml:space="preserve">ООО Яхонт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0A08B6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Советская,14-а</w:t>
            </w:r>
          </w:p>
        </w:tc>
      </w:tr>
      <w:tr w:rsidR="00FE353E" w:rsidRPr="006A1471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ООО Яхонт (отдел)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0A08B6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Советская,14-а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ИП Сабитова А.В.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У</w:t>
            </w:r>
            <w:r w:rsidRPr="003A3E77">
              <w:t>слуги сотовой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 14-а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ООО Фарт</w:t>
            </w:r>
          </w:p>
          <w:p w:rsidR="00FE353E" w:rsidRPr="003A3E77" w:rsidRDefault="00FE353E" w:rsidP="00FE353E">
            <w:pPr>
              <w:shd w:val="clear" w:color="auto" w:fill="FFFFFF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4A162F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ГЛОХ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ООО Фарт</w:t>
            </w:r>
          </w:p>
          <w:p w:rsidR="00FE353E" w:rsidRPr="003A3E77" w:rsidRDefault="00FE353E" w:rsidP="00FE353E">
            <w:pPr>
              <w:shd w:val="clear" w:color="auto" w:fill="FFFFFF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4A162F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</w:t>
            </w:r>
            <w:r>
              <w:t xml:space="preserve">кая область, Приозерский район, </w:t>
            </w:r>
            <w:r w:rsidRPr="003A3E77">
              <w:t>п. Пятиречье, ул. Центральная, д. 1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ИП Селимова В.Г.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CF5A3E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 23-а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ИП Шерстова А.А.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CF5A3E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Советская, 23-а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 xml:space="preserve">ООО Импульс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CF5A3E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A4846">
            <w:pPr>
              <w:shd w:val="clear" w:color="auto" w:fill="FFFFFF"/>
              <w:jc w:val="center"/>
            </w:pPr>
            <w:r w:rsidRPr="003A3E77"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 23-а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ИП Македонская М.В.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E353E">
            <w:pPr>
              <w:shd w:val="clear" w:color="auto" w:fill="FFFFFF"/>
            </w:pPr>
            <w:r>
              <w:t>Р</w:t>
            </w:r>
            <w:r w:rsidR="00FE353E">
              <w:t>озничная торговля продовольственными</w:t>
            </w:r>
            <w:r w:rsidRPr="003A3E77">
              <w:t xml:space="preserve">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A4846">
            <w:pPr>
              <w:shd w:val="clear" w:color="auto" w:fill="FFFFFF"/>
              <w:jc w:val="center"/>
            </w:pPr>
          </w:p>
          <w:p w:rsidR="00281859" w:rsidRPr="003A3E77" w:rsidRDefault="00281859" w:rsidP="00FA4846">
            <w:pPr>
              <w:shd w:val="clear" w:color="auto" w:fill="FFFFFF"/>
              <w:jc w:val="center"/>
            </w:pPr>
            <w:r w:rsidRPr="003A3E77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A4846">
            <w:pPr>
              <w:shd w:val="clear" w:color="auto" w:fill="FFFFFF"/>
              <w:jc w:val="center"/>
            </w:pPr>
          </w:p>
          <w:p w:rsidR="00281859" w:rsidRPr="003A3E77" w:rsidRDefault="00281859" w:rsidP="00FA4846">
            <w:pPr>
              <w:shd w:val="clear" w:color="auto" w:fill="FFFFFF"/>
              <w:jc w:val="center"/>
            </w:pPr>
            <w:r w:rsidRPr="003A3E77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3A3E77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Пятиречье, ул. Центральная, 3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ИП Воронов И. В.</w:t>
            </w:r>
          </w:p>
          <w:p w:rsidR="00281859" w:rsidRPr="003A3E77" w:rsidRDefault="00281859">
            <w:pPr>
              <w:shd w:val="clear" w:color="auto" w:fill="FFFFFF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П</w:t>
            </w:r>
            <w:r w:rsidRPr="003A3E77">
              <w:t>арикмахерские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FE353E" w:rsidP="00FA48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FE353E" w:rsidP="00FA48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Советская,14-а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МУП «ФАРМАЦИЯ»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А</w:t>
            </w:r>
            <w:r w:rsidRPr="003A3E77">
              <w:t>птечный пункт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A48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A48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  <w:r w:rsidR="00FE353E">
              <w:t>п. Запорожское,</w:t>
            </w:r>
            <w:r w:rsidRPr="003A3E77">
              <w:t xml:space="preserve"> ул. Ладожская, 2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>
            <w:pPr>
              <w:shd w:val="clear" w:color="auto" w:fill="FFFFFF"/>
            </w:pPr>
            <w:r>
              <w:t>ООО УК «ДОМ»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>
            <w:pPr>
              <w:shd w:val="clear" w:color="auto" w:fill="FFFFFF"/>
            </w:pPr>
            <w:r>
              <w:t>У</w:t>
            </w:r>
            <w:r w:rsidRPr="003A3E77">
              <w:t>правление жилым фо</w:t>
            </w:r>
            <w:r>
              <w:t>ндом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A484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A484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  <w:r>
              <w:t xml:space="preserve">п. Запорожское, </w:t>
            </w:r>
            <w:r w:rsidRPr="003A3E77">
              <w:t xml:space="preserve">ул. </w:t>
            </w:r>
            <w:r>
              <w:t>Советская</w:t>
            </w:r>
            <w:r w:rsidRPr="003A3E77">
              <w:t>,</w:t>
            </w:r>
            <w:r>
              <w:t xml:space="preserve"> д.</w:t>
            </w:r>
            <w:r w:rsidRPr="003A3E77">
              <w:t xml:space="preserve"> 2</w:t>
            </w:r>
            <w:r>
              <w:t>9-а</w:t>
            </w:r>
          </w:p>
        </w:tc>
      </w:tr>
      <w:tr w:rsidR="00FA4846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846" w:rsidRDefault="00FA4846" w:rsidP="00FA4846">
            <w:pPr>
              <w:shd w:val="clear" w:color="auto" w:fill="FFFFFF"/>
            </w:pPr>
            <w:r>
              <w:t>ИП ЛИСЕНКОВА Г.И.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846" w:rsidRDefault="00FA4846" w:rsidP="00FA4846">
            <w:pPr>
              <w:shd w:val="clear" w:color="auto" w:fill="FFFFFF"/>
            </w:pPr>
            <w:r>
              <w:t>Розничная торговля пивом и пивными продуктами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846" w:rsidRDefault="00FA4846" w:rsidP="00FA484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846" w:rsidRDefault="00FA4846" w:rsidP="00FA484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846" w:rsidRPr="003A3E77" w:rsidRDefault="00FA4846" w:rsidP="00FA4846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  <w:r>
              <w:t>п. Запорожское,</w:t>
            </w:r>
            <w:r w:rsidRPr="003A3E77">
              <w:t xml:space="preserve"> ул. Ладожская, 2</w:t>
            </w:r>
          </w:p>
        </w:tc>
      </w:tr>
      <w:tr w:rsidR="00741361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61" w:rsidRPr="003A3E77" w:rsidRDefault="00741361" w:rsidP="00741361">
            <w:pPr>
              <w:shd w:val="clear" w:color="auto" w:fill="FFFFFF"/>
            </w:pPr>
            <w:r w:rsidRPr="003A3E77">
              <w:t>ИП Андреева Н.С.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61" w:rsidRDefault="00741361" w:rsidP="00741361">
            <w:pPr>
              <w:shd w:val="clear" w:color="auto" w:fill="FFFFFF"/>
            </w:pPr>
            <w:r>
              <w:t>П</w:t>
            </w:r>
            <w:r w:rsidRPr="003A3E77">
              <w:t>арикмахерские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61" w:rsidRDefault="00741361" w:rsidP="00741361">
            <w:pPr>
              <w:shd w:val="clear" w:color="auto" w:fill="FFFFFF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61" w:rsidRDefault="00741361" w:rsidP="00741361">
            <w:pPr>
              <w:shd w:val="clear" w:color="auto" w:fill="FFFFFF"/>
            </w:pPr>
            <w: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61" w:rsidRDefault="00741361" w:rsidP="00741361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741361" w:rsidRPr="003A3E77" w:rsidRDefault="00741361" w:rsidP="00741361">
            <w:pPr>
              <w:shd w:val="clear" w:color="auto" w:fill="FFFFFF"/>
              <w:snapToGrid w:val="0"/>
            </w:pPr>
            <w:r w:rsidRPr="003A3E77">
              <w:t xml:space="preserve">п. Запорожское, ул. </w:t>
            </w:r>
            <w:r>
              <w:t>Ладожская, д. 35</w:t>
            </w:r>
          </w:p>
        </w:tc>
      </w:tr>
    </w:tbl>
    <w:p w:rsidR="00281859" w:rsidRDefault="00281859" w:rsidP="00E71F36"/>
    <w:p w:rsidR="00467ED6" w:rsidRDefault="00467ED6" w:rsidP="00E71F36">
      <w:bookmarkStart w:id="0" w:name="_GoBack"/>
      <w:bookmarkEnd w:id="0"/>
    </w:p>
    <w:sectPr w:rsidR="00467ED6" w:rsidSect="00FE353E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B08"/>
    <w:rsid w:val="000043BA"/>
    <w:rsid w:val="00075322"/>
    <w:rsid w:val="0007662C"/>
    <w:rsid w:val="00080426"/>
    <w:rsid w:val="000810A9"/>
    <w:rsid w:val="000B3A15"/>
    <w:rsid w:val="00116077"/>
    <w:rsid w:val="001467AC"/>
    <w:rsid w:val="0014685E"/>
    <w:rsid w:val="00146E55"/>
    <w:rsid w:val="00150DCE"/>
    <w:rsid w:val="00167728"/>
    <w:rsid w:val="001A1AC2"/>
    <w:rsid w:val="002142D3"/>
    <w:rsid w:val="002437A3"/>
    <w:rsid w:val="00245448"/>
    <w:rsid w:val="00281859"/>
    <w:rsid w:val="00290B5A"/>
    <w:rsid w:val="002D77E6"/>
    <w:rsid w:val="002E5962"/>
    <w:rsid w:val="002F7A47"/>
    <w:rsid w:val="00300747"/>
    <w:rsid w:val="0034435D"/>
    <w:rsid w:val="003853F2"/>
    <w:rsid w:val="003A3E77"/>
    <w:rsid w:val="003C5BF6"/>
    <w:rsid w:val="003D1F7E"/>
    <w:rsid w:val="003E1672"/>
    <w:rsid w:val="003E4CDB"/>
    <w:rsid w:val="004041AC"/>
    <w:rsid w:val="004061B5"/>
    <w:rsid w:val="00415B62"/>
    <w:rsid w:val="00427AC0"/>
    <w:rsid w:val="0043579E"/>
    <w:rsid w:val="004468F9"/>
    <w:rsid w:val="004662BF"/>
    <w:rsid w:val="00467ED6"/>
    <w:rsid w:val="004A16EA"/>
    <w:rsid w:val="004C2955"/>
    <w:rsid w:val="004C53E9"/>
    <w:rsid w:val="005020E5"/>
    <w:rsid w:val="00522294"/>
    <w:rsid w:val="00522295"/>
    <w:rsid w:val="00575064"/>
    <w:rsid w:val="005819FB"/>
    <w:rsid w:val="005A6CAC"/>
    <w:rsid w:val="005C459A"/>
    <w:rsid w:val="00610173"/>
    <w:rsid w:val="0064010C"/>
    <w:rsid w:val="006804AD"/>
    <w:rsid w:val="00690B08"/>
    <w:rsid w:val="006A1471"/>
    <w:rsid w:val="006B3BD0"/>
    <w:rsid w:val="007320B2"/>
    <w:rsid w:val="00741361"/>
    <w:rsid w:val="007609F5"/>
    <w:rsid w:val="007775F0"/>
    <w:rsid w:val="00794397"/>
    <w:rsid w:val="00794853"/>
    <w:rsid w:val="00797E86"/>
    <w:rsid w:val="00831885"/>
    <w:rsid w:val="00841292"/>
    <w:rsid w:val="008426AF"/>
    <w:rsid w:val="00884967"/>
    <w:rsid w:val="008B5DE2"/>
    <w:rsid w:val="008C3510"/>
    <w:rsid w:val="008E79E1"/>
    <w:rsid w:val="00967061"/>
    <w:rsid w:val="00986DB3"/>
    <w:rsid w:val="009D335C"/>
    <w:rsid w:val="009D6DC0"/>
    <w:rsid w:val="00A01515"/>
    <w:rsid w:val="00A128D8"/>
    <w:rsid w:val="00A22923"/>
    <w:rsid w:val="00A67511"/>
    <w:rsid w:val="00A71BBE"/>
    <w:rsid w:val="00A94E18"/>
    <w:rsid w:val="00B00956"/>
    <w:rsid w:val="00B14FED"/>
    <w:rsid w:val="00BA75A0"/>
    <w:rsid w:val="00BC2111"/>
    <w:rsid w:val="00BD26E7"/>
    <w:rsid w:val="00BD4539"/>
    <w:rsid w:val="00C11CDB"/>
    <w:rsid w:val="00C506CD"/>
    <w:rsid w:val="00C830B2"/>
    <w:rsid w:val="00C85825"/>
    <w:rsid w:val="00C9434B"/>
    <w:rsid w:val="00CB0CA6"/>
    <w:rsid w:val="00D0731D"/>
    <w:rsid w:val="00D21588"/>
    <w:rsid w:val="00D41318"/>
    <w:rsid w:val="00D524F6"/>
    <w:rsid w:val="00D66767"/>
    <w:rsid w:val="00D77C50"/>
    <w:rsid w:val="00D933EA"/>
    <w:rsid w:val="00E02E83"/>
    <w:rsid w:val="00E5465E"/>
    <w:rsid w:val="00E71F36"/>
    <w:rsid w:val="00E832E7"/>
    <w:rsid w:val="00EC102D"/>
    <w:rsid w:val="00F44EC6"/>
    <w:rsid w:val="00F502E5"/>
    <w:rsid w:val="00F64A15"/>
    <w:rsid w:val="00FA0BA7"/>
    <w:rsid w:val="00FA4846"/>
    <w:rsid w:val="00FB1AAD"/>
    <w:rsid w:val="00FB2B1D"/>
    <w:rsid w:val="00FB5BD6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806D1-0A00-43EB-A728-FCE4800C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UCL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ADM</dc:creator>
  <cp:keywords/>
  <dc:description/>
  <cp:lastModifiedBy>777</cp:lastModifiedBy>
  <cp:revision>12</cp:revision>
  <dcterms:created xsi:type="dcterms:W3CDTF">2015-05-14T04:46:00Z</dcterms:created>
  <dcterms:modified xsi:type="dcterms:W3CDTF">2016-08-22T06:30:00Z</dcterms:modified>
</cp:coreProperties>
</file>