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2"/>
        <w:tblW w:w="8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0"/>
        <w:gridCol w:w="566"/>
        <w:gridCol w:w="3682"/>
      </w:tblGrid>
      <w:tr w:rsidR="00E72DE4" w:rsidRPr="00E72DE4" w:rsidTr="002F6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E4" w:rsidRPr="00E72DE4" w:rsidRDefault="00D352EC" w:rsidP="00E72DE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E4" w:rsidRPr="00E72DE4" w:rsidRDefault="00E72DE4" w:rsidP="00E72DE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3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E4" w:rsidRPr="00E72DE4" w:rsidRDefault="00E72DE4" w:rsidP="00E72DE4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690B08" w:rsidRPr="007C69FA" w:rsidRDefault="00690B08" w:rsidP="002F63D0">
      <w:pPr>
        <w:shd w:val="clear" w:color="auto" w:fill="FFFFFF"/>
        <w:jc w:val="center"/>
        <w:rPr>
          <w:b/>
          <w:sz w:val="28"/>
          <w:szCs w:val="28"/>
        </w:rPr>
      </w:pPr>
      <w:r w:rsidRPr="007C69FA">
        <w:rPr>
          <w:b/>
          <w:sz w:val="28"/>
          <w:szCs w:val="28"/>
        </w:rPr>
        <w:t>ПЕРЕЧЕНЬ</w:t>
      </w:r>
    </w:p>
    <w:p w:rsidR="00690B08" w:rsidRDefault="00690B08" w:rsidP="002F63D0">
      <w:pPr>
        <w:shd w:val="clear" w:color="auto" w:fill="FFFFFF"/>
        <w:jc w:val="center"/>
        <w:rPr>
          <w:b/>
        </w:rPr>
      </w:pPr>
      <w:r>
        <w:rPr>
          <w:b/>
        </w:rPr>
        <w:t>ДЕЙСТВУЮЩИХ    СУБЪЕКТОВ   МАЛОГО   И СРЕДНЕГО ПРЕДПРИНИМАТЕЛЬСТВА,</w:t>
      </w:r>
    </w:p>
    <w:p w:rsidR="00690B08" w:rsidRDefault="00690B08" w:rsidP="002F63D0">
      <w:pPr>
        <w:shd w:val="clear" w:color="auto" w:fill="FFFFFF"/>
        <w:jc w:val="center"/>
        <w:rPr>
          <w:b/>
        </w:rPr>
      </w:pPr>
      <w:r>
        <w:rPr>
          <w:b/>
        </w:rPr>
        <w:t>ФУНКЦИОНИРУЮЩИХ   НА ТЕРРИТОРИИ</w:t>
      </w:r>
    </w:p>
    <w:p w:rsidR="00A94E18" w:rsidRDefault="00690B08" w:rsidP="002F63D0">
      <w:pPr>
        <w:shd w:val="clear" w:color="auto" w:fill="FFFFFF"/>
        <w:jc w:val="center"/>
        <w:rPr>
          <w:b/>
        </w:rPr>
      </w:pPr>
      <w:r>
        <w:rPr>
          <w:b/>
        </w:rPr>
        <w:t>МО Запорожское сельское поселение</w:t>
      </w:r>
    </w:p>
    <w:p w:rsidR="00690B08" w:rsidRDefault="00FE2391" w:rsidP="002F63D0">
      <w:pPr>
        <w:shd w:val="clear" w:color="auto" w:fill="FFFFFF"/>
        <w:jc w:val="center"/>
        <w:rPr>
          <w:b/>
        </w:rPr>
      </w:pPr>
      <w:r>
        <w:rPr>
          <w:b/>
        </w:rPr>
        <w:t>п</w:t>
      </w:r>
      <w:r w:rsidR="002F63D0">
        <w:rPr>
          <w:b/>
        </w:rPr>
        <w:t>о состоянию на 01.01.201</w:t>
      </w:r>
      <w:r w:rsidR="00C15C15">
        <w:rPr>
          <w:b/>
        </w:rPr>
        <w:t>8</w:t>
      </w:r>
      <w:r w:rsidR="00814E55">
        <w:rPr>
          <w:b/>
        </w:rPr>
        <w:t>г.</w:t>
      </w:r>
    </w:p>
    <w:p w:rsidR="004F71ED" w:rsidRDefault="004F71ED" w:rsidP="002F63D0">
      <w:pPr>
        <w:shd w:val="clear" w:color="auto" w:fill="FFFFFF"/>
        <w:jc w:val="center"/>
        <w:rPr>
          <w:b/>
        </w:rPr>
      </w:pPr>
    </w:p>
    <w:tbl>
      <w:tblPr>
        <w:tblW w:w="14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49"/>
        <w:gridCol w:w="567"/>
        <w:gridCol w:w="3286"/>
        <w:gridCol w:w="185"/>
        <w:gridCol w:w="640"/>
        <w:gridCol w:w="3144"/>
        <w:gridCol w:w="634"/>
        <w:gridCol w:w="1134"/>
        <w:gridCol w:w="4678"/>
      </w:tblGrid>
      <w:tr w:rsidR="007C69FA" w:rsidRPr="008B5DE2" w:rsidTr="00952DBD">
        <w:trPr>
          <w:trHeight w:val="1162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  <w:r>
              <w:t>№ п/п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Наименование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субъектов малого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предпринимательства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Основной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вид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деятельности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Средняя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численность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 xml:space="preserve">работников 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(чел.)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Default="007C69FA" w:rsidP="008B5DE2">
            <w:pPr>
              <w:shd w:val="clear" w:color="auto" w:fill="FFFFFF"/>
              <w:jc w:val="center"/>
            </w:pP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Адрес (место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нахождения),</w:t>
            </w:r>
          </w:p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телефон</w:t>
            </w:r>
          </w:p>
        </w:tc>
      </w:tr>
      <w:tr w:rsidR="007C69FA" w:rsidRPr="008B5DE2" w:rsidTr="00952DBD">
        <w:trPr>
          <w:trHeight w:val="1031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  <w:tc>
          <w:tcPr>
            <w:tcW w:w="39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  <w:tc>
          <w:tcPr>
            <w:tcW w:w="39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  <w:r w:rsidRPr="003A3E77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  <w:r>
              <w:t>В т. ч. среднесписочная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Pr="003A3E77" w:rsidRDefault="007C69FA" w:rsidP="008B5DE2">
            <w:pPr>
              <w:shd w:val="clear" w:color="auto" w:fill="FFFFFF"/>
              <w:jc w:val="center"/>
            </w:pPr>
          </w:p>
        </w:tc>
      </w:tr>
      <w:tr w:rsidR="00111990" w:rsidRPr="008B5DE2" w:rsidTr="007E56A1">
        <w:trPr>
          <w:trHeight w:val="557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  <w:rPr>
                <w:b/>
              </w:rPr>
            </w:pPr>
          </w:p>
        </w:tc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 w:rsidRPr="003A3E77">
              <w:rPr>
                <w:b/>
              </w:rPr>
              <w:t xml:space="preserve">1. </w:t>
            </w:r>
            <w:r>
              <w:rPr>
                <w:b/>
              </w:rPr>
              <w:t>Средние предприятия:</w:t>
            </w:r>
          </w:p>
        </w:tc>
      </w:tr>
      <w:tr w:rsidR="00111990" w:rsidRPr="008B5DE2" w:rsidTr="007E56A1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7C69FA" w:rsidP="00813AE0">
            <w:pPr>
              <w:snapToGrid w:val="0"/>
              <w:jc w:val="both"/>
            </w:pPr>
            <w:r>
              <w:t>1.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napToGrid w:val="0"/>
              <w:jc w:val="both"/>
            </w:pPr>
            <w:r w:rsidRPr="003A3E77">
              <w:t>ЗАО «ПЗ «Гражданский»</w:t>
            </w:r>
          </w:p>
          <w:p w:rsidR="00111990" w:rsidRDefault="00111990" w:rsidP="00813AE0">
            <w:pPr>
              <w:shd w:val="clear" w:color="auto" w:fill="FFFFFF"/>
            </w:pPr>
            <w:r>
              <w:t>Степанов Павел Алексеевич</w:t>
            </w:r>
          </w:p>
          <w:p w:rsidR="00111990" w:rsidRPr="003A3E77" w:rsidRDefault="00111990" w:rsidP="00813AE0">
            <w:pPr>
              <w:shd w:val="clear" w:color="auto" w:fill="FFFFFF"/>
            </w:pPr>
            <w:r w:rsidRPr="003A3E77">
              <w:t>тел.: (812</w:t>
            </w:r>
            <w:r>
              <w:t>) 79 66-398, 66-381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 w:rsidRPr="003A3E77">
              <w:t>Производство молока и разведение крупного рогатого скота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t>213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813AE0">
            <w:pPr>
              <w:snapToGrid w:val="0"/>
              <w:jc w:val="both"/>
            </w:pPr>
            <w:r w:rsidRPr="003A3E77">
              <w:t>п. Запорожское, ул. Советская, д. 14</w:t>
            </w:r>
          </w:p>
          <w:p w:rsidR="00111990" w:rsidRPr="003A3E77" w:rsidRDefault="00111990" w:rsidP="00813AE0">
            <w:pPr>
              <w:jc w:val="both"/>
            </w:pPr>
          </w:p>
        </w:tc>
      </w:tr>
      <w:tr w:rsidR="00111990" w:rsidRPr="008B5DE2" w:rsidTr="007E56A1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  <w:rPr>
                <w:b/>
              </w:rPr>
            </w:pPr>
          </w:p>
        </w:tc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  <w:rPr>
                <w:b/>
              </w:rPr>
            </w:pPr>
            <w:r w:rsidRPr="003A3E77">
              <w:rPr>
                <w:b/>
              </w:rPr>
              <w:t>2. Малые предприятия (без микропредприятий):</w:t>
            </w:r>
          </w:p>
          <w:p w:rsidR="00111990" w:rsidRPr="003A3E77" w:rsidRDefault="00111990">
            <w:pPr>
              <w:shd w:val="clear" w:color="auto" w:fill="FFFFFF"/>
            </w:pPr>
          </w:p>
        </w:tc>
      </w:tr>
      <w:tr w:rsidR="00111990" w:rsidRPr="008B5DE2" w:rsidTr="007E56A1">
        <w:trPr>
          <w:trHeight w:val="29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F63D0">
            <w:r>
              <w:t>2.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F63D0">
            <w:r>
              <w:t>ООО УК «ОАЗИС»,</w:t>
            </w:r>
          </w:p>
          <w:p w:rsidR="00111990" w:rsidRDefault="00111990" w:rsidP="002F63D0">
            <w:r>
              <w:t>Беркутов Виктор Иванович</w:t>
            </w:r>
          </w:p>
          <w:p w:rsidR="00111990" w:rsidRPr="002F63D0" w:rsidRDefault="00111990" w:rsidP="002F63D0">
            <w:r w:rsidRPr="003A3E77">
              <w:t>тел.: (812</w:t>
            </w:r>
            <w:r>
              <w:t xml:space="preserve">)79 66-447      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Выработка и передача тепловой энергии и водоснабжения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B5DE2">
            <w:pPr>
              <w:shd w:val="clear" w:color="auto" w:fill="FFFFFF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>
            <w:pPr>
              <w:snapToGrid w:val="0"/>
              <w:jc w:val="both"/>
            </w:pPr>
            <w:r w:rsidRPr="003A3E77">
              <w:t xml:space="preserve">п. Запорожское, ул. </w:t>
            </w:r>
            <w:r>
              <w:t>Механизаторов, д. 13</w:t>
            </w:r>
          </w:p>
          <w:p w:rsidR="00111990" w:rsidRPr="003A3E77" w:rsidRDefault="00111990" w:rsidP="00813AE0">
            <w:pPr>
              <w:jc w:val="both"/>
            </w:pPr>
          </w:p>
        </w:tc>
      </w:tr>
      <w:tr w:rsidR="00111990" w:rsidRPr="008B5DE2" w:rsidTr="007E56A1">
        <w:trPr>
          <w:trHeight w:val="29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F63D0">
            <w:r>
              <w:t>3.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F63D0">
            <w:r>
              <w:t>ООО УК «ДОМ»,</w:t>
            </w:r>
          </w:p>
          <w:p w:rsidR="00111990" w:rsidRDefault="00111990" w:rsidP="002F63D0">
            <w:r>
              <w:t>Шерстов Александр Александрович</w:t>
            </w:r>
          </w:p>
          <w:p w:rsidR="00111990" w:rsidRDefault="00111990" w:rsidP="002F63D0">
            <w:r w:rsidRPr="003A3E77">
              <w:t>тел.:</w:t>
            </w:r>
            <w:r>
              <w:t>8</w:t>
            </w:r>
            <w:r w:rsidRPr="00813AE0">
              <w:rPr>
                <w:color w:val="000000"/>
                <w:shd w:val="clear" w:color="auto" w:fill="FFFFFF"/>
              </w:rPr>
              <w:t>9218782632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813AE0">
              <w:rPr>
                <w:color w:val="000000"/>
                <w:shd w:val="clear" w:color="auto" w:fill="FFFFFF"/>
              </w:rPr>
              <w:t>89675649245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Водоотведение и управление жилым фондом в МКД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B5DE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813AE0">
            <w:pPr>
              <w:snapToGrid w:val="0"/>
              <w:jc w:val="both"/>
            </w:pPr>
            <w:r w:rsidRPr="003A3E77">
              <w:t xml:space="preserve">п. Запорожское, ул. Советская, д. </w:t>
            </w:r>
            <w:r>
              <w:t>29-а,</w:t>
            </w:r>
          </w:p>
          <w:p w:rsidR="00111990" w:rsidRPr="00111990" w:rsidRDefault="00111990" w:rsidP="00813AE0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11990" w:rsidTr="007E56A1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  <w:rPr>
                <w:b/>
              </w:rPr>
            </w:pPr>
          </w:p>
        </w:tc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  <w:rPr>
                <w:b/>
              </w:rPr>
            </w:pPr>
            <w:r w:rsidRPr="003A3E77">
              <w:rPr>
                <w:b/>
              </w:rPr>
              <w:t>3. Микропредприятия:</w:t>
            </w:r>
          </w:p>
          <w:p w:rsidR="007E56A1" w:rsidRPr="00105DB4" w:rsidRDefault="007E56A1">
            <w:pPr>
              <w:shd w:val="clear" w:color="auto" w:fill="FFFFFF"/>
              <w:rPr>
                <w:b/>
              </w:rPr>
            </w:pPr>
          </w:p>
        </w:tc>
      </w:tr>
      <w:tr w:rsidR="00111990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90B5A">
            <w:pPr>
              <w:shd w:val="clear" w:color="auto" w:fill="FFFFFF"/>
            </w:pPr>
            <w:r>
              <w:t>4.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90B5A">
            <w:pPr>
              <w:shd w:val="clear" w:color="auto" w:fill="FFFFFF"/>
            </w:pPr>
            <w:r>
              <w:t>ООО «Поляр-</w:t>
            </w:r>
            <w:proofErr w:type="spellStart"/>
            <w:r>
              <w:t>Трэйд</w:t>
            </w:r>
            <w:proofErr w:type="spellEnd"/>
            <w:r>
              <w:t>»,</w:t>
            </w:r>
          </w:p>
          <w:p w:rsidR="00111990" w:rsidRDefault="00111990" w:rsidP="00290B5A">
            <w:pPr>
              <w:shd w:val="clear" w:color="auto" w:fill="FFFFFF"/>
            </w:pPr>
            <w:r>
              <w:t>Рудерман Леонид Яковлевич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Выработка рыбного филе глубокой заморозки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</w:t>
            </w:r>
          </w:p>
        </w:tc>
      </w:tr>
      <w:tr w:rsidR="00111990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90B5A">
            <w:pPr>
              <w:shd w:val="clear" w:color="auto" w:fill="FFFFFF"/>
            </w:pPr>
            <w:r>
              <w:t>5.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90B5A">
            <w:pPr>
              <w:shd w:val="clear" w:color="auto" w:fill="FFFFFF"/>
            </w:pPr>
            <w:r>
              <w:t>ООО «Кузнечная Фабрика»,</w:t>
            </w:r>
          </w:p>
          <w:p w:rsidR="00111990" w:rsidRDefault="00111990" w:rsidP="00290B5A">
            <w:pPr>
              <w:shd w:val="clear" w:color="auto" w:fill="FFFFFF"/>
            </w:pPr>
            <w:r>
              <w:t>Лоев</w:t>
            </w:r>
            <w:r>
              <w:rPr>
                <w:sz w:val="28"/>
                <w:szCs w:val="28"/>
              </w:rPr>
              <w:t xml:space="preserve"> </w:t>
            </w:r>
            <w:r w:rsidRPr="00CB7AC9">
              <w:t>Дмитрий Юрьевич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Производство прочих металлических изделий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д.35а</w:t>
            </w:r>
          </w:p>
        </w:tc>
      </w:tr>
      <w:tr w:rsidR="00111990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90B5A">
            <w:pPr>
              <w:shd w:val="clear" w:color="auto" w:fill="FFFFFF"/>
            </w:pPr>
            <w:r>
              <w:t>6.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90B5A">
            <w:pPr>
              <w:shd w:val="clear" w:color="auto" w:fill="FFFFFF"/>
            </w:pPr>
            <w:r>
              <w:t>ООО «Весна»,</w:t>
            </w:r>
          </w:p>
          <w:p w:rsidR="00111990" w:rsidRPr="003A3E77" w:rsidRDefault="00111990" w:rsidP="003D32B5">
            <w:pPr>
              <w:shd w:val="clear" w:color="auto" w:fill="FFFFFF"/>
            </w:pPr>
            <w:r>
              <w:t>Григорьева Татьяна Ивановна</w:t>
            </w:r>
            <w:r w:rsidR="00D8014D">
              <w:t xml:space="preserve"> </w:t>
            </w:r>
            <w:r w:rsidR="008955B9">
              <w:t>(89633187036)</w:t>
            </w:r>
            <w:r w:rsidR="003D32B5">
              <w:t>, дочь Ольга (8-909-582-81-96)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  <w:p w:rsidR="00111990" w:rsidRPr="003A3E77" w:rsidRDefault="0011199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>
            <w:pPr>
              <w:shd w:val="clear" w:color="auto" w:fill="FFFFFF"/>
            </w:pPr>
            <w:r w:rsidRPr="003A3E77">
              <w:t>п. Запорожское, ул. Советская,</w:t>
            </w:r>
            <w:r>
              <w:t xml:space="preserve"> д.23-</w:t>
            </w:r>
            <w:r w:rsidRPr="003A3E77">
              <w:t>а</w:t>
            </w:r>
          </w:p>
        </w:tc>
      </w:tr>
      <w:tr w:rsidR="00111990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90B5A">
            <w:pPr>
              <w:shd w:val="clear" w:color="auto" w:fill="FFFFFF"/>
            </w:pPr>
            <w:r>
              <w:t>7.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90B5A">
            <w:pPr>
              <w:shd w:val="clear" w:color="auto" w:fill="FFFFFF"/>
            </w:pPr>
            <w:r>
              <w:t>ООО «Лето»,</w:t>
            </w:r>
          </w:p>
          <w:p w:rsidR="00111990" w:rsidRDefault="00111990" w:rsidP="00290B5A">
            <w:pPr>
              <w:shd w:val="clear" w:color="auto" w:fill="FFFFFF"/>
            </w:pPr>
            <w:r>
              <w:t>Беркутова Ольга Анатольевна</w:t>
            </w:r>
            <w:r w:rsidR="00D8014D">
              <w:t>,</w:t>
            </w:r>
          </w:p>
          <w:p w:rsidR="00D8014D" w:rsidRPr="003A3E77" w:rsidRDefault="00D8014D" w:rsidP="00290B5A">
            <w:pPr>
              <w:shd w:val="clear" w:color="auto" w:fill="FFFFFF"/>
            </w:pPr>
            <w:r>
              <w:lastRenderedPageBreak/>
              <w:t>Тел:89219796606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lastRenderedPageBreak/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105DB4">
            <w:pPr>
              <w:shd w:val="clear" w:color="auto" w:fill="FFFFFF"/>
              <w:snapToGrid w:val="0"/>
            </w:pPr>
            <w:r w:rsidRPr="003A3E77">
              <w:t>п. Запорожское, ул. Механизаторов, д. 13-а</w:t>
            </w:r>
          </w:p>
        </w:tc>
      </w:tr>
      <w:tr w:rsidR="00111990" w:rsidTr="007E56A1">
        <w:trPr>
          <w:trHeight w:val="83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290B5A">
            <w:pPr>
              <w:shd w:val="clear" w:color="auto" w:fill="FFFFFF"/>
            </w:pPr>
            <w:r>
              <w:lastRenderedPageBreak/>
              <w:t>8.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290B5A">
            <w:pPr>
              <w:shd w:val="clear" w:color="auto" w:fill="FFFFFF"/>
            </w:pPr>
            <w:r>
              <w:t>ООО «Лето»,</w:t>
            </w:r>
          </w:p>
          <w:p w:rsidR="00111990" w:rsidRDefault="00111990" w:rsidP="00290B5A">
            <w:pPr>
              <w:shd w:val="clear" w:color="auto" w:fill="FFFFFF"/>
            </w:pPr>
            <w:r>
              <w:t>Беркутова Ольга Анатольевна</w:t>
            </w:r>
            <w:r w:rsidR="00D8014D">
              <w:t>,</w:t>
            </w:r>
          </w:p>
          <w:p w:rsidR="00D8014D" w:rsidRPr="003A3E77" w:rsidRDefault="00D8014D" w:rsidP="00290B5A">
            <w:pPr>
              <w:shd w:val="clear" w:color="auto" w:fill="FFFFFF"/>
            </w:pPr>
            <w:r>
              <w:t>Тел:89219796606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>
            <w:pPr>
              <w:shd w:val="clear" w:color="auto" w:fill="FFFFFF"/>
              <w:snapToGrid w:val="0"/>
            </w:pPr>
            <w:r>
              <w:t>п. Запорожское, ул. Советская</w:t>
            </w:r>
            <w:r w:rsidRPr="003A3E77">
              <w:t>,</w:t>
            </w:r>
            <w:r>
              <w:t xml:space="preserve"> д.</w:t>
            </w:r>
            <w:r w:rsidRPr="003A3E77">
              <w:t>23</w:t>
            </w:r>
          </w:p>
        </w:tc>
      </w:tr>
      <w:tr w:rsidR="007E56A1" w:rsidTr="007E56A1">
        <w:trPr>
          <w:trHeight w:val="68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C69FA" w:rsidP="007E56A1">
            <w:pPr>
              <w:shd w:val="clear" w:color="auto" w:fill="FFFFFF"/>
            </w:pPr>
            <w:r>
              <w:t>9.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3A3E77">
              <w:t xml:space="preserve">ООО </w:t>
            </w:r>
            <w:r>
              <w:t>«</w:t>
            </w:r>
            <w:r w:rsidRPr="003A3E77">
              <w:t>Яхонт</w:t>
            </w:r>
            <w:r>
              <w:t>»,</w:t>
            </w:r>
          </w:p>
          <w:p w:rsidR="007E56A1" w:rsidRDefault="007E56A1" w:rsidP="007E56A1">
            <w:pPr>
              <w:shd w:val="clear" w:color="auto" w:fill="FFFFFF"/>
            </w:pPr>
            <w:r>
              <w:t>Ющагина Елена Михайловна,</w:t>
            </w:r>
          </w:p>
          <w:p w:rsidR="007E56A1" w:rsidRPr="003A3E77" w:rsidRDefault="007E56A1" w:rsidP="007E56A1">
            <w:pPr>
              <w:shd w:val="clear" w:color="auto" w:fill="FFFFFF"/>
            </w:pPr>
            <w:r>
              <w:t>Тел: 89095838418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7E56A1" w:rsidTr="007E56A1">
        <w:trPr>
          <w:trHeight w:val="68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C69FA" w:rsidP="007E56A1">
            <w:pPr>
              <w:shd w:val="clear" w:color="auto" w:fill="FFFFFF"/>
            </w:pPr>
            <w:r>
              <w:t>10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3A3E77">
              <w:t xml:space="preserve">ООО </w:t>
            </w:r>
            <w:r>
              <w:t>«</w:t>
            </w:r>
            <w:r w:rsidRPr="003A3E77">
              <w:t>Яхонт</w:t>
            </w:r>
            <w:r>
              <w:t>»</w:t>
            </w:r>
            <w:r w:rsidRPr="003A3E77">
              <w:t xml:space="preserve"> (отдел)</w:t>
            </w:r>
            <w:r>
              <w:t>,</w:t>
            </w:r>
          </w:p>
          <w:p w:rsidR="007E56A1" w:rsidRDefault="007E56A1" w:rsidP="007E56A1">
            <w:pPr>
              <w:shd w:val="clear" w:color="auto" w:fill="FFFFFF"/>
            </w:pPr>
            <w:r>
              <w:t>Ющагина Елена Михайловна,</w:t>
            </w:r>
          </w:p>
          <w:p w:rsidR="007E56A1" w:rsidRPr="003A3E77" w:rsidRDefault="007E56A1" w:rsidP="007E56A1">
            <w:pPr>
              <w:shd w:val="clear" w:color="auto" w:fill="FFFFFF"/>
            </w:pPr>
            <w:r>
              <w:t>Тел: 89095838418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пром</w:t>
            </w:r>
            <w:proofErr w:type="spellEnd"/>
            <w:r w:rsidRPr="003A3E77"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7E56A1" w:rsidTr="007E56A1">
        <w:trPr>
          <w:trHeight w:val="68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C69FA" w:rsidP="007E56A1">
            <w:pPr>
              <w:shd w:val="clear" w:color="auto" w:fill="FFFFFF"/>
            </w:pPr>
            <w:r>
              <w:t>11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ООО «ИМПУЛЬС»,</w:t>
            </w:r>
          </w:p>
          <w:p w:rsidR="007E56A1" w:rsidRDefault="007E56A1" w:rsidP="007E56A1">
            <w:pPr>
              <w:shd w:val="clear" w:color="auto" w:fill="FFFFFF"/>
            </w:pPr>
            <w:r>
              <w:t>Волкова Татьяна Владимировна,</w:t>
            </w:r>
          </w:p>
          <w:p w:rsidR="007E56A1" w:rsidRPr="003A3E77" w:rsidRDefault="007E56A1" w:rsidP="007E56A1">
            <w:pPr>
              <w:shd w:val="clear" w:color="auto" w:fill="FFFFFF"/>
            </w:pPr>
            <w:r>
              <w:t>Тел: 89052760984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</w:pPr>
            <w:r w:rsidRPr="003A3E77">
              <w:t>п. Запорожское, ул. Советская,</w:t>
            </w:r>
            <w:r>
              <w:t xml:space="preserve"> д. 23-</w:t>
            </w:r>
            <w:r w:rsidRPr="003A3E77">
              <w:t>а</w:t>
            </w:r>
          </w:p>
        </w:tc>
      </w:tr>
      <w:tr w:rsidR="00BC029A" w:rsidTr="007E56A1">
        <w:trPr>
          <w:trHeight w:val="68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29A" w:rsidRDefault="00BC029A" w:rsidP="007E56A1">
            <w:pPr>
              <w:shd w:val="clear" w:color="auto" w:fill="FFFFFF"/>
            </w:pPr>
            <w:r>
              <w:t>12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AE" w:rsidRDefault="00584DAE" w:rsidP="00584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Агроторг «Пятерочка»</w:t>
            </w:r>
          </w:p>
          <w:p w:rsidR="00BC029A" w:rsidRDefault="00BC029A" w:rsidP="007E56A1">
            <w:pPr>
              <w:shd w:val="clear" w:color="auto" w:fill="FFFFFF"/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16" w:rsidRPr="00490216" w:rsidRDefault="00490216" w:rsidP="00490216">
            <w:r>
              <w:t>Р</w:t>
            </w:r>
            <w:r w:rsidRPr="00490216">
              <w:t xml:space="preserve">озничная торговля </w:t>
            </w:r>
            <w:proofErr w:type="spellStart"/>
            <w:r w:rsidRPr="00490216">
              <w:t>прод</w:t>
            </w:r>
            <w:proofErr w:type="spellEnd"/>
            <w:r w:rsidRPr="00490216">
              <w:t xml:space="preserve">. и </w:t>
            </w:r>
            <w:proofErr w:type="spellStart"/>
            <w:r w:rsidRPr="00490216">
              <w:t>пром</w:t>
            </w:r>
            <w:proofErr w:type="spellEnd"/>
            <w:r w:rsidRPr="00490216">
              <w:t>. товарами.</w:t>
            </w:r>
          </w:p>
          <w:p w:rsidR="00490216" w:rsidRPr="00490216" w:rsidRDefault="00490216" w:rsidP="00490216">
            <w:pPr>
              <w:ind w:left="720"/>
              <w:jc w:val="both"/>
            </w:pPr>
          </w:p>
          <w:p w:rsidR="00BC029A" w:rsidRDefault="00BC029A" w:rsidP="007E56A1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29A" w:rsidRDefault="00C71E07" w:rsidP="007E56A1">
            <w:pPr>
              <w:shd w:val="clear" w:color="auto" w:fill="FFFFFF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29A" w:rsidRDefault="00C71E07" w:rsidP="007E56A1">
            <w:pPr>
              <w:shd w:val="clear" w:color="auto" w:fill="FFFFFF"/>
            </w:pPr>
            <w: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AE" w:rsidRDefault="00584DAE" w:rsidP="00584DAE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BC029A" w:rsidRPr="003A3E77" w:rsidRDefault="00584DAE" w:rsidP="00584DAE">
            <w:pPr>
              <w:shd w:val="clear" w:color="auto" w:fill="FFFFFF"/>
            </w:pPr>
            <w:r w:rsidRPr="003A3E77">
              <w:t>п. Запорожское, ул. Механизаторов, д. 1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C69FA" w:rsidP="007E56A1">
            <w:pPr>
              <w:shd w:val="clear" w:color="auto" w:fill="FFFFFF"/>
            </w:pPr>
            <w:r>
              <w:t>12.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Столовая ПЗ «Гражданский»,</w:t>
            </w:r>
          </w:p>
          <w:p w:rsidR="007E56A1" w:rsidRDefault="007E56A1" w:rsidP="007E56A1">
            <w:pPr>
              <w:shd w:val="clear" w:color="auto" w:fill="FFFFFF"/>
            </w:pPr>
            <w:r>
              <w:t>Сабитова Наталья Александровна,</w:t>
            </w:r>
          </w:p>
          <w:p w:rsidR="007E56A1" w:rsidRDefault="007E56A1" w:rsidP="007E56A1">
            <w:pPr>
              <w:shd w:val="clear" w:color="auto" w:fill="FFFFFF"/>
            </w:pPr>
            <w:r>
              <w:t>Тел: 89650931034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Услуги общественного питания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C69FA" w:rsidP="007E56A1">
            <w:pPr>
              <w:shd w:val="clear" w:color="auto" w:fill="FFFFFF"/>
            </w:pPr>
            <w:r>
              <w:t>13.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3A3E77">
              <w:t>Сосновское ПО</w:t>
            </w:r>
            <w:r>
              <w:t>,</w:t>
            </w:r>
          </w:p>
          <w:p w:rsidR="007E56A1" w:rsidRPr="003A3E77" w:rsidRDefault="007E56A1" w:rsidP="007E56A1">
            <w:pPr>
              <w:shd w:val="clear" w:color="auto" w:fill="FFFFFF"/>
            </w:pPr>
            <w:r>
              <w:t>Лучихина Галина Владимировна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пром</w:t>
            </w:r>
            <w:proofErr w:type="spellEnd"/>
            <w:r w:rsidRPr="003A3E77"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Pr="003A3E77" w:rsidRDefault="007E56A1" w:rsidP="007E56A1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C69FA" w:rsidP="007E56A1">
            <w:pPr>
              <w:shd w:val="clear" w:color="auto" w:fill="FFFFFF"/>
            </w:pPr>
            <w:r>
              <w:t>14.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ФГУП «Почта России»,</w:t>
            </w:r>
          </w:p>
          <w:p w:rsidR="007E56A1" w:rsidRDefault="007E56A1" w:rsidP="007E56A1">
            <w:pPr>
              <w:shd w:val="clear" w:color="auto" w:fill="FFFFFF"/>
            </w:pPr>
            <w:r>
              <w:t>Артюх Надежда Филипповна,</w:t>
            </w:r>
          </w:p>
          <w:p w:rsidR="007E56A1" w:rsidRDefault="007E56A1" w:rsidP="007E56A1">
            <w:pPr>
              <w:shd w:val="clear" w:color="auto" w:fill="FFFFFF"/>
            </w:pPr>
            <w:r>
              <w:t>Тел: 66-475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Услуги по принятию ком. платежей, почтовые переводы, отправка/прием писем/посылок, а также продажа сопутствующих товаров.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C69FA" w:rsidP="007E56A1">
            <w:pPr>
              <w:shd w:val="clear" w:color="auto" w:fill="FFFFFF"/>
            </w:pPr>
            <w:r>
              <w:t>15.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AE07B9">
              <w:t xml:space="preserve">МДОУ №16, </w:t>
            </w:r>
          </w:p>
          <w:p w:rsidR="007E56A1" w:rsidRDefault="007E56A1" w:rsidP="007E56A1">
            <w:pPr>
              <w:shd w:val="clear" w:color="auto" w:fill="FFFFFF"/>
            </w:pPr>
            <w:r w:rsidRPr="00AE07B9">
              <w:t>Полиенко Елена Николаевна</w:t>
            </w:r>
            <w:r>
              <w:t>,</w:t>
            </w:r>
          </w:p>
          <w:p w:rsidR="007E56A1" w:rsidRPr="00AE07B9" w:rsidRDefault="007E56A1" w:rsidP="007E56A1">
            <w:pPr>
              <w:shd w:val="clear" w:color="auto" w:fill="FFFFFF"/>
            </w:pPr>
            <w:r>
              <w:t>Тел: 66-324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Услуги младшего дошкольного образования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>п.</w:t>
            </w:r>
            <w:r>
              <w:t xml:space="preserve"> Запорожское, ул. Советская, д.9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C69FA" w:rsidP="007E56A1">
            <w:pPr>
              <w:shd w:val="clear" w:color="auto" w:fill="FFFFFF"/>
            </w:pPr>
            <w:r>
              <w:t>16.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 w:rsidRPr="00AE07B9">
              <w:t xml:space="preserve">МОУ Запорожская ООШ, </w:t>
            </w:r>
          </w:p>
          <w:p w:rsidR="007E56A1" w:rsidRDefault="007E56A1" w:rsidP="007E56A1">
            <w:pPr>
              <w:shd w:val="clear" w:color="auto" w:fill="FFFFFF"/>
            </w:pPr>
            <w:r w:rsidRPr="00AE07B9">
              <w:t>Сайгина Анастасия Владимировна</w:t>
            </w:r>
            <w:r>
              <w:t>,</w:t>
            </w:r>
          </w:p>
          <w:p w:rsidR="007E56A1" w:rsidRPr="00AE07B9" w:rsidRDefault="007E56A1" w:rsidP="007E56A1">
            <w:pPr>
              <w:shd w:val="clear" w:color="auto" w:fill="FFFFFF"/>
            </w:pPr>
            <w:r>
              <w:t>Тел: 66-388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Услуги школьного образования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</w:t>
            </w:r>
            <w:r>
              <w:t xml:space="preserve"> Запорожское, ул. Советская, д.7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C69FA" w:rsidP="007E56A1">
            <w:pPr>
              <w:shd w:val="clear" w:color="auto" w:fill="FFFFFF"/>
            </w:pPr>
            <w:r>
              <w:t>17.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r w:rsidRPr="00AE07B9">
              <w:t>МУК Запорожское КО</w:t>
            </w:r>
            <w:r>
              <w:t>,</w:t>
            </w:r>
          </w:p>
          <w:p w:rsidR="007E56A1" w:rsidRDefault="007E56A1" w:rsidP="007E56A1">
            <w:r>
              <w:t>Кузьмина Екатерина Владимировна,</w:t>
            </w:r>
          </w:p>
          <w:p w:rsidR="007E56A1" w:rsidRPr="00AE07B9" w:rsidRDefault="007E56A1" w:rsidP="007E56A1">
            <w:r>
              <w:t xml:space="preserve"> тел:66-433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>Услуги культурно-массовых мероприятий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</w:t>
            </w:r>
            <w:r>
              <w:t xml:space="preserve"> Запорожское, ул. Советская, д.14</w:t>
            </w:r>
          </w:p>
        </w:tc>
      </w:tr>
      <w:tr w:rsidR="007E56A1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C69FA" w:rsidP="007E56A1">
            <w:pPr>
              <w:shd w:val="clear" w:color="auto" w:fill="FFFFFF"/>
            </w:pPr>
            <w:r>
              <w:t>18.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9FA" w:rsidRDefault="007E56A1" w:rsidP="007E56A1">
            <w:pPr>
              <w:shd w:val="clear" w:color="auto" w:fill="FFFFFF"/>
            </w:pPr>
            <w:r w:rsidRPr="00AE07B9">
              <w:t>Запорожский ФАП</w:t>
            </w:r>
            <w:r>
              <w:t xml:space="preserve">, </w:t>
            </w:r>
          </w:p>
          <w:p w:rsidR="007E56A1" w:rsidRDefault="007E56A1" w:rsidP="007E56A1">
            <w:pPr>
              <w:shd w:val="clear" w:color="auto" w:fill="FFFFFF"/>
            </w:pPr>
            <w:r>
              <w:t>Бородулина Валентина Васильевна</w:t>
            </w:r>
          </w:p>
          <w:p w:rsidR="007E56A1" w:rsidRPr="00AE07B9" w:rsidRDefault="007E56A1" w:rsidP="007E56A1">
            <w:pPr>
              <w:shd w:val="clear" w:color="auto" w:fill="FFFFFF"/>
            </w:pPr>
            <w:r>
              <w:t>Тел: 66-466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  <w:r>
              <w:t xml:space="preserve">Оказание оздоровительных услуг населению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A1" w:rsidRDefault="007E56A1" w:rsidP="007E56A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E56A1" w:rsidRPr="003A3E77" w:rsidRDefault="007E56A1" w:rsidP="007E56A1">
            <w:pPr>
              <w:shd w:val="clear" w:color="auto" w:fill="FFFFFF"/>
              <w:snapToGrid w:val="0"/>
            </w:pPr>
            <w:r w:rsidRPr="003A3E77">
              <w:t>п.</w:t>
            </w:r>
            <w:r>
              <w:t xml:space="preserve"> Запорожское, ул. Ладожская, д.16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813AE0">
            <w:pPr>
              <w:shd w:val="clear" w:color="auto" w:fill="FFFFFF"/>
            </w:pPr>
            <w:r>
              <w:t>19.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hd w:val="clear" w:color="auto" w:fill="FFFFFF"/>
            </w:pPr>
            <w:r>
              <w:t>ИП Селимова Вера Германовна</w:t>
            </w:r>
            <w:r w:rsidR="00D8014D">
              <w:t>,</w:t>
            </w:r>
          </w:p>
          <w:p w:rsidR="00D8014D" w:rsidRDefault="00D8014D" w:rsidP="00813AE0">
            <w:pPr>
              <w:shd w:val="clear" w:color="auto" w:fill="FFFFFF"/>
            </w:pPr>
            <w:r>
              <w:lastRenderedPageBreak/>
              <w:t>Тел: 89213263464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lastRenderedPageBreak/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пром</w:t>
            </w:r>
            <w:proofErr w:type="spellEnd"/>
            <w:r w:rsidRPr="003A3E77"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813AE0">
            <w:pPr>
              <w:shd w:val="clear" w:color="auto" w:fill="FFFFFF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813AE0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813AE0">
            <w:pPr>
              <w:shd w:val="clear" w:color="auto" w:fill="FFFFFF"/>
            </w:pPr>
            <w:r w:rsidRPr="003A3E77">
              <w:lastRenderedPageBreak/>
              <w:t>п. Запорожское, ул. Советская,</w:t>
            </w:r>
            <w:r>
              <w:t xml:space="preserve"> 23-</w:t>
            </w:r>
            <w:r w:rsidRPr="003A3E77">
              <w:t>а</w:t>
            </w:r>
          </w:p>
        </w:tc>
      </w:tr>
      <w:tr w:rsidR="00111990" w:rsidRPr="006A1471" w:rsidTr="007C69FA">
        <w:trPr>
          <w:trHeight w:val="77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4F71ED">
            <w:pPr>
              <w:shd w:val="clear" w:color="auto" w:fill="FFFFFF"/>
            </w:pPr>
            <w:r>
              <w:lastRenderedPageBreak/>
              <w:t>20.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ИП Македонская Майя Владимировна</w:t>
            </w:r>
            <w:r w:rsidR="00D8014D">
              <w:t>,</w:t>
            </w:r>
          </w:p>
          <w:p w:rsidR="007E56A1" w:rsidRDefault="00D8014D" w:rsidP="004F71ED">
            <w:pPr>
              <w:shd w:val="clear" w:color="auto" w:fill="FFFFFF"/>
            </w:pPr>
            <w:r>
              <w:t>Тел: 89215510294</w:t>
            </w:r>
          </w:p>
          <w:p w:rsidR="007C69FA" w:rsidRDefault="007C69FA" w:rsidP="004F71ED">
            <w:pPr>
              <w:shd w:val="clear" w:color="auto" w:fill="FFFFFF"/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4F71ED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прод</w:t>
            </w:r>
            <w:proofErr w:type="spellEnd"/>
            <w:r w:rsidRPr="003A3E77">
              <w:t>. товарами, алкоголь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4F71ED">
            <w:pPr>
              <w:shd w:val="clear" w:color="auto" w:fill="FFFFFF"/>
            </w:pPr>
            <w:r w:rsidRPr="003A3E77">
              <w:t xml:space="preserve">п. </w:t>
            </w:r>
            <w:r>
              <w:t>Пятиречье</w:t>
            </w:r>
            <w:r w:rsidRPr="003A3E77">
              <w:t xml:space="preserve">, ул. </w:t>
            </w:r>
            <w:r>
              <w:t>Центральна</w:t>
            </w:r>
            <w:r w:rsidRPr="003A3E77">
              <w:t>я,</w:t>
            </w:r>
            <w:r>
              <w:t xml:space="preserve"> д. </w:t>
            </w:r>
            <w:r w:rsidRPr="003A3E77">
              <w:t xml:space="preserve">3 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4F71ED">
            <w:pPr>
              <w:shd w:val="clear" w:color="auto" w:fill="FFFFFF"/>
            </w:pPr>
            <w:r>
              <w:t>21.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ИП Воронова Елена Анатольевна</w:t>
            </w:r>
            <w:r w:rsidR="00D8014D">
              <w:t>,</w:t>
            </w:r>
          </w:p>
          <w:p w:rsidR="00D8014D" w:rsidRDefault="00D8014D" w:rsidP="004F71ED">
            <w:pPr>
              <w:shd w:val="clear" w:color="auto" w:fill="FFFFFF"/>
            </w:pPr>
            <w:r>
              <w:t>89643642166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Парикмахерские услуги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AE07B9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Pr="003A3E77">
              <w:t>14-а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4F71ED">
            <w:pPr>
              <w:shd w:val="clear" w:color="auto" w:fill="FFFFFF"/>
            </w:pPr>
            <w:r>
              <w:t>22.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ИП Заверюха Любовь Ивановна</w:t>
            </w:r>
          </w:p>
          <w:p w:rsidR="005D1666" w:rsidRDefault="005D1666" w:rsidP="004F71ED">
            <w:pPr>
              <w:shd w:val="clear" w:color="auto" w:fill="FFFFFF"/>
            </w:pPr>
            <w:r>
              <w:t>89213512460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Услуги сотовой связи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4F71E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4F71ED">
            <w:pPr>
              <w:shd w:val="clear" w:color="auto" w:fill="FFFFFF"/>
              <w:snapToGrid w:val="0"/>
            </w:pPr>
            <w:r w:rsidRPr="003A3E77">
              <w:t>п. Запорожское, ул. Советская,</w:t>
            </w:r>
            <w:r>
              <w:t xml:space="preserve"> д.</w:t>
            </w:r>
            <w:r w:rsidR="00D9154F">
              <w:t>23</w:t>
            </w:r>
            <w:r w:rsidRPr="003A3E77">
              <w:t>-а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AE07B9">
            <w:pPr>
              <w:shd w:val="clear" w:color="auto" w:fill="FFFFFF"/>
            </w:pPr>
            <w:r>
              <w:t>23.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AE07B9" w:rsidRDefault="00111990" w:rsidP="00AE07B9">
            <w:pPr>
              <w:shd w:val="clear" w:color="auto" w:fill="FFFFFF"/>
            </w:pPr>
            <w:r>
              <w:t>ИП Попова Мунира Хусаиновна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AE07B9">
            <w:pPr>
              <w:shd w:val="clear" w:color="auto" w:fill="FFFFFF"/>
            </w:pPr>
            <w:r>
              <w:t>Р</w:t>
            </w:r>
            <w:r w:rsidRPr="003A3E77">
              <w:t xml:space="preserve">озничная торговля </w:t>
            </w:r>
            <w:proofErr w:type="spellStart"/>
            <w:r w:rsidRPr="003A3E77">
              <w:t>пром</w:t>
            </w:r>
            <w:proofErr w:type="spellEnd"/>
            <w:r w:rsidRPr="003A3E77"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AE07B9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AE07B9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AE07B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AE07B9">
            <w:pPr>
              <w:shd w:val="clear" w:color="auto" w:fill="FFFFFF"/>
              <w:snapToGrid w:val="0"/>
            </w:pPr>
            <w:r w:rsidRPr="003A3E77">
              <w:t>п.</w:t>
            </w:r>
            <w:r>
              <w:t xml:space="preserve"> Запорожское, ул. Ладожская, д.4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7C69FA" w:rsidP="00447B63">
            <w:pPr>
              <w:shd w:val="clear" w:color="auto" w:fill="FFFFFF"/>
            </w:pPr>
            <w:r>
              <w:t>2</w:t>
            </w:r>
            <w:r w:rsidR="00447B63">
              <w:t>4</w:t>
            </w:r>
            <w:r>
              <w:t>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C33CA5">
            <w:pPr>
              <w:shd w:val="clear" w:color="auto" w:fill="FFFFFF"/>
            </w:pPr>
            <w:r>
              <w:t>ИП Киселёв Иван Владимирович,</w:t>
            </w:r>
          </w:p>
          <w:p w:rsidR="00111990" w:rsidRDefault="00111990" w:rsidP="00C33CA5">
            <w:pPr>
              <w:shd w:val="clear" w:color="auto" w:fill="FFFFFF"/>
            </w:pPr>
            <w:r>
              <w:t>Тел:8650632684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C33CA5">
            <w:pPr>
              <w:shd w:val="clear" w:color="auto" w:fill="FFFFFF"/>
            </w:pPr>
            <w:r>
              <w:t xml:space="preserve">Розничная торговля </w:t>
            </w:r>
            <w:proofErr w:type="spellStart"/>
            <w:r>
              <w:t>прод</w:t>
            </w:r>
            <w:proofErr w:type="spellEnd"/>
            <w:r w:rsidRPr="003A3E77"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C33CA5">
            <w:pPr>
              <w:shd w:val="clear" w:color="auto" w:fill="FFFFFF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C33CA5">
            <w:pPr>
              <w:shd w:val="clear" w:color="auto" w:fill="FFFFFF"/>
            </w:pPr>
            <w: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C33CA5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C33CA5">
            <w:pPr>
              <w:shd w:val="clear" w:color="auto" w:fill="FFFFFF"/>
              <w:snapToGrid w:val="0"/>
            </w:pPr>
            <w:r>
              <w:t xml:space="preserve">п. </w:t>
            </w:r>
            <w:proofErr w:type="spellStart"/>
            <w:r>
              <w:t>Кривко</w:t>
            </w:r>
            <w:proofErr w:type="spellEnd"/>
            <w:r>
              <w:t>, ул. Урожайная, д.5а, кв.15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447B63" w:rsidP="00105DB4">
            <w:pPr>
              <w:shd w:val="clear" w:color="auto" w:fill="FFFFFF"/>
            </w:pPr>
            <w:r>
              <w:t>25</w:t>
            </w:r>
            <w:r w:rsidR="007C69FA">
              <w:t>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ИП Усманова Талия Адгамовна,</w:t>
            </w:r>
          </w:p>
          <w:p w:rsidR="00111990" w:rsidRDefault="00111990" w:rsidP="00105DB4">
            <w:pPr>
              <w:shd w:val="clear" w:color="auto" w:fill="FFFFFF"/>
            </w:pPr>
            <w:r>
              <w:t>Тел:89213731230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105DB4">
            <w:pPr>
              <w:shd w:val="clear" w:color="auto" w:fill="FFFFFF"/>
            </w:pPr>
            <w:r>
              <w:t xml:space="preserve">Розничная торговля </w:t>
            </w:r>
            <w:proofErr w:type="spellStart"/>
            <w:r>
              <w:t>прод</w:t>
            </w:r>
            <w:proofErr w:type="spellEnd"/>
            <w:r w:rsidRPr="003A3E77">
              <w:t>. Товарами</w:t>
            </w:r>
            <w:r>
              <w:t>, выездная торговля.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105DB4">
            <w:pPr>
              <w:shd w:val="clear" w:color="auto" w:fill="FFFFFF"/>
              <w:snapToGrid w:val="0"/>
            </w:pPr>
            <w:r>
              <w:t>п. Борисово, ул. Шоссейная, д.5а</w:t>
            </w:r>
          </w:p>
        </w:tc>
      </w:tr>
      <w:tr w:rsidR="00111990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447B63" w:rsidP="00105DB4">
            <w:pPr>
              <w:shd w:val="clear" w:color="auto" w:fill="FFFFFF"/>
            </w:pPr>
            <w:r>
              <w:t>26</w:t>
            </w:r>
            <w:r w:rsidR="007C69FA">
              <w:t>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ИП Лисенкова Галина Ивановна,</w:t>
            </w:r>
          </w:p>
          <w:p w:rsidR="00111990" w:rsidRDefault="00111990" w:rsidP="00105DB4">
            <w:pPr>
              <w:shd w:val="clear" w:color="auto" w:fill="FFFFFF"/>
            </w:pPr>
            <w:r>
              <w:t>Тел: 89646128028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Pr="003A3E77" w:rsidRDefault="00111990" w:rsidP="00105DB4">
            <w:pPr>
              <w:shd w:val="clear" w:color="auto" w:fill="FFFFFF"/>
            </w:pPr>
            <w:r>
              <w:t>Р</w:t>
            </w:r>
            <w:r w:rsidRPr="003A3E77">
              <w:t>о</w:t>
            </w:r>
            <w:r>
              <w:t>зничная торговля алкоголем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990" w:rsidRDefault="00111990" w:rsidP="00105DB4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111990" w:rsidRPr="003A3E77" w:rsidRDefault="00111990" w:rsidP="00E07B9E">
            <w:pPr>
              <w:shd w:val="clear" w:color="auto" w:fill="FFFFFF"/>
              <w:snapToGrid w:val="0"/>
            </w:pPr>
            <w:r>
              <w:t xml:space="preserve">п. Починок, ул. </w:t>
            </w:r>
            <w:proofErr w:type="spellStart"/>
            <w:r>
              <w:t>Леншоссе</w:t>
            </w:r>
            <w:proofErr w:type="spellEnd"/>
            <w:r>
              <w:t>, д.5, кв.16</w:t>
            </w:r>
          </w:p>
        </w:tc>
      </w:tr>
      <w:tr w:rsidR="00664F0D" w:rsidRPr="006A1471" w:rsidTr="007E56A1">
        <w:trPr>
          <w:trHeight w:val="30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447B63" w:rsidP="00105DB4">
            <w:pPr>
              <w:shd w:val="clear" w:color="auto" w:fill="FFFFFF"/>
            </w:pPr>
            <w:r>
              <w:t>27</w:t>
            </w:r>
            <w:r w:rsidR="00664F0D">
              <w:t>.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664F0D" w:rsidP="00105DB4">
            <w:pPr>
              <w:shd w:val="clear" w:color="auto" w:fill="FFFFFF"/>
            </w:pPr>
            <w:r>
              <w:t>ИП Пономарев Алексей Владимирович</w:t>
            </w:r>
            <w:r w:rsidR="00D65688">
              <w:t xml:space="preserve"> тел. 8-921-581-90-19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CC3EEA" w:rsidP="00105DB4">
            <w:pPr>
              <w:shd w:val="clear" w:color="auto" w:fill="FFFFFF"/>
            </w:pPr>
            <w:r>
              <w:t xml:space="preserve">Розничная торговля </w:t>
            </w:r>
            <w:proofErr w:type="spellStart"/>
            <w:r>
              <w:t>прод</w:t>
            </w:r>
            <w:proofErr w:type="spellEnd"/>
            <w:r>
              <w:t>. товарами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D65688" w:rsidP="00105DB4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D65688" w:rsidP="00105DB4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0D" w:rsidRDefault="00D65688" w:rsidP="00105DB4">
            <w:pPr>
              <w:shd w:val="clear" w:color="auto" w:fill="FFFFFF"/>
              <w:snapToGrid w:val="0"/>
            </w:pPr>
            <w:r>
              <w:t>Ленинградская область, Приозерский р-н</w:t>
            </w:r>
            <w:r w:rsidR="00447B63">
              <w:t xml:space="preserve">, </w:t>
            </w:r>
          </w:p>
          <w:p w:rsidR="00887D47" w:rsidRPr="003A3E77" w:rsidRDefault="00887D47" w:rsidP="00105DB4">
            <w:pPr>
              <w:shd w:val="clear" w:color="auto" w:fill="FFFFFF"/>
              <w:snapToGrid w:val="0"/>
            </w:pPr>
            <w:r>
              <w:t>Д. Удальцово 2-кв-л д. 20</w:t>
            </w:r>
          </w:p>
        </w:tc>
      </w:tr>
      <w:tr w:rsidR="00111990" w:rsidTr="007E56A1">
        <w:tblPrEx>
          <w:jc w:val="left"/>
          <w:tblCellMar>
            <w:left w:w="0" w:type="dxa"/>
            <w:right w:w="0" w:type="dxa"/>
          </w:tblCellMar>
        </w:tblPrEx>
        <w:trPr>
          <w:gridBefore w:val="2"/>
          <w:gridAfter w:val="4"/>
          <w:wBefore w:w="647" w:type="dxa"/>
          <w:wAfter w:w="9590" w:type="dxa"/>
        </w:trPr>
        <w:tc>
          <w:tcPr>
            <w:tcW w:w="567" w:type="dxa"/>
          </w:tcPr>
          <w:p w:rsidR="00111990" w:rsidRDefault="00111990" w:rsidP="00105DB4">
            <w:pPr>
              <w:shd w:val="clear" w:color="auto" w:fill="FFFFFF"/>
            </w:pPr>
          </w:p>
        </w:tc>
        <w:tc>
          <w:tcPr>
            <w:tcW w:w="3471" w:type="dxa"/>
            <w:gridSpan w:val="2"/>
          </w:tcPr>
          <w:p w:rsidR="00111990" w:rsidRDefault="00111990" w:rsidP="00105DB4">
            <w:pPr>
              <w:shd w:val="clear" w:color="auto" w:fill="FFFFFF"/>
            </w:pPr>
          </w:p>
          <w:p w:rsidR="00111990" w:rsidRPr="003A3E77" w:rsidRDefault="00111990" w:rsidP="00105DB4">
            <w:pPr>
              <w:shd w:val="clear" w:color="auto" w:fill="FFFFFF"/>
            </w:pPr>
          </w:p>
        </w:tc>
        <w:tc>
          <w:tcPr>
            <w:tcW w:w="640" w:type="dxa"/>
          </w:tcPr>
          <w:p w:rsidR="00111990" w:rsidRPr="003A3E77" w:rsidRDefault="00111990" w:rsidP="00105DB4">
            <w:pPr>
              <w:shd w:val="clear" w:color="auto" w:fill="FFFFFF"/>
            </w:pPr>
          </w:p>
        </w:tc>
      </w:tr>
    </w:tbl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2F63D0" w:rsidRPr="007C69FA" w:rsidRDefault="004A39D4" w:rsidP="007C69F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C69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C69FA">
        <w:rPr>
          <w:sz w:val="28"/>
          <w:szCs w:val="28"/>
        </w:rPr>
        <w:t xml:space="preserve"> администрации МО З</w:t>
      </w:r>
      <w:r w:rsidR="007C69FA" w:rsidRPr="007C69FA">
        <w:rPr>
          <w:sz w:val="28"/>
          <w:szCs w:val="28"/>
        </w:rPr>
        <w:t>апорожское сельское поселение                                                      А.</w:t>
      </w:r>
      <w:r>
        <w:rPr>
          <w:sz w:val="28"/>
          <w:szCs w:val="28"/>
        </w:rPr>
        <w:t>Г. Подрезов</w:t>
      </w:r>
    </w:p>
    <w:p w:rsidR="002F63D0" w:rsidRPr="007C69FA" w:rsidRDefault="002F63D0">
      <w:pPr>
        <w:rPr>
          <w:sz w:val="28"/>
          <w:szCs w:val="28"/>
        </w:rPr>
      </w:pPr>
    </w:p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2F63D0" w:rsidRDefault="002F63D0"/>
    <w:p w:rsidR="00C71E07" w:rsidRDefault="00C71E07"/>
    <w:p w:rsidR="00C71E07" w:rsidRPr="003A3E77" w:rsidRDefault="00C71E07"/>
    <w:p w:rsidR="002F63D0" w:rsidRPr="003A3E77" w:rsidRDefault="002F63D0"/>
    <w:p w:rsidR="002F63D0" w:rsidRPr="007C69FA" w:rsidRDefault="007C69FA" w:rsidP="007C69FA">
      <w:pPr>
        <w:tabs>
          <w:tab w:val="left" w:pos="1500"/>
        </w:tabs>
        <w:rPr>
          <w:sz w:val="16"/>
          <w:szCs w:val="16"/>
        </w:rPr>
      </w:pPr>
      <w:r>
        <w:tab/>
      </w:r>
      <w:r w:rsidRPr="007C69FA">
        <w:rPr>
          <w:sz w:val="16"/>
          <w:szCs w:val="16"/>
        </w:rPr>
        <w:t xml:space="preserve">Исп. </w:t>
      </w:r>
      <w:r w:rsidR="004A39D4">
        <w:rPr>
          <w:sz w:val="16"/>
          <w:szCs w:val="16"/>
        </w:rPr>
        <w:t>О.Л. Агонен</w:t>
      </w:r>
      <w:r w:rsidRPr="007C69FA">
        <w:rPr>
          <w:sz w:val="16"/>
          <w:szCs w:val="16"/>
        </w:rPr>
        <w:t>, тел: 8(813 79) 66-331</w:t>
      </w:r>
    </w:p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2F63D0" w:rsidRPr="003A3E77" w:rsidRDefault="002F63D0"/>
    <w:p w:rsidR="0001368A" w:rsidRDefault="0001368A"/>
    <w:sectPr w:rsidR="0001368A" w:rsidSect="00111990">
      <w:pgSz w:w="15840" w:h="12240" w:orient="landscape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8"/>
    <w:rsid w:val="000043BA"/>
    <w:rsid w:val="0001368A"/>
    <w:rsid w:val="00023A66"/>
    <w:rsid w:val="00075322"/>
    <w:rsid w:val="0007662C"/>
    <w:rsid w:val="00080426"/>
    <w:rsid w:val="000810A9"/>
    <w:rsid w:val="000B3A15"/>
    <w:rsid w:val="001032D4"/>
    <w:rsid w:val="00105DB4"/>
    <w:rsid w:val="00111990"/>
    <w:rsid w:val="00116077"/>
    <w:rsid w:val="001245EB"/>
    <w:rsid w:val="001467AC"/>
    <w:rsid w:val="0014685E"/>
    <w:rsid w:val="00150DCE"/>
    <w:rsid w:val="00153070"/>
    <w:rsid w:val="00167728"/>
    <w:rsid w:val="001A1AC2"/>
    <w:rsid w:val="001C6834"/>
    <w:rsid w:val="002142D3"/>
    <w:rsid w:val="0022565E"/>
    <w:rsid w:val="002437A3"/>
    <w:rsid w:val="00245448"/>
    <w:rsid w:val="00282B0F"/>
    <w:rsid w:val="00290B5A"/>
    <w:rsid w:val="002D77E6"/>
    <w:rsid w:val="002F63D0"/>
    <w:rsid w:val="002F7A47"/>
    <w:rsid w:val="00300747"/>
    <w:rsid w:val="003169EA"/>
    <w:rsid w:val="0034435D"/>
    <w:rsid w:val="003853F2"/>
    <w:rsid w:val="003A3E77"/>
    <w:rsid w:val="003C5BF6"/>
    <w:rsid w:val="003D1F7E"/>
    <w:rsid w:val="003D32B5"/>
    <w:rsid w:val="003E1672"/>
    <w:rsid w:val="003E4CDB"/>
    <w:rsid w:val="004041AC"/>
    <w:rsid w:val="004061B5"/>
    <w:rsid w:val="00415B62"/>
    <w:rsid w:val="00427AC0"/>
    <w:rsid w:val="0043579E"/>
    <w:rsid w:val="004468F9"/>
    <w:rsid w:val="00447B63"/>
    <w:rsid w:val="004662BF"/>
    <w:rsid w:val="00490216"/>
    <w:rsid w:val="004A16EA"/>
    <w:rsid w:val="004A39D4"/>
    <w:rsid w:val="004C2955"/>
    <w:rsid w:val="004C53E9"/>
    <w:rsid w:val="004F71ED"/>
    <w:rsid w:val="005020E5"/>
    <w:rsid w:val="00522294"/>
    <w:rsid w:val="00522295"/>
    <w:rsid w:val="00532871"/>
    <w:rsid w:val="00553CE8"/>
    <w:rsid w:val="00575064"/>
    <w:rsid w:val="005819FB"/>
    <w:rsid w:val="00584DAE"/>
    <w:rsid w:val="005864F6"/>
    <w:rsid w:val="005911CE"/>
    <w:rsid w:val="005A6CAC"/>
    <w:rsid w:val="005C459A"/>
    <w:rsid w:val="005D1666"/>
    <w:rsid w:val="00610173"/>
    <w:rsid w:val="00664F0D"/>
    <w:rsid w:val="006804AD"/>
    <w:rsid w:val="00690B08"/>
    <w:rsid w:val="006A1471"/>
    <w:rsid w:val="006B3BD0"/>
    <w:rsid w:val="007320B2"/>
    <w:rsid w:val="007609F5"/>
    <w:rsid w:val="007775F0"/>
    <w:rsid w:val="00794397"/>
    <w:rsid w:val="00794853"/>
    <w:rsid w:val="00797E86"/>
    <w:rsid w:val="007C69FA"/>
    <w:rsid w:val="007E56A1"/>
    <w:rsid w:val="00813AE0"/>
    <w:rsid w:val="00814E55"/>
    <w:rsid w:val="00831885"/>
    <w:rsid w:val="00841292"/>
    <w:rsid w:val="00884967"/>
    <w:rsid w:val="00887D47"/>
    <w:rsid w:val="008955B9"/>
    <w:rsid w:val="008A3BA8"/>
    <w:rsid w:val="008B5DE2"/>
    <w:rsid w:val="008C3510"/>
    <w:rsid w:val="008D2F49"/>
    <w:rsid w:val="008E79E1"/>
    <w:rsid w:val="009325A7"/>
    <w:rsid w:val="00952DBD"/>
    <w:rsid w:val="00967061"/>
    <w:rsid w:val="00986DB3"/>
    <w:rsid w:val="009D335C"/>
    <w:rsid w:val="009D6DC0"/>
    <w:rsid w:val="00A01425"/>
    <w:rsid w:val="00A128D8"/>
    <w:rsid w:val="00A22923"/>
    <w:rsid w:val="00A23442"/>
    <w:rsid w:val="00A67511"/>
    <w:rsid w:val="00A71BBE"/>
    <w:rsid w:val="00A94E18"/>
    <w:rsid w:val="00AE07B9"/>
    <w:rsid w:val="00B00956"/>
    <w:rsid w:val="00B14FED"/>
    <w:rsid w:val="00BA75A0"/>
    <w:rsid w:val="00BC029A"/>
    <w:rsid w:val="00BC2111"/>
    <w:rsid w:val="00BD26E7"/>
    <w:rsid w:val="00BD4539"/>
    <w:rsid w:val="00C11CDB"/>
    <w:rsid w:val="00C15C15"/>
    <w:rsid w:val="00C33CA5"/>
    <w:rsid w:val="00C569E2"/>
    <w:rsid w:val="00C71E07"/>
    <w:rsid w:val="00C830B2"/>
    <w:rsid w:val="00C85825"/>
    <w:rsid w:val="00C9434B"/>
    <w:rsid w:val="00CA410D"/>
    <w:rsid w:val="00CB0CA6"/>
    <w:rsid w:val="00CB7AC9"/>
    <w:rsid w:val="00CC3EEA"/>
    <w:rsid w:val="00D0731D"/>
    <w:rsid w:val="00D20AF7"/>
    <w:rsid w:val="00D21588"/>
    <w:rsid w:val="00D352EC"/>
    <w:rsid w:val="00D41318"/>
    <w:rsid w:val="00D524F6"/>
    <w:rsid w:val="00D65688"/>
    <w:rsid w:val="00D66767"/>
    <w:rsid w:val="00D77C50"/>
    <w:rsid w:val="00D8014D"/>
    <w:rsid w:val="00D85C8B"/>
    <w:rsid w:val="00D91463"/>
    <w:rsid w:val="00D9154F"/>
    <w:rsid w:val="00D933EA"/>
    <w:rsid w:val="00E02E83"/>
    <w:rsid w:val="00E07B9E"/>
    <w:rsid w:val="00E5465E"/>
    <w:rsid w:val="00E71F36"/>
    <w:rsid w:val="00E72DE4"/>
    <w:rsid w:val="00E832E7"/>
    <w:rsid w:val="00EC102D"/>
    <w:rsid w:val="00F44EC6"/>
    <w:rsid w:val="00F502E5"/>
    <w:rsid w:val="00F64A15"/>
    <w:rsid w:val="00FA0BA7"/>
    <w:rsid w:val="00FB2B1D"/>
    <w:rsid w:val="00FB5BD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A31E-A570-4E66-8DD4-99A3646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E2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E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Viktor</cp:lastModifiedBy>
  <cp:revision>2</cp:revision>
  <cp:lastPrinted>2018-01-12T07:11:00Z</cp:lastPrinted>
  <dcterms:created xsi:type="dcterms:W3CDTF">2018-09-29T21:12:00Z</dcterms:created>
  <dcterms:modified xsi:type="dcterms:W3CDTF">2018-09-29T21:12:00Z</dcterms:modified>
</cp:coreProperties>
</file>