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A8" w:rsidRPr="007559A8" w:rsidRDefault="007559A8" w:rsidP="007559A8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</w:pPr>
      <w:r w:rsidRPr="007559A8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>Приостановление, возобновление выплаты ФСД к пенсии, перерасчет</w:t>
      </w:r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59A8">
        <w:rPr>
          <w:rFonts w:ascii="Times New Roman" w:eastAsia="Times New Roman" w:hAnsi="Times New Roman" w:cs="Times New Roman"/>
          <w:sz w:val="24"/>
          <w:szCs w:val="24"/>
        </w:rPr>
        <w:t>Размеры ФСД к пенсии пересматриваются при изменении величины прожиточного минимума пенсионера в целом по Российской Федерации и (или) в соответствующем субъекте Российской Федерации, при изменении (индексации) размеров денежных выплат из которых рассчитывается ОМО, а также при изменении денежных эквивалентов мер социальной поддержки и денежных компенсаций, предоставляемые гражданину в соответствии с законодательством Российской Федерации и законодательством субъектов РФ.</w:t>
      </w:r>
      <w:proofErr w:type="gramEnd"/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sz w:val="24"/>
          <w:szCs w:val="24"/>
        </w:rPr>
        <w:t>Пересмотр размеров ФСД к пенсии при изменении величины прожиточного минимума пенсионера в соответствующем субъекте Российской Федерации производится с 1-го января года, на который установлена указанная величина прожиточного минимума.</w:t>
      </w:r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sz w:val="24"/>
          <w:szCs w:val="24"/>
        </w:rPr>
        <w:t>При пересмотре размера ФСД к пенсии в связи с изменением величины прожиточного минимума пенсионера ОМО с учетом федеральной социальной доплаты к пенсии текущего года не может быть меньше ОМО с учетом федеральной социальной доплаты к пенсии предыдущего года.</w:t>
      </w:r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sz w:val="24"/>
          <w:szCs w:val="24"/>
        </w:rPr>
        <w:t>Пересмотр размеров ФСД к пенсии при индексации, увеличении размеров денежных выплат, установленных органами ПФР, производится с 1-го числа месяца, с которого индексируются, увеличиваются размеры указанных выплат.</w:t>
      </w:r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sz w:val="24"/>
          <w:szCs w:val="24"/>
        </w:rPr>
        <w:t>Пересмотр размеров ФСД к пенсии при изменении размеров выплат, установленных органами ПФР, не связанный с их индексацией, увеличением, производится с 1-го числа месяца, следующего за месяцем, в котором наступили обстоятельства, влекущие изменение размера ФСД к пенсии.</w:t>
      </w:r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59A8">
        <w:rPr>
          <w:rFonts w:ascii="Times New Roman" w:eastAsia="Times New Roman" w:hAnsi="Times New Roman" w:cs="Times New Roman"/>
          <w:sz w:val="24"/>
          <w:szCs w:val="24"/>
        </w:rPr>
        <w:t>Пересмотр размера ФСД к пенсии при изменении размеров денежных эквивалентов мер социальной поддержки и денежных компенсаций, предоставляемые гражданину в соответствии с законодательством Российской Федерации и законодательством субъектов РФ, производится с 1-го числа месяца, следующего за месяцем, в котором органом ПФР получено извещение уполномоченного органа исполнительной власти субъекта Российской Федерации об изменении размеров указанных выплат.</w:t>
      </w:r>
      <w:proofErr w:type="gramEnd"/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59A8">
        <w:rPr>
          <w:rFonts w:ascii="Times New Roman" w:eastAsia="Times New Roman" w:hAnsi="Times New Roman" w:cs="Times New Roman"/>
          <w:sz w:val="24"/>
          <w:szCs w:val="24"/>
        </w:rPr>
        <w:t>Пересмотр размеров ФСД к пенсии при изменении, индексации, увеличении размеров денежных выплат, установленных органами, осуществляющими пенсионное обеспечение в соответствии с Законом Российской Федерации от 12 февраля 1993 г. № 4468-1, производится с 1-го числа месяца, следующего за месяцем, в котором м органом ПФР получено извещение о произведенных изменении, индексации, увеличении размеров этих денежных выплат.</w:t>
      </w:r>
      <w:proofErr w:type="gramEnd"/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59A8">
        <w:rPr>
          <w:rFonts w:ascii="Times New Roman" w:eastAsia="Times New Roman" w:hAnsi="Times New Roman" w:cs="Times New Roman"/>
          <w:sz w:val="24"/>
          <w:szCs w:val="24"/>
        </w:rPr>
        <w:t>При изменении гражданином места жительства или места пребывания на территории Российской Федерации пересмотр размера ФСД к пенсии с учетом величины прожиточного минимума пенсионера, установленной в субъекте Российской Федерации по новому месту его жительства или месту пребывания, производится с 1-го числа месяца, в котором наступили обстоятельства, влекущие изменение размера ФСД к пенсии.</w:t>
      </w:r>
      <w:proofErr w:type="gramEnd"/>
    </w:p>
    <w:p w:rsidR="007559A8" w:rsidRPr="007559A8" w:rsidRDefault="007559A8" w:rsidP="007559A8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</w:pPr>
      <w:r w:rsidRPr="007559A8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>Выплата ФСД к пенсии приостанавливается:</w:t>
      </w:r>
    </w:p>
    <w:p w:rsidR="007559A8" w:rsidRPr="007559A8" w:rsidRDefault="007559A8" w:rsidP="007559A8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sz w:val="24"/>
          <w:szCs w:val="24"/>
        </w:rPr>
        <w:t>одновременно с приостановлением выплаты соответствующей пенсии;</w:t>
      </w:r>
    </w:p>
    <w:p w:rsidR="007559A8" w:rsidRPr="007559A8" w:rsidRDefault="007559A8" w:rsidP="007559A8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sz w:val="24"/>
          <w:szCs w:val="24"/>
        </w:rPr>
        <w:lastRenderedPageBreak/>
        <w:t>на период выполнения работы и (или) иной деятельности, в период которой гражданин подлежит обязательному пенсионному страхованию в соответствии с Федеральным законом от 15 декабря 2001 г. N 167-ФЗ;</w:t>
      </w:r>
    </w:p>
    <w:p w:rsidR="007559A8" w:rsidRPr="007559A8" w:rsidRDefault="007559A8" w:rsidP="007559A8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sz w:val="24"/>
          <w:szCs w:val="24"/>
        </w:rPr>
        <w:t xml:space="preserve">если ОМО пенсионера, которому </w:t>
      </w:r>
      <w:proofErr w:type="gramStart"/>
      <w:r w:rsidRPr="007559A8">
        <w:rPr>
          <w:rFonts w:ascii="Times New Roman" w:eastAsia="Times New Roman" w:hAnsi="Times New Roman" w:cs="Times New Roman"/>
          <w:sz w:val="24"/>
          <w:szCs w:val="24"/>
        </w:rPr>
        <w:t>установлена</w:t>
      </w:r>
      <w:proofErr w:type="gramEnd"/>
      <w:r w:rsidRPr="007559A8">
        <w:rPr>
          <w:rFonts w:ascii="Times New Roman" w:eastAsia="Times New Roman" w:hAnsi="Times New Roman" w:cs="Times New Roman"/>
          <w:sz w:val="24"/>
          <w:szCs w:val="24"/>
        </w:rPr>
        <w:t xml:space="preserve"> ФСД к пенсии, достигла величины прожиточного минимума пенсионера в субъекте Российской Федерации по его месту жительства или месту пребывания.</w:t>
      </w:r>
    </w:p>
    <w:p w:rsidR="007559A8" w:rsidRPr="007559A8" w:rsidRDefault="007559A8" w:rsidP="007559A8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</w:pPr>
      <w:r w:rsidRPr="007559A8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>Выплата ФСД к пенсии прекращается:</w:t>
      </w:r>
    </w:p>
    <w:p w:rsidR="007559A8" w:rsidRPr="007559A8" w:rsidRDefault="007559A8" w:rsidP="007559A8">
      <w:pPr>
        <w:numPr>
          <w:ilvl w:val="0"/>
          <w:numId w:val="2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sz w:val="24"/>
          <w:szCs w:val="24"/>
        </w:rPr>
        <w:t>одновременно с прекращением выплаты соответствующей пенсии;</w:t>
      </w:r>
    </w:p>
    <w:p w:rsidR="007559A8" w:rsidRPr="007559A8" w:rsidRDefault="007559A8" w:rsidP="007559A8">
      <w:pPr>
        <w:numPr>
          <w:ilvl w:val="0"/>
          <w:numId w:val="2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sz w:val="24"/>
          <w:szCs w:val="24"/>
        </w:rPr>
        <w:t>по заявлению гражданина об отказе от получения федеральной социальной доплаты.</w:t>
      </w:r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b/>
          <w:bCs/>
          <w:sz w:val="24"/>
          <w:szCs w:val="24"/>
        </w:rPr>
        <w:t>Возобновление, восстановление и продление выплаты федеральной социальной доплаты к пенсии</w:t>
      </w:r>
      <w:r w:rsidRPr="007559A8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порядке, определенном для страховой пенсии в соответствии с Законом от 28 декабря 2013 г. N 400-ФЗ.</w:t>
      </w:r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59A8">
        <w:rPr>
          <w:rFonts w:ascii="Times New Roman" w:eastAsia="Times New Roman" w:hAnsi="Times New Roman" w:cs="Times New Roman"/>
          <w:sz w:val="24"/>
          <w:szCs w:val="24"/>
        </w:rPr>
        <w:t>Часть ФСД к пенсии в счет платы за предоставляемых гражданину социальных услуг в стационарной организации перечисляется органом ПФР на счет стационарной организации одновременно с направлением в эту организацию списка граждан с указанием размеров установленных им в соответствии с законодательством Российской Федерации федеральных социальных доплат к пенсиям и сумм федеральных социальных доплат к пенсиям, подлежащих перечислению в счет платы за предоставляемые</w:t>
      </w:r>
      <w:proofErr w:type="gramEnd"/>
      <w:r w:rsidRPr="007559A8">
        <w:rPr>
          <w:rFonts w:ascii="Times New Roman" w:eastAsia="Times New Roman" w:hAnsi="Times New Roman" w:cs="Times New Roman"/>
          <w:sz w:val="24"/>
          <w:szCs w:val="24"/>
        </w:rPr>
        <w:t xml:space="preserve"> социальные услуги в стационарной организации.</w:t>
      </w:r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sz w:val="24"/>
          <w:szCs w:val="24"/>
        </w:rPr>
        <w:t>Начисленные суммы федеральной социальной доплаты к пенсии, которые не были востребованы пенсионером своевременно, выплачиваются за прошедшее время, но не более чем за три года, предшествующие обращению за их получением.</w:t>
      </w:r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sz w:val="24"/>
          <w:szCs w:val="24"/>
        </w:rPr>
        <w:t>Федеральная социальная доплата к пенсии, не полученная пенсионером своевременно по вине органа, осуществляющего указанную выплату, выплачивается за прошедшее время без ограничения каким-либо сроком.</w:t>
      </w:r>
    </w:p>
    <w:p w:rsidR="007559A8" w:rsidRPr="007559A8" w:rsidRDefault="007559A8" w:rsidP="007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A8">
        <w:rPr>
          <w:rFonts w:ascii="Times New Roman" w:eastAsia="Times New Roman" w:hAnsi="Times New Roman" w:cs="Times New Roman"/>
          <w:sz w:val="24"/>
          <w:szCs w:val="24"/>
        </w:rPr>
        <w:t>Выплата сумм федеральной социальной доплаты к пенсии, причитавшихся пенсионеру и не полученных им в связи со смертью, осуществляется в порядке, установленном для выплаты сумм трудовой пенсии.</w:t>
      </w:r>
    </w:p>
    <w:p w:rsidR="00F06F32" w:rsidRPr="007559A8" w:rsidRDefault="007559A8">
      <w:r>
        <w:rPr>
          <w:lang w:val="en-US"/>
        </w:rPr>
        <w:t>#</w:t>
      </w:r>
      <w:r>
        <w:t>ПФР</w:t>
      </w:r>
      <w:r>
        <w:rPr>
          <w:lang w:val="en-US"/>
        </w:rPr>
        <w:t>#</w:t>
      </w:r>
      <w:r>
        <w:t>ФСД</w:t>
      </w:r>
    </w:p>
    <w:sectPr w:rsidR="00F06F32" w:rsidRPr="0075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C56"/>
    <w:multiLevelType w:val="multilevel"/>
    <w:tmpl w:val="7F9A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2026A"/>
    <w:multiLevelType w:val="multilevel"/>
    <w:tmpl w:val="D03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559A8"/>
    <w:rsid w:val="007559A8"/>
    <w:rsid w:val="00F0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7559A8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2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5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2687">
      <w:bodyDiv w:val="1"/>
      <w:marLeft w:val="0"/>
      <w:marRight w:val="0"/>
      <w:marTop w:val="12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2</cp:revision>
  <dcterms:created xsi:type="dcterms:W3CDTF">2020-11-17T12:13:00Z</dcterms:created>
  <dcterms:modified xsi:type="dcterms:W3CDTF">2020-11-17T12:14:00Z</dcterms:modified>
</cp:coreProperties>
</file>