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00" w:rsidRDefault="00FE28EF" w:rsidP="00FE28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Подача заявления представителем гражданина </w:t>
      </w:r>
    </w:p>
    <w:p w:rsidR="00FE28EF" w:rsidRDefault="00FE28EF" w:rsidP="00FE28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от предоставления НСУ</w:t>
      </w:r>
    </w:p>
    <w:p w:rsidR="00FE28EF" w:rsidRDefault="00FE28EF" w:rsidP="00FE28E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соответствии с п. 4 статьи 6.3 Федерального закона от 17.07.1999                   N 178-ФЗ "О государственной социальной помощи" г</w:t>
      </w:r>
      <w:r>
        <w:rPr>
          <w:rFonts w:eastAsia="Calibri"/>
          <w:sz w:val="28"/>
          <w:szCs w:val="28"/>
          <w:lang w:eastAsia="en-US"/>
        </w:rPr>
        <w:t xml:space="preserve">ражданин может до 1 октября текущего года подать </w:t>
      </w:r>
      <w:hyperlink r:id="rId4" w:history="1">
        <w:r>
          <w:rPr>
            <w:rFonts w:eastAsia="Calibri"/>
            <w:sz w:val="28"/>
            <w:szCs w:val="28"/>
            <w:lang w:eastAsia="en-US"/>
          </w:rPr>
          <w:t>заявление</w:t>
        </w:r>
      </w:hyperlink>
      <w:r>
        <w:rPr>
          <w:rFonts w:eastAsia="Calibri"/>
          <w:sz w:val="28"/>
          <w:szCs w:val="28"/>
          <w:lang w:eastAsia="en-US"/>
        </w:rPr>
        <w:t xml:space="preserve"> об отказе от получения набора социальных услуг (социальной услуги)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предоставления непосредственно в УПФР, через МФЦ, почтовым отправлением (подпись гражданина на заявлении удостоверяется нотариально), направить заявление в форме электронного документа, через единый портал государственных и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муниципальных услуг). </w:t>
      </w:r>
    </w:p>
    <w:p w:rsidR="00FE28EF" w:rsidRDefault="00FE28EF" w:rsidP="00FE28E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При предоставлении заявления доверенным лицом его полномочия подтверждаются нотариусом или в порядке, установленном </w:t>
      </w:r>
      <w:hyperlink r:id="rId5" w:history="1">
        <w:r>
          <w:rPr>
            <w:rFonts w:eastAsia="Calibri"/>
            <w:bCs/>
            <w:sz w:val="28"/>
            <w:szCs w:val="28"/>
            <w:lang w:eastAsia="en-US"/>
          </w:rPr>
          <w:t>пунктом 2 статьи 185.1</w:t>
        </w:r>
      </w:hyperlink>
      <w:r>
        <w:rPr>
          <w:rFonts w:eastAsia="Calibri"/>
          <w:bCs/>
          <w:sz w:val="28"/>
          <w:szCs w:val="28"/>
          <w:lang w:eastAsia="en-US"/>
        </w:rPr>
        <w:t xml:space="preserve"> Гражданского кодекса Российской Федерации.</w:t>
      </w:r>
    </w:p>
    <w:p w:rsidR="00FE28EF" w:rsidRDefault="00FE28EF" w:rsidP="00FE28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2 статьи 185.1 Гражданского кодекса Российской Федерации к нотариально удостоверенным доверенностям приравниваются:</w:t>
      </w:r>
    </w:p>
    <w:p w:rsidR="00FE28EF" w:rsidRDefault="00FE28EF" w:rsidP="00FE28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FE28EF" w:rsidRDefault="00FE28EF" w:rsidP="00FE28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FE28EF" w:rsidRDefault="00FE28EF" w:rsidP="00FE28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FE28EF" w:rsidRDefault="00FE28EF" w:rsidP="00FE28E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органа социальной защиты населения</w:t>
      </w:r>
    </w:p>
    <w:p w:rsidR="00FE28EF" w:rsidRDefault="00FE28EF" w:rsidP="00FE28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E28EF" w:rsidRDefault="00FE28EF" w:rsidP="00FE28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E28EF" w:rsidRPr="00984DDE" w:rsidRDefault="00FE28EF" w:rsidP="00FE28E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003E36">
        <w:rPr>
          <w:rFonts w:eastAsia="Calibri"/>
          <w:sz w:val="28"/>
          <w:szCs w:val="28"/>
        </w:rPr>
        <w:t>#</w:t>
      </w:r>
      <w:r w:rsidR="00003E36">
        <w:rPr>
          <w:rFonts w:eastAsia="Calibri"/>
          <w:sz w:val="28"/>
          <w:szCs w:val="28"/>
        </w:rPr>
        <w:t>соцвыплаты</w:t>
      </w:r>
      <w:r w:rsidR="00003E36">
        <w:rPr>
          <w:rFonts w:eastAsia="Calibri"/>
          <w:sz w:val="28"/>
          <w:szCs w:val="28"/>
          <w:lang w:val="en-US"/>
        </w:rPr>
        <w:t>#</w:t>
      </w:r>
      <w:r w:rsidR="00003E36">
        <w:rPr>
          <w:rFonts w:eastAsia="Calibri"/>
          <w:sz w:val="28"/>
          <w:szCs w:val="28"/>
        </w:rPr>
        <w:t>новостиУПФР</w:t>
      </w:r>
    </w:p>
    <w:p w:rsidR="00DC4B0B" w:rsidRDefault="00DC4B0B"/>
    <w:sectPr w:rsidR="00DC4B0B" w:rsidSect="00DC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E28EF"/>
    <w:rsid w:val="00003E36"/>
    <w:rsid w:val="00206D54"/>
    <w:rsid w:val="002D60FF"/>
    <w:rsid w:val="0058717B"/>
    <w:rsid w:val="006B6769"/>
    <w:rsid w:val="00892166"/>
    <w:rsid w:val="008F4100"/>
    <w:rsid w:val="00984DDE"/>
    <w:rsid w:val="00A11611"/>
    <w:rsid w:val="00CC1D0D"/>
    <w:rsid w:val="00DC4B0B"/>
    <w:rsid w:val="00FE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E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EF"/>
    <w:pPr>
      <w:suppressAutoHyphens/>
      <w:ind w:left="720"/>
      <w:contextualSpacing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13B55F6B5EF74A08E3CD088AB9BB0D301E8C09704F5A826B7B1BE6CAF0D631FE5838A397630D7EA2973B9A72EF335E409228D6C0UDo5K" TargetMode="External"/><Relationship Id="rId4" Type="http://schemas.openxmlformats.org/officeDocument/2006/relationships/hyperlink" Target="consultantplus://offline/ref=4569E8200BF2C249CACFE59F2058BD2F8F3D83BD0B05939BEBDD7C7DEB51679155482FC8584F97ADDD0EE5A2752E58DED99912D451F9C6EDp3n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057063-00045</dc:creator>
  <cp:lastModifiedBy>Иванина</cp:lastModifiedBy>
  <cp:revision>4</cp:revision>
  <dcterms:created xsi:type="dcterms:W3CDTF">2020-12-04T06:03:00Z</dcterms:created>
  <dcterms:modified xsi:type="dcterms:W3CDTF">2020-12-08T08:34:00Z</dcterms:modified>
</cp:coreProperties>
</file>