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7B" w:rsidRDefault="0077107B" w:rsidP="00674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7107B" w:rsidRDefault="0077107B" w:rsidP="006745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77107B" w:rsidRDefault="0077107B" w:rsidP="007710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77107B" w:rsidRDefault="0077107B" w:rsidP="0077107B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от 08 декабря 2021 года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  <w:t xml:space="preserve">        </w:t>
      </w:r>
      <w:r w:rsidR="001C6DB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                 </w:t>
      </w:r>
      <w:r w:rsidR="001C6DB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  <w:t xml:space="preserve">          № 281</w:t>
      </w:r>
      <w:bookmarkStart w:id="0" w:name="_GoBack"/>
      <w:bookmarkEnd w:id="0"/>
    </w:p>
    <w:p w:rsidR="0077107B" w:rsidRDefault="0077107B" w:rsidP="0077107B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</w:tblGrid>
      <w:tr w:rsidR="0077107B" w:rsidTr="0077107B">
        <w:tc>
          <w:tcPr>
            <w:tcW w:w="6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07B" w:rsidRDefault="0077107B">
            <w:pPr>
              <w:pStyle w:val="Standard"/>
              <w:spacing w:line="25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 признании многоквартирного дома аварийным и подлежащим сносу</w:t>
            </w:r>
          </w:p>
        </w:tc>
      </w:tr>
    </w:tbl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N 131-ФЗ (ред. от 19.11.2021, с изм. от 23.11.2021) "Об общих принципах организации местного самоуправления в Российской Федерации", постановлением Правительства Российской Федерации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на основании акта обследования многоквартирного жилого дома и заключения межведомственной комиссии, администрация муниципального образования Запорожского сельского поселения муниципального образования Приозерский муниципальный район Ленинградской области</w:t>
      </w:r>
    </w:p>
    <w:p w:rsidR="0077107B" w:rsidRDefault="0077107B" w:rsidP="007710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:rsidR="0077107B" w:rsidRDefault="0077107B" w:rsidP="007710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Признать многоквартирный дом, расположенный по адресу: Ленинградская область, Приозерский район, поселок Запорожское, ул. ГЛОХ, дом 28, в связи с физическим износом, аварийным и подлежащим сносу.</w:t>
      </w:r>
    </w:p>
    <w:p w:rsidR="0077107B" w:rsidRDefault="0077107B" w:rsidP="007710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Произвести расселение по мере возможности предоставления жилья.</w:t>
      </w:r>
    </w:p>
    <w:p w:rsidR="0077107B" w:rsidRDefault="0077107B" w:rsidP="007710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Произвести снос дома после окончательного расселения граждан.</w:t>
      </w:r>
    </w:p>
    <w:p w:rsidR="0077107B" w:rsidRPr="00F84BA5" w:rsidRDefault="0077107B" w:rsidP="00F84BA5">
      <w:pPr>
        <w:pStyle w:val="1"/>
        <w:ind w:left="786"/>
        <w:jc w:val="both"/>
        <w:rPr>
          <w:rFonts w:ascii="Times New Roman" w:hAnsi="Times New Roman"/>
          <w:sz w:val="28"/>
          <w:szCs w:val="28"/>
        </w:rPr>
      </w:pPr>
      <w:r w:rsidRPr="00F84B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F84BA5" w:rsidRPr="00F84BA5">
        <w:rPr>
          <w:rFonts w:ascii="Times New Roman" w:hAnsi="Times New Roman"/>
          <w:sz w:val="28"/>
          <w:szCs w:val="28"/>
        </w:rPr>
        <w:t>http://запорожское-адм.рф/</w:t>
      </w:r>
    </w:p>
    <w:p w:rsidR="0077107B" w:rsidRDefault="0077107B" w:rsidP="0077107B">
      <w:pPr>
        <w:pStyle w:val="1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в средствах массовой информации.</w:t>
      </w:r>
    </w:p>
    <w:p w:rsidR="0077107B" w:rsidRDefault="0077107B" w:rsidP="0077107B">
      <w:pPr>
        <w:pStyle w:val="1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 администрации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                О. А. Матреничева</w:t>
      </w: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74517" w:rsidRDefault="00674517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74517" w:rsidRDefault="00674517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74517" w:rsidRDefault="00674517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Исп.: </w:t>
      </w:r>
      <w:proofErr w:type="spellStart"/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Компаниец</w:t>
      </w:r>
      <w:proofErr w:type="spellEnd"/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Е. В. 8(813 79) 66 - 331</w:t>
      </w:r>
    </w:p>
    <w:p w:rsidR="0077107B" w:rsidRDefault="0077107B" w:rsidP="007710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Разослано: Дело - 2, прокуратура - 1, Комитет по строительству - 1</w:t>
      </w:r>
    </w:p>
    <w:p w:rsidR="00E951EC" w:rsidRPr="0077107B" w:rsidRDefault="00E951EC" w:rsidP="0077107B"/>
    <w:sectPr w:rsidR="00E951EC" w:rsidRPr="0077107B" w:rsidSect="00BB3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81D05"/>
    <w:multiLevelType w:val="hybridMultilevel"/>
    <w:tmpl w:val="100CE0E8"/>
    <w:lvl w:ilvl="0" w:tplc="0419000F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BE"/>
    <w:rsid w:val="00023C5F"/>
    <w:rsid w:val="00085F87"/>
    <w:rsid w:val="001C6DB0"/>
    <w:rsid w:val="00293E5D"/>
    <w:rsid w:val="004129A7"/>
    <w:rsid w:val="00532364"/>
    <w:rsid w:val="00674517"/>
    <w:rsid w:val="006775A1"/>
    <w:rsid w:val="006A1C8B"/>
    <w:rsid w:val="0077107B"/>
    <w:rsid w:val="0095442F"/>
    <w:rsid w:val="00A35384"/>
    <w:rsid w:val="00AC4B79"/>
    <w:rsid w:val="00B10370"/>
    <w:rsid w:val="00BB3499"/>
    <w:rsid w:val="00DD6A79"/>
    <w:rsid w:val="00E026BE"/>
    <w:rsid w:val="00E951EC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8012-B8D9-476C-928D-8A8CB7F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7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026BE"/>
    <w:pPr>
      <w:keepNext/>
      <w:widowControl w:val="0"/>
      <w:numPr>
        <w:numId w:val="2"/>
      </w:numPr>
      <w:suppressAutoHyphens/>
      <w:spacing w:after="0" w:line="240" w:lineRule="auto"/>
      <w:ind w:left="720"/>
      <w:outlineLvl w:val="0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E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349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2021-01-21T06:55:00Z</cp:lastPrinted>
  <dcterms:created xsi:type="dcterms:W3CDTF">2015-09-28T11:44:00Z</dcterms:created>
  <dcterms:modified xsi:type="dcterms:W3CDTF">2021-12-08T10:54:00Z</dcterms:modified>
</cp:coreProperties>
</file>