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BE" w:rsidRPr="00B10370" w:rsidRDefault="00E026BE" w:rsidP="00E026B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ru-RU"/>
        </w:rPr>
      </w:pPr>
      <w:bookmarkStart w:id="0" w:name="_GoBack"/>
      <w:bookmarkEnd w:id="0"/>
      <w:r w:rsidRPr="00B10370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ru-RU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E026BE" w:rsidRPr="00B10370" w:rsidRDefault="00E026BE" w:rsidP="00E026B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B10370" w:rsidRPr="00B10370" w:rsidRDefault="00B10370" w:rsidP="00E026B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E026BE" w:rsidRPr="00B10370" w:rsidRDefault="00E026BE" w:rsidP="00E026B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B1037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ПОСТАНОВЛЕНИЕ</w:t>
      </w:r>
    </w:p>
    <w:p w:rsidR="00E026BE" w:rsidRPr="00B10370" w:rsidRDefault="00E026BE" w:rsidP="00E026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E026BE" w:rsidRPr="00B10370" w:rsidRDefault="00E026BE" w:rsidP="00E026BE">
      <w:pPr>
        <w:keepNext/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</w:pPr>
      <w:r w:rsidRPr="00B1037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от </w:t>
      </w:r>
      <w:r w:rsidR="00BB3499" w:rsidRPr="00B1037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30 декабря</w:t>
      </w:r>
      <w:r w:rsidR="00023C5F" w:rsidRPr="00B1037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2020</w:t>
      </w:r>
      <w:r w:rsidRPr="00B1037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года</w:t>
      </w:r>
      <w:r w:rsidRPr="00B1037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ab/>
      </w:r>
      <w:r w:rsidRPr="00B1037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ab/>
      </w:r>
      <w:r w:rsidRPr="00B1037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ab/>
      </w:r>
      <w:r w:rsidR="00023C5F" w:rsidRPr="00B1037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                          </w:t>
      </w:r>
      <w:r w:rsidRPr="00B1037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ab/>
      </w:r>
      <w:r w:rsidR="00BB3499" w:rsidRPr="00B1037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         </w:t>
      </w:r>
      <w:r w:rsidRPr="00B1037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№ </w:t>
      </w:r>
      <w:r w:rsidR="00BB3499" w:rsidRPr="00B1037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2</w:t>
      </w:r>
      <w:r w:rsidR="00023C5F" w:rsidRPr="00B1037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43</w:t>
      </w:r>
    </w:p>
    <w:p w:rsidR="00E026BE" w:rsidRPr="00B10370" w:rsidRDefault="00E026BE" w:rsidP="00E026BE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</w:pPr>
    </w:p>
    <w:tbl>
      <w:tblPr>
        <w:tblW w:w="6051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1"/>
      </w:tblGrid>
      <w:tr w:rsidR="00BB3499" w:rsidRPr="00B10370" w:rsidTr="00BB3499">
        <w:tc>
          <w:tcPr>
            <w:tcW w:w="60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499" w:rsidRPr="00B10370" w:rsidRDefault="00BB3499" w:rsidP="00466F39">
            <w:pPr>
              <w:pStyle w:val="Standard"/>
              <w:ind w:firstLine="0"/>
              <w:rPr>
                <w:szCs w:val="28"/>
              </w:rPr>
            </w:pPr>
            <w:r w:rsidRPr="00B10370">
              <w:rPr>
                <w:szCs w:val="28"/>
              </w:rPr>
              <w:t>Об утверждении заключения межведомственной комиссии и признании многоквартирного дома, расположенного по адресу: Ленинградская область, Приозерский район, п. Запорожское, ул. Ленинградская, д.№12, аварийным и подлежащем сносу</w:t>
            </w:r>
          </w:p>
        </w:tc>
      </w:tr>
    </w:tbl>
    <w:p w:rsidR="00E026BE" w:rsidRPr="00B10370" w:rsidRDefault="00E026BE" w:rsidP="00E026B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E026BE" w:rsidRPr="00B10370" w:rsidRDefault="00E026BE" w:rsidP="00E026B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E026BE" w:rsidRPr="00B10370" w:rsidRDefault="00E026BE" w:rsidP="00E026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B1037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На основании личного заявления </w:t>
      </w:r>
      <w:r w:rsidR="00BB3499" w:rsidRPr="00B1037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и представленного пакета документов </w:t>
      </w:r>
      <w:r w:rsidRPr="00B1037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гр. </w:t>
      </w:r>
      <w:r w:rsidR="00BB3499" w:rsidRPr="00B1037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Коженковой Елены Павловны, зарегистрированной по адресу:</w:t>
      </w:r>
      <w:r w:rsidR="00BB3499" w:rsidRPr="00B10370">
        <w:rPr>
          <w:sz w:val="28"/>
          <w:szCs w:val="28"/>
        </w:rPr>
        <w:t xml:space="preserve"> </w:t>
      </w:r>
      <w:r w:rsidR="00BB3499" w:rsidRPr="00B10370">
        <w:rPr>
          <w:rFonts w:ascii="Times New Roman" w:hAnsi="Times New Roman" w:cs="Times New Roman"/>
          <w:sz w:val="28"/>
          <w:szCs w:val="28"/>
        </w:rPr>
        <w:t>Ленинградская область, Приозерский район, п. Запорожское, ул. Ленинградская, д.№12, кв.1</w:t>
      </w:r>
      <w:r w:rsidRPr="00B1037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, в соответствии с разделом 4 Постановления Правительства РФ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рассмотрев акт обследования </w:t>
      </w:r>
      <w:r w:rsidR="00B10370" w:rsidRPr="00B1037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помещения</w:t>
      </w:r>
      <w:r w:rsidR="00BB3499" w:rsidRPr="00B1037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№03</w:t>
      </w:r>
      <w:r w:rsidRPr="00B1037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от </w:t>
      </w:r>
      <w:r w:rsidR="00BB3499" w:rsidRPr="00B1037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03.12</w:t>
      </w:r>
      <w:r w:rsidR="00A35384" w:rsidRPr="00B1037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.2020 </w:t>
      </w:r>
      <w:r w:rsidR="00AC4B79" w:rsidRPr="00B1037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года </w:t>
      </w:r>
      <w:r w:rsidRPr="00B1037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на жилое помещение, расположенное по адресу: Ленинградская область, Приозерский район, п. </w:t>
      </w:r>
      <w:r w:rsidR="00AC4B79" w:rsidRPr="00B1037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Запорожское, ул. </w:t>
      </w:r>
      <w:r w:rsidR="00B10370" w:rsidRPr="00B10370">
        <w:rPr>
          <w:rFonts w:ascii="Times New Roman" w:hAnsi="Times New Roman" w:cs="Times New Roman"/>
          <w:sz w:val="28"/>
          <w:szCs w:val="28"/>
        </w:rPr>
        <w:t>Ленинградская, д.№12</w:t>
      </w:r>
      <w:r w:rsidRPr="00B1037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,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B1037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ПОСТАНОВЛЯЕТ:</w:t>
      </w:r>
    </w:p>
    <w:p w:rsidR="00E026BE" w:rsidRPr="00B10370" w:rsidRDefault="00E026BE" w:rsidP="00E026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E026BE" w:rsidRPr="00B10370" w:rsidRDefault="00E026BE" w:rsidP="00E026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B1037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Утвердить заключение межведомственной комиссии от </w:t>
      </w:r>
      <w:r w:rsidR="00B10370" w:rsidRPr="00B1037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03.12</w:t>
      </w:r>
      <w:r w:rsidR="00A35384" w:rsidRPr="00B1037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.2020 года</w:t>
      </w:r>
      <w:r w:rsidRPr="00B1037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«Об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AC4B79" w:rsidRPr="00B10370" w:rsidRDefault="00E026BE" w:rsidP="00E026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B1037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Признать жилой дом, расположенный по адресу: Ленинградская область, Приозерский район, </w:t>
      </w:r>
      <w:r w:rsidR="00AC4B79" w:rsidRPr="00B1037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ул. </w:t>
      </w:r>
      <w:r w:rsidR="00B10370" w:rsidRPr="00B10370">
        <w:rPr>
          <w:rFonts w:ascii="Times New Roman" w:hAnsi="Times New Roman" w:cs="Times New Roman"/>
          <w:sz w:val="28"/>
          <w:szCs w:val="28"/>
        </w:rPr>
        <w:t>Ленинградская, д.№12</w:t>
      </w:r>
      <w:r w:rsidR="00AC4B79" w:rsidRPr="00B1037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, </w:t>
      </w:r>
      <w:r w:rsidR="00B10370" w:rsidRPr="00B1037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не</w:t>
      </w:r>
      <w:r w:rsidRPr="00B1037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пригодным для </w:t>
      </w:r>
      <w:r w:rsidR="00AC4B79" w:rsidRPr="00B1037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постоянного </w:t>
      </w:r>
      <w:r w:rsidRPr="00B1037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проживания</w:t>
      </w:r>
      <w:r w:rsidR="00AC4B79" w:rsidRPr="00B10370">
        <w:rPr>
          <w:rFonts w:ascii="Times New Roman" w:hAnsi="Times New Roman"/>
          <w:sz w:val="28"/>
          <w:szCs w:val="28"/>
        </w:rPr>
        <w:t xml:space="preserve"> </w:t>
      </w:r>
      <w:r w:rsidR="00B10370" w:rsidRPr="00B10370">
        <w:rPr>
          <w:rFonts w:ascii="Times New Roman" w:hAnsi="Times New Roman"/>
          <w:sz w:val="28"/>
          <w:szCs w:val="28"/>
        </w:rPr>
        <w:t>в следствии пожара, аварийным и подлежащем сносу.</w:t>
      </w:r>
    </w:p>
    <w:p w:rsidR="00E026BE" w:rsidRPr="00B10370" w:rsidRDefault="00E026BE" w:rsidP="00305CD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B1037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Контроль </w:t>
      </w:r>
      <w:r w:rsidR="00AC4B79" w:rsidRPr="00B1037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над</w:t>
      </w:r>
      <w:r w:rsidRPr="00B1037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исполнением </w:t>
      </w:r>
      <w:r w:rsidR="00AC4B79" w:rsidRPr="00B1037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данного </w:t>
      </w:r>
      <w:r w:rsidRPr="00B1037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постановления оставляю за собой.</w:t>
      </w:r>
    </w:p>
    <w:p w:rsidR="006775A1" w:rsidRPr="00B10370" w:rsidRDefault="006775A1" w:rsidP="00E026B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6775A1" w:rsidRPr="00B10370" w:rsidRDefault="006775A1" w:rsidP="00E026B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6775A1" w:rsidRPr="00B10370" w:rsidRDefault="006775A1" w:rsidP="00E026B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E026BE" w:rsidRPr="00B10370" w:rsidRDefault="00E026BE" w:rsidP="00E026B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B1037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Глава администрации</w:t>
      </w:r>
      <w:r w:rsidRPr="00B1037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Pr="00B1037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Pr="00B1037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Pr="00B1037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Pr="00B1037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Pr="00B1037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="00AC4B79" w:rsidRPr="00B1037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А. Г. Подрезов</w:t>
      </w:r>
    </w:p>
    <w:p w:rsidR="00E026BE" w:rsidRPr="00E026BE" w:rsidRDefault="00E026BE" w:rsidP="00E026B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E026BE" w:rsidRDefault="00E026BE" w:rsidP="00E026B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B10370" w:rsidRDefault="00B10370" w:rsidP="00E026B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B10370" w:rsidRDefault="00B10370" w:rsidP="00E026B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E026BE" w:rsidRPr="00AC4B79" w:rsidRDefault="00E026BE" w:rsidP="00E026B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  <w:lang w:eastAsia="ru-RU"/>
        </w:rPr>
      </w:pPr>
      <w:r w:rsidRPr="00AC4B79">
        <w:rPr>
          <w:rFonts w:ascii="Times New Roman" w:eastAsia="Lucida Sans Unicode" w:hAnsi="Times New Roman" w:cs="Times New Roman"/>
          <w:kern w:val="2"/>
          <w:sz w:val="16"/>
          <w:szCs w:val="16"/>
          <w:lang w:eastAsia="ru-RU"/>
        </w:rPr>
        <w:t xml:space="preserve">Исп.: </w:t>
      </w:r>
      <w:r w:rsidR="00AC4B79">
        <w:rPr>
          <w:rFonts w:ascii="Times New Roman" w:eastAsia="Lucida Sans Unicode" w:hAnsi="Times New Roman" w:cs="Times New Roman"/>
          <w:kern w:val="2"/>
          <w:sz w:val="16"/>
          <w:szCs w:val="16"/>
          <w:lang w:eastAsia="ru-RU"/>
        </w:rPr>
        <w:t>Болотова И.Ю.</w:t>
      </w:r>
      <w:r w:rsidRPr="00AC4B79">
        <w:rPr>
          <w:rFonts w:ascii="Times New Roman" w:eastAsia="Lucida Sans Unicode" w:hAnsi="Times New Roman" w:cs="Times New Roman"/>
          <w:kern w:val="2"/>
          <w:sz w:val="16"/>
          <w:szCs w:val="16"/>
          <w:lang w:eastAsia="ru-RU"/>
        </w:rPr>
        <w:t xml:space="preserve"> 8(813 79) 66 - 331</w:t>
      </w:r>
    </w:p>
    <w:p w:rsidR="00E951EC" w:rsidRPr="00AC4B79" w:rsidRDefault="00E026BE" w:rsidP="00AC4B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  <w:lang w:eastAsia="ru-RU"/>
        </w:rPr>
      </w:pPr>
      <w:r w:rsidRPr="00AC4B79">
        <w:rPr>
          <w:rFonts w:ascii="Times New Roman" w:eastAsia="Lucida Sans Unicode" w:hAnsi="Times New Roman" w:cs="Times New Roman"/>
          <w:kern w:val="2"/>
          <w:sz w:val="16"/>
          <w:szCs w:val="16"/>
          <w:lang w:eastAsia="ru-RU"/>
        </w:rPr>
        <w:t>Разослано: Дело -</w:t>
      </w:r>
      <w:r w:rsidR="00B10370">
        <w:rPr>
          <w:rFonts w:ascii="Times New Roman" w:eastAsia="Lucida Sans Unicode" w:hAnsi="Times New Roman" w:cs="Times New Roman"/>
          <w:kern w:val="2"/>
          <w:sz w:val="16"/>
          <w:szCs w:val="16"/>
          <w:lang w:eastAsia="ru-RU"/>
        </w:rPr>
        <w:t xml:space="preserve"> </w:t>
      </w:r>
      <w:r w:rsidRPr="00AC4B79">
        <w:rPr>
          <w:rFonts w:ascii="Times New Roman" w:eastAsia="Lucida Sans Unicode" w:hAnsi="Times New Roman" w:cs="Times New Roman"/>
          <w:kern w:val="2"/>
          <w:sz w:val="16"/>
          <w:szCs w:val="16"/>
          <w:lang w:eastAsia="ru-RU"/>
        </w:rPr>
        <w:t>2, прокуратура -</w:t>
      </w:r>
      <w:r w:rsidR="00B10370">
        <w:rPr>
          <w:rFonts w:ascii="Times New Roman" w:eastAsia="Lucida Sans Unicode" w:hAnsi="Times New Roman" w:cs="Times New Roman"/>
          <w:kern w:val="2"/>
          <w:sz w:val="16"/>
          <w:szCs w:val="16"/>
          <w:lang w:eastAsia="ru-RU"/>
        </w:rPr>
        <w:t xml:space="preserve"> </w:t>
      </w:r>
      <w:r w:rsidRPr="00AC4B79">
        <w:rPr>
          <w:rFonts w:ascii="Times New Roman" w:eastAsia="Lucida Sans Unicode" w:hAnsi="Times New Roman" w:cs="Times New Roman"/>
          <w:kern w:val="2"/>
          <w:sz w:val="16"/>
          <w:szCs w:val="16"/>
          <w:lang w:eastAsia="ru-RU"/>
        </w:rPr>
        <w:t xml:space="preserve">1, </w:t>
      </w:r>
      <w:r w:rsidR="00B10370">
        <w:rPr>
          <w:rFonts w:ascii="Times New Roman" w:eastAsia="Lucida Sans Unicode" w:hAnsi="Times New Roman" w:cs="Times New Roman"/>
          <w:kern w:val="2"/>
          <w:sz w:val="16"/>
          <w:szCs w:val="16"/>
          <w:lang w:eastAsia="ru-RU"/>
        </w:rPr>
        <w:t>Коженкова Е. П.</w:t>
      </w:r>
      <w:r w:rsidR="00AC4B79" w:rsidRPr="00AC4B79">
        <w:rPr>
          <w:rFonts w:ascii="Times New Roman" w:eastAsia="Lucida Sans Unicode" w:hAnsi="Times New Roman" w:cs="Times New Roman"/>
          <w:kern w:val="2"/>
          <w:sz w:val="16"/>
          <w:szCs w:val="16"/>
          <w:lang w:eastAsia="ru-RU"/>
        </w:rPr>
        <w:t xml:space="preserve"> -</w:t>
      </w:r>
      <w:r w:rsidR="00B10370">
        <w:rPr>
          <w:rFonts w:ascii="Times New Roman" w:eastAsia="Lucida Sans Unicode" w:hAnsi="Times New Roman" w:cs="Times New Roman"/>
          <w:kern w:val="2"/>
          <w:sz w:val="16"/>
          <w:szCs w:val="16"/>
          <w:lang w:eastAsia="ru-RU"/>
        </w:rPr>
        <w:t xml:space="preserve"> </w:t>
      </w:r>
      <w:r w:rsidR="00AC4B79" w:rsidRPr="00AC4B79">
        <w:rPr>
          <w:rFonts w:ascii="Times New Roman" w:eastAsia="Lucida Sans Unicode" w:hAnsi="Times New Roman" w:cs="Times New Roman"/>
          <w:kern w:val="2"/>
          <w:sz w:val="16"/>
          <w:szCs w:val="16"/>
          <w:lang w:eastAsia="ru-RU"/>
        </w:rPr>
        <w:t>1</w:t>
      </w:r>
    </w:p>
    <w:sectPr w:rsidR="00E951EC" w:rsidRPr="00AC4B79" w:rsidSect="00BB3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281D05"/>
    <w:multiLevelType w:val="hybridMultilevel"/>
    <w:tmpl w:val="100CE0E8"/>
    <w:lvl w:ilvl="0" w:tplc="0419000F">
      <w:start w:val="1"/>
      <w:numFmt w:val="decimal"/>
      <w:pStyle w:val="1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BE"/>
    <w:rsid w:val="00023C5F"/>
    <w:rsid w:val="00085F87"/>
    <w:rsid w:val="00293E5D"/>
    <w:rsid w:val="004129A7"/>
    <w:rsid w:val="00532364"/>
    <w:rsid w:val="006775A1"/>
    <w:rsid w:val="006A1C8B"/>
    <w:rsid w:val="0095442F"/>
    <w:rsid w:val="00A35384"/>
    <w:rsid w:val="00AC4B79"/>
    <w:rsid w:val="00B10370"/>
    <w:rsid w:val="00BB3499"/>
    <w:rsid w:val="00DD6A79"/>
    <w:rsid w:val="00E026BE"/>
    <w:rsid w:val="00E9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78012-B8D9-476C-928D-8A8CB7F4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26BE"/>
    <w:pPr>
      <w:keepNext/>
      <w:widowControl w:val="0"/>
      <w:numPr>
        <w:numId w:val="2"/>
      </w:numPr>
      <w:suppressAutoHyphens/>
      <w:spacing w:after="0" w:line="240" w:lineRule="auto"/>
      <w:ind w:left="720"/>
      <w:outlineLvl w:val="0"/>
    </w:pPr>
    <w:rPr>
      <w:rFonts w:ascii="Arial" w:eastAsia="Lucida Sans Unicode" w:hAnsi="Aria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6BE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75A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B3499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SimSun" w:hAnsi="Times New Roman" w:cs="Times New Roman"/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cp:lastPrinted>2021-01-21T06:55:00Z</cp:lastPrinted>
  <dcterms:created xsi:type="dcterms:W3CDTF">2015-09-28T11:44:00Z</dcterms:created>
  <dcterms:modified xsi:type="dcterms:W3CDTF">2021-12-02T06:45:00Z</dcterms:modified>
</cp:coreProperties>
</file>