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за 201</w:t>
      </w:r>
      <w:r w:rsidR="000D2F43">
        <w:rPr>
          <w:rFonts w:ascii="Times New Roman" w:hAnsi="Times New Roman" w:cs="Times New Roman"/>
          <w:b/>
          <w:sz w:val="28"/>
          <w:szCs w:val="28"/>
        </w:rPr>
        <w:t>5 г</w:t>
      </w:r>
      <w:r w:rsidR="00896D8C">
        <w:rPr>
          <w:rFonts w:ascii="Times New Roman" w:hAnsi="Times New Roman" w:cs="Times New Roman"/>
          <w:b/>
          <w:sz w:val="28"/>
          <w:szCs w:val="28"/>
        </w:rPr>
        <w:t>од</w:t>
      </w:r>
      <w:r w:rsidR="00F9646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D6E17" w:rsidRPr="000B0883" w:rsidRDefault="002D6E17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2268"/>
        <w:gridCol w:w="1076"/>
        <w:gridCol w:w="870"/>
        <w:gridCol w:w="997"/>
        <w:gridCol w:w="1017"/>
        <w:gridCol w:w="2952"/>
      </w:tblGrid>
      <w:tr w:rsidR="00846417" w:rsidTr="002D6E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2D6E1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5F4813" w:rsidP="000D2F43">
            <w:pPr>
              <w:jc w:val="both"/>
            </w:pPr>
            <w:r>
              <w:t xml:space="preserve">Планируется </w:t>
            </w:r>
            <w:r w:rsidR="00896D8C">
              <w:t>ноябрь</w:t>
            </w:r>
            <w:r w:rsidR="00FC4396">
              <w:t>-декабрь</w:t>
            </w:r>
            <w:r w:rsidR="00896D8C">
              <w:t xml:space="preserve"> 201</w:t>
            </w:r>
            <w:r w:rsidR="000D2F43">
              <w:t>5</w:t>
            </w:r>
            <w:r w:rsidR="00896D8C">
              <w:t xml:space="preserve"> года</w:t>
            </w:r>
            <w:r w:rsidR="00DA35D6">
              <w:t>.</w:t>
            </w:r>
          </w:p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Pr="00FC4396" w:rsidRDefault="00765FDA" w:rsidP="00945D27">
            <w:pPr>
              <w:jc w:val="both"/>
            </w:pPr>
            <w:r>
              <w:t>- Заключение договоров на вывоз ТБО</w:t>
            </w:r>
            <w:r w:rsidR="00AA6150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Ценовая политика</w:t>
            </w:r>
            <w:r w:rsidR="00FC4396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Качество и ассортимент товара</w:t>
            </w:r>
            <w:r w:rsidR="00FC4396" w:rsidRPr="00FC4396">
              <w:t>;</w:t>
            </w:r>
          </w:p>
          <w:p w:rsidR="00860F60" w:rsidRPr="00FC4396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FC4396" w:rsidRPr="00FC4396">
              <w:t>;</w:t>
            </w:r>
          </w:p>
          <w:p w:rsidR="003F00AB" w:rsidRPr="00AA6150" w:rsidRDefault="003F00AB" w:rsidP="00945D27">
            <w:pPr>
              <w:jc w:val="both"/>
            </w:pPr>
            <w:r>
              <w:t>- Благоустройство</w:t>
            </w:r>
            <w:r w:rsidR="00FC4396" w:rsidRPr="00AA6150">
              <w:t>;</w:t>
            </w:r>
          </w:p>
          <w:p w:rsidR="00FC4396" w:rsidRDefault="00FC4396" w:rsidP="00945D27">
            <w:pPr>
              <w:jc w:val="both"/>
            </w:pPr>
            <w:r>
              <w:t>- Прочее.</w:t>
            </w:r>
          </w:p>
          <w:p w:rsidR="00333752" w:rsidRDefault="00333752" w:rsidP="00333752">
            <w:r w:rsidRPr="00333752">
              <w:t>1.</w:t>
            </w:r>
            <w:r>
              <w:rPr>
                <w:b/>
              </w:rPr>
              <w:t xml:space="preserve"> </w:t>
            </w:r>
            <w:r w:rsidR="00FD6F98">
              <w:rPr>
                <w:b/>
              </w:rPr>
              <w:t>29</w:t>
            </w:r>
            <w:r w:rsidRPr="005F6AFC">
              <w:rPr>
                <w:b/>
              </w:rPr>
              <w:t xml:space="preserve"> апреля 201</w:t>
            </w:r>
            <w:r w:rsidR="000D2F43">
              <w:rPr>
                <w:b/>
              </w:rPr>
              <w:t xml:space="preserve">5 </w:t>
            </w:r>
            <w:r w:rsidRPr="005F6AFC">
              <w:rPr>
                <w:b/>
              </w:rPr>
              <w:t xml:space="preserve">года </w:t>
            </w:r>
            <w:r w:rsidRPr="005F6AFC">
              <w:t>(присутствовало 1</w:t>
            </w:r>
            <w:r w:rsidR="00FD6F98">
              <w:t>5</w:t>
            </w:r>
            <w:r w:rsidRPr="005F6AFC">
              <w:t xml:space="preserve"> чел.) – повестка дня:</w:t>
            </w:r>
          </w:p>
          <w:p w:rsidR="00333752" w:rsidRPr="00FC4396" w:rsidRDefault="00333752" w:rsidP="00333752">
            <w:r w:rsidRPr="005F6AFC">
              <w:t>- Проведение 9 мая</w:t>
            </w:r>
            <w:r w:rsidR="00FC4396" w:rsidRPr="00FC4396">
              <w:t>;</w:t>
            </w:r>
          </w:p>
          <w:p w:rsidR="00333752" w:rsidRPr="00FC4396" w:rsidRDefault="00333752" w:rsidP="00333752">
            <w:r>
              <w:t>- Благоустройство</w:t>
            </w:r>
            <w:r w:rsidR="00FC4396" w:rsidRPr="00FC4396">
              <w:t>;</w:t>
            </w:r>
          </w:p>
          <w:p w:rsidR="002D6E17" w:rsidRDefault="00333752" w:rsidP="00333752">
            <w:r w:rsidRPr="005F6AFC">
              <w:t>- Ценовая политика</w:t>
            </w:r>
            <w:r w:rsidR="002D6E17" w:rsidRPr="00AA6150">
              <w:t>;</w:t>
            </w:r>
          </w:p>
          <w:p w:rsidR="00333752" w:rsidRDefault="002D6E17" w:rsidP="00333752">
            <w:pPr>
              <w:rPr>
                <w:b/>
              </w:rPr>
            </w:pPr>
            <w:r>
              <w:t>- Прочее</w:t>
            </w:r>
            <w:r w:rsidR="00FC4396" w:rsidRPr="00FC4396">
              <w:t>.</w:t>
            </w:r>
          </w:p>
          <w:p w:rsidR="00860F60" w:rsidRPr="005F6AFC" w:rsidRDefault="00333752" w:rsidP="00333752">
            <w:r w:rsidRPr="00333752">
              <w:t>2</w:t>
            </w:r>
            <w:r w:rsidR="005F6AFC" w:rsidRPr="00333752">
              <w:t>.</w:t>
            </w:r>
            <w:r w:rsidR="005F6AFC">
              <w:rPr>
                <w:b/>
              </w:rPr>
              <w:t xml:space="preserve"> 16</w:t>
            </w:r>
            <w:r w:rsidR="00860F60" w:rsidRPr="005F6AFC">
              <w:rPr>
                <w:b/>
              </w:rPr>
              <w:t xml:space="preserve"> июля 201</w:t>
            </w:r>
            <w:r w:rsidR="000D2F43">
              <w:rPr>
                <w:b/>
              </w:rPr>
              <w:t>5</w:t>
            </w:r>
            <w:r w:rsidR="00860F60" w:rsidRPr="005F6AFC">
              <w:rPr>
                <w:b/>
              </w:rPr>
              <w:t xml:space="preserve"> года</w:t>
            </w:r>
            <w:r w:rsidR="00860F60" w:rsidRPr="005F6AFC">
              <w:t xml:space="preserve"> (присутствовало 1</w:t>
            </w:r>
            <w:r w:rsidR="00FD6F98">
              <w:t xml:space="preserve">5 </w:t>
            </w:r>
            <w:r w:rsidR="00860F60" w:rsidRPr="005F6AFC">
              <w:t>чел.)</w:t>
            </w:r>
            <w:r w:rsidR="000D2F43">
              <w:t xml:space="preserve"> </w:t>
            </w:r>
            <w:r w:rsidR="00860F60" w:rsidRPr="005F6AFC">
              <w:t>– повестка дня:</w:t>
            </w:r>
          </w:p>
          <w:p w:rsidR="00860F60" w:rsidRPr="00FC4396" w:rsidRDefault="00860F60" w:rsidP="005F6AFC">
            <w:r w:rsidRPr="005F6AFC">
              <w:t>- День поселения</w:t>
            </w:r>
            <w:r w:rsidR="00FC4396" w:rsidRPr="00FC4396">
              <w:t>;</w:t>
            </w:r>
          </w:p>
          <w:p w:rsidR="00333752" w:rsidRPr="00FC4396" w:rsidRDefault="00333752" w:rsidP="00333752">
            <w:r w:rsidRPr="005F6AFC">
              <w:t>-</w:t>
            </w:r>
            <w:r>
              <w:t xml:space="preserve"> </w:t>
            </w:r>
            <w:r w:rsidRPr="005F6AFC">
              <w:t>Вывоз ТБО</w:t>
            </w:r>
            <w:r w:rsidR="00FC4396" w:rsidRPr="00FC4396">
              <w:t>;</w:t>
            </w:r>
          </w:p>
          <w:p w:rsidR="002D6E17" w:rsidRDefault="00860F60" w:rsidP="002D6E17">
            <w:r w:rsidRPr="005F6AFC">
              <w:t>- Ценовая политика</w:t>
            </w:r>
            <w:r w:rsidR="002D6E17" w:rsidRPr="00AA6150">
              <w:t>;</w:t>
            </w:r>
          </w:p>
          <w:p w:rsidR="00846417" w:rsidRPr="002D6E17" w:rsidRDefault="002D6E17" w:rsidP="005F6AFC">
            <w:pPr>
              <w:rPr>
                <w:b/>
              </w:rPr>
            </w:pPr>
            <w:r>
              <w:t>- Прочее</w:t>
            </w:r>
            <w:r w:rsidRPr="00FC4396">
              <w:t>.</w:t>
            </w:r>
          </w:p>
        </w:tc>
      </w:tr>
      <w:tr w:rsidR="003F7EE5" w:rsidRPr="008236AC" w:rsidTr="002D6E17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3F7EE5" w:rsidRDefault="003F7EE5" w:rsidP="00896D8C">
            <w:pPr>
              <w:jc w:val="both"/>
            </w:pPr>
            <w:r>
              <w:t>Проведение семинаров</w:t>
            </w:r>
            <w:r w:rsidR="005F4813">
              <w:t xml:space="preserve"> и обучение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2952" w:type="dxa"/>
          </w:tcPr>
          <w:p w:rsidR="003F7EE5" w:rsidRPr="00896D8C" w:rsidRDefault="00896D8C" w:rsidP="00947E37">
            <w:pPr>
              <w:jc w:val="both"/>
              <w:rPr>
                <w:b/>
              </w:rPr>
            </w:pPr>
            <w:r w:rsidRPr="00896D8C">
              <w:rPr>
                <w:b/>
              </w:rPr>
              <w:t>14 августа 201</w:t>
            </w:r>
            <w:r w:rsidR="000D2F43">
              <w:rPr>
                <w:b/>
              </w:rPr>
              <w:t>5</w:t>
            </w:r>
            <w:r w:rsidRPr="00896D8C">
              <w:rPr>
                <w:b/>
              </w:rPr>
              <w:t xml:space="preserve"> года</w:t>
            </w:r>
          </w:p>
          <w:p w:rsidR="00896D8C" w:rsidRPr="00896D8C" w:rsidRDefault="00896D8C" w:rsidP="00947E37">
            <w:pPr>
              <w:jc w:val="both"/>
            </w:pPr>
            <w:r w:rsidRPr="00896D8C">
              <w:t>Фонд «Развития и под</w:t>
            </w:r>
            <w:r>
              <w:t>держки малого, среднего бизнеса м</w:t>
            </w:r>
            <w:r w:rsidRPr="00896D8C">
              <w:t xml:space="preserve">униципального образования Приозерский муниципальный район», с участием представителя ПФР по Приозерскому району провели семинар на темы: </w:t>
            </w:r>
          </w:p>
          <w:p w:rsidR="00896D8C" w:rsidRPr="00896D8C" w:rsidRDefault="00896D8C" w:rsidP="00896D8C">
            <w:pPr>
              <w:jc w:val="both"/>
            </w:pPr>
            <w:r>
              <w:t>1.</w:t>
            </w:r>
            <w:r w:rsidR="00FC4396">
              <w:t xml:space="preserve"> </w:t>
            </w:r>
            <w:r w:rsidRPr="00896D8C">
              <w:t>Государственные меры поддержки субъектов малого и среднего предпринимательства.</w:t>
            </w:r>
          </w:p>
          <w:p w:rsidR="00896D8C" w:rsidRPr="00896D8C" w:rsidRDefault="00896D8C" w:rsidP="00896D8C">
            <w:pPr>
              <w:jc w:val="both"/>
            </w:pPr>
            <w:r>
              <w:t>2.</w:t>
            </w:r>
            <w:r w:rsidR="00FC4396">
              <w:t xml:space="preserve"> </w:t>
            </w:r>
            <w:r w:rsidRPr="00896D8C">
              <w:t xml:space="preserve">Льготные микрозаймы в рамках поддержки субъектов </w:t>
            </w:r>
            <w:r w:rsidRPr="00896D8C">
              <w:lastRenderedPageBreak/>
              <w:t>малого и среднего предпринимательства.</w:t>
            </w:r>
          </w:p>
          <w:p w:rsidR="00896D8C" w:rsidRDefault="00896D8C" w:rsidP="00896D8C">
            <w:pPr>
              <w:jc w:val="both"/>
            </w:pPr>
            <w:r>
              <w:t xml:space="preserve">3. </w:t>
            </w:r>
            <w:r w:rsidRPr="00896D8C">
              <w:t>Изменения для плательщиков страховых взносов в 201</w:t>
            </w:r>
            <w:r w:rsidR="000D2F43">
              <w:t>5</w:t>
            </w:r>
            <w:r w:rsidRPr="00896D8C">
              <w:t xml:space="preserve"> году.</w:t>
            </w:r>
          </w:p>
          <w:p w:rsidR="00896D8C" w:rsidRDefault="00896D8C" w:rsidP="00896D8C">
            <w:pPr>
              <w:jc w:val="both"/>
            </w:pPr>
            <w:r>
              <w:t>4. Прочее</w:t>
            </w:r>
            <w:r w:rsidR="00DA35D6">
              <w:t>, ответы на вопросы</w:t>
            </w:r>
            <w:r>
              <w:t>.</w:t>
            </w:r>
          </w:p>
          <w:p w:rsidR="00896D8C" w:rsidRDefault="00896D8C" w:rsidP="000D2F43">
            <w:pPr>
              <w:jc w:val="both"/>
            </w:pPr>
            <w:r>
              <w:t xml:space="preserve">Присутствовало </w:t>
            </w:r>
            <w:r w:rsidR="000D2F43">
              <w:t>9</w:t>
            </w:r>
            <w:r>
              <w:t xml:space="preserve"> человек.</w:t>
            </w:r>
          </w:p>
          <w:p w:rsidR="001302A3" w:rsidRPr="001302A3" w:rsidRDefault="001302A3" w:rsidP="001302A3">
            <w:pPr>
              <w:jc w:val="both"/>
              <w:rPr>
                <w:b/>
              </w:rPr>
            </w:pPr>
            <w:r w:rsidRPr="001302A3">
              <w:rPr>
                <w:b/>
              </w:rPr>
              <w:t>23 декабря 2015 года</w:t>
            </w:r>
          </w:p>
          <w:p w:rsidR="001302A3" w:rsidRDefault="001302A3" w:rsidP="001302A3">
            <w:pPr>
              <w:jc w:val="both"/>
            </w:pPr>
            <w:r>
              <w:t>АНО «Ресурсный центр «Виктория» провели семинар, консультации по общим вопросам осуществления предпринимательской деятельности, новое в налоговом законодательстве и мн. Другое.</w:t>
            </w:r>
          </w:p>
          <w:p w:rsidR="001302A3" w:rsidRPr="00896D8C" w:rsidRDefault="001302A3" w:rsidP="001302A3">
            <w:pPr>
              <w:jc w:val="both"/>
            </w:pPr>
            <w:r>
              <w:t>Присутствовало 7 человек.</w:t>
            </w:r>
          </w:p>
        </w:tc>
      </w:tr>
    </w:tbl>
    <w:p w:rsidR="00C97DA1" w:rsidRPr="000B0883" w:rsidRDefault="00C97DA1" w:rsidP="002D6E17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310"/>
    <w:multiLevelType w:val="hybridMultilevel"/>
    <w:tmpl w:val="1062E84C"/>
    <w:lvl w:ilvl="0" w:tplc="0D968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623B"/>
    <w:multiLevelType w:val="hybridMultilevel"/>
    <w:tmpl w:val="25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DA1"/>
    <w:rsid w:val="000160A0"/>
    <w:rsid w:val="000B0883"/>
    <w:rsid w:val="000D2F43"/>
    <w:rsid w:val="000D5138"/>
    <w:rsid w:val="000F7E45"/>
    <w:rsid w:val="001302A3"/>
    <w:rsid w:val="00190168"/>
    <w:rsid w:val="002D6E17"/>
    <w:rsid w:val="00333752"/>
    <w:rsid w:val="003F00AB"/>
    <w:rsid w:val="003F7EE5"/>
    <w:rsid w:val="00445FF9"/>
    <w:rsid w:val="005F4813"/>
    <w:rsid w:val="005F6AFC"/>
    <w:rsid w:val="00765FDA"/>
    <w:rsid w:val="00784D78"/>
    <w:rsid w:val="00846417"/>
    <w:rsid w:val="00860F60"/>
    <w:rsid w:val="00896D8C"/>
    <w:rsid w:val="00AA6150"/>
    <w:rsid w:val="00C41842"/>
    <w:rsid w:val="00C97DA1"/>
    <w:rsid w:val="00D97248"/>
    <w:rsid w:val="00DA35D6"/>
    <w:rsid w:val="00F32441"/>
    <w:rsid w:val="00F9646E"/>
    <w:rsid w:val="00FA0D67"/>
    <w:rsid w:val="00FC4396"/>
    <w:rsid w:val="00FD0535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312D-E00A-4681-A207-9B37A9C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777</cp:lastModifiedBy>
  <cp:revision>21</cp:revision>
  <cp:lastPrinted>2016-03-24T14:49:00Z</cp:lastPrinted>
  <dcterms:created xsi:type="dcterms:W3CDTF">2013-11-08T08:26:00Z</dcterms:created>
  <dcterms:modified xsi:type="dcterms:W3CDTF">2017-01-25T07:33:00Z</dcterms:modified>
</cp:coreProperties>
</file>