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8" w:rsidRPr="00650E68" w:rsidRDefault="00650E68" w:rsidP="00650E68">
      <w:pPr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50E68">
        <w:rPr>
          <w:rStyle w:val="a4"/>
          <w:rFonts w:ascii="Times New Roman" w:hAnsi="Times New Roman" w:cs="Times New Roman"/>
          <w:sz w:val="28"/>
          <w:szCs w:val="28"/>
        </w:rPr>
        <w:t>Социальная доплата к пенсии</w:t>
      </w:r>
    </w:p>
    <w:p w:rsidR="00C17BDE" w:rsidRPr="00650E68" w:rsidRDefault="00650E68" w:rsidP="00650E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0E68">
        <w:rPr>
          <w:rStyle w:val="a4"/>
          <w:rFonts w:ascii="Times New Roman" w:hAnsi="Times New Roman" w:cs="Times New Roman"/>
          <w:sz w:val="24"/>
          <w:szCs w:val="24"/>
        </w:rPr>
        <w:t>Социальная доплата к пенсии</w:t>
      </w:r>
      <w:r w:rsidRPr="00650E68">
        <w:rPr>
          <w:rFonts w:ascii="Times New Roman" w:hAnsi="Times New Roman" w:cs="Times New Roman"/>
          <w:sz w:val="24"/>
          <w:szCs w:val="24"/>
        </w:rPr>
        <w:t xml:space="preserve"> – доплата к пенсии до уровня регионального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0E68">
        <w:rPr>
          <w:rFonts w:ascii="Times New Roman" w:hAnsi="Times New Roman" w:cs="Times New Roman"/>
          <w:sz w:val="24"/>
          <w:szCs w:val="24"/>
        </w:rPr>
        <w:t xml:space="preserve">рожиточного минимума пенсионера, устанавливаемая всем неработающим пенсионерам, чей совокупный материальный доход ниже его величины. </w:t>
      </w:r>
      <w:r w:rsidRPr="00650E68">
        <w:rPr>
          <w:rFonts w:ascii="Times New Roman" w:hAnsi="Times New Roman" w:cs="Times New Roman"/>
          <w:sz w:val="24"/>
          <w:szCs w:val="24"/>
        </w:rPr>
        <w:br/>
      </w:r>
      <w:r w:rsidRPr="00650E68">
        <w:rPr>
          <w:rFonts w:ascii="Times New Roman" w:hAnsi="Times New Roman" w:cs="Times New Roman"/>
          <w:sz w:val="24"/>
          <w:szCs w:val="24"/>
        </w:rPr>
        <w:br/>
        <w:t xml:space="preserve">Социальная доплата бывает двух видов: федеральная либо региональная. </w:t>
      </w:r>
      <w:r w:rsidRPr="00650E68">
        <w:rPr>
          <w:rFonts w:ascii="Times New Roman" w:hAnsi="Times New Roman" w:cs="Times New Roman"/>
          <w:sz w:val="24"/>
          <w:szCs w:val="24"/>
        </w:rPr>
        <w:br/>
      </w:r>
      <w:r w:rsidRPr="00650E68">
        <w:rPr>
          <w:rFonts w:ascii="Times New Roman" w:hAnsi="Times New Roman" w:cs="Times New Roman"/>
          <w:sz w:val="24"/>
          <w:szCs w:val="24"/>
        </w:rPr>
        <w:br/>
        <w:t xml:space="preserve">Федеральная доплата устанавливается, если пенсионер живет в регионе, где прожиточный минимум пенсионера ниже федерального прожиточного минимума. Она выплачивается Пенсионным фондом Российской Федерации. </w:t>
      </w:r>
      <w:r w:rsidRPr="00650E68">
        <w:rPr>
          <w:rFonts w:ascii="Times New Roman" w:hAnsi="Times New Roman" w:cs="Times New Roman"/>
          <w:sz w:val="24"/>
          <w:szCs w:val="24"/>
        </w:rPr>
        <w:br/>
      </w:r>
      <w:r w:rsidRPr="00650E68">
        <w:rPr>
          <w:rFonts w:ascii="Times New Roman" w:hAnsi="Times New Roman" w:cs="Times New Roman"/>
          <w:sz w:val="24"/>
          <w:szCs w:val="24"/>
        </w:rPr>
        <w:br/>
        <w:t xml:space="preserve">Региональная доплата устанавливается, если пенсионер проживает в субъекте Российской Федерации, где прожиточный минимум пенсионера выше федерального. Она выплачивается органами социальной защиты населения региона. </w:t>
      </w:r>
      <w:r w:rsidRPr="00650E68">
        <w:rPr>
          <w:rFonts w:ascii="Times New Roman" w:hAnsi="Times New Roman" w:cs="Times New Roman"/>
          <w:sz w:val="24"/>
          <w:szCs w:val="24"/>
        </w:rPr>
        <w:br/>
      </w:r>
      <w:r w:rsidRPr="00650E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Pr="00650E68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 xml:space="preserve">иальная </w:t>
      </w:r>
      <w:r w:rsidRPr="00650E68">
        <w:rPr>
          <w:rFonts w:ascii="Times New Roman" w:hAnsi="Times New Roman" w:cs="Times New Roman"/>
          <w:sz w:val="24"/>
          <w:szCs w:val="24"/>
        </w:rPr>
        <w:t>доплата устанавливается одновременно с назначением пенсии по заявлению гражданина.</w:t>
      </w:r>
    </w:p>
    <w:sectPr w:rsidR="00C17BDE" w:rsidRPr="00650E68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30639B"/>
    <w:rsid w:val="004F0659"/>
    <w:rsid w:val="00536363"/>
    <w:rsid w:val="00650E68"/>
    <w:rsid w:val="006510CE"/>
    <w:rsid w:val="0094688D"/>
    <w:rsid w:val="009B2E57"/>
    <w:rsid w:val="00C17BDE"/>
    <w:rsid w:val="00CA533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2021-03-29T08:25:00Z</dcterms:created>
  <dcterms:modified xsi:type="dcterms:W3CDTF">2021-03-29T08:25:00Z</dcterms:modified>
</cp:coreProperties>
</file>