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C80C53">
        <w:t>1</w:t>
      </w:r>
      <w:r w:rsidR="00F27292" w:rsidRPr="000A7F24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C80C53">
        <w:t>1</w:t>
      </w:r>
      <w:r w:rsidR="005275CB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2542"/>
        <w:gridCol w:w="1338"/>
        <w:gridCol w:w="1017"/>
        <w:gridCol w:w="861"/>
        <w:gridCol w:w="1201"/>
        <w:gridCol w:w="718"/>
        <w:gridCol w:w="910"/>
        <w:gridCol w:w="1070"/>
        <w:gridCol w:w="916"/>
        <w:gridCol w:w="1216"/>
        <w:gridCol w:w="992"/>
        <w:gridCol w:w="2341"/>
      </w:tblGrid>
      <w:tr w:rsidR="00C80C53" w:rsidRPr="001E0CC2" w:rsidTr="008649A7">
        <w:trPr>
          <w:trHeight w:val="607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53" w:rsidRPr="00732C59" w:rsidRDefault="00C80C53" w:rsidP="00C80C53">
            <w:r w:rsidRPr="00732C59">
              <w:t>№ п/п</w:t>
            </w:r>
          </w:p>
          <w:p w:rsidR="00C80C53" w:rsidRPr="00732C59" w:rsidRDefault="00C80C53" w:rsidP="00C80C53"/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C80C53" w:rsidRPr="001E0CC2" w:rsidTr="008649A7">
        <w:trPr>
          <w:trHeight w:val="1413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0C53" w:rsidRPr="001E0CC2" w:rsidTr="008649A7">
        <w:trPr>
          <w:trHeight w:val="197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53" w:rsidRDefault="00C80C53" w:rsidP="00C80C53">
            <w:r w:rsidRPr="00732C59">
              <w:t>1</w:t>
            </w:r>
          </w:p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Default="00C80C53" w:rsidP="00C80C53"/>
          <w:p w:rsidR="00C80C53" w:rsidRPr="00732C59" w:rsidRDefault="00C80C53" w:rsidP="00C80C53"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autoSpaceDE w:val="0"/>
              <w:autoSpaceDN w:val="0"/>
              <w:adjustRightInd w:val="0"/>
            </w:pPr>
            <w:r>
              <w:t>Кузьмина Екатерина Владимировна</w:t>
            </w:r>
          </w:p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335F99" w:rsidRDefault="00C80C53" w:rsidP="00C80C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F99">
              <w:rPr>
                <w:sz w:val="22"/>
                <w:szCs w:val="22"/>
              </w:rPr>
              <w:t>Директор МУК «Запорожское КО»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Трёхкомнатная квартира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5D77E7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C80C53" w:rsidRPr="005D77E7" w:rsidRDefault="00C80C53" w:rsidP="00C80C53">
            <w:pPr>
              <w:rPr>
                <w:sz w:val="20"/>
                <w:szCs w:val="20"/>
              </w:rPr>
            </w:pPr>
          </w:p>
          <w:p w:rsidR="00C80C53" w:rsidRPr="005D77E7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7118F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674252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7A5746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  <w:p w:rsidR="00C80C53" w:rsidRDefault="00C80C53" w:rsidP="00C80C53">
            <w:pPr>
              <w:rPr>
                <w:sz w:val="20"/>
                <w:szCs w:val="20"/>
              </w:rPr>
            </w:pP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r>
              <w:t>Россия</w:t>
            </w:r>
          </w:p>
          <w:p w:rsidR="00C80C53" w:rsidRPr="007A5746" w:rsidRDefault="00C80C53" w:rsidP="00C80C53"/>
          <w:p w:rsidR="00C80C53" w:rsidRPr="007A5746" w:rsidRDefault="00C80C53" w:rsidP="00C80C53"/>
          <w:p w:rsidR="00C80C53" w:rsidRDefault="00C80C53" w:rsidP="00C80C53"/>
          <w:p w:rsidR="00C80C53" w:rsidRPr="007A5746" w:rsidRDefault="00C80C53" w:rsidP="00C80C53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8649A7" w:rsidRDefault="00423674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9A7">
              <w:rPr>
                <w:sz w:val="20"/>
                <w:szCs w:val="20"/>
              </w:rPr>
              <w:t>1)</w:t>
            </w:r>
            <w:r w:rsidR="00864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="008649A7" w:rsidRPr="008649A7">
              <w:rPr>
                <w:sz w:val="20"/>
                <w:szCs w:val="20"/>
              </w:rPr>
              <w:t xml:space="preserve"> (</w:t>
            </w:r>
            <w:r w:rsidR="008649A7">
              <w:rPr>
                <w:sz w:val="20"/>
                <w:szCs w:val="20"/>
              </w:rPr>
              <w:t>Общая совместная)</w:t>
            </w:r>
          </w:p>
          <w:p w:rsidR="00423674" w:rsidRPr="008649A7" w:rsidRDefault="00423674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9A7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Без марки </w:t>
            </w:r>
            <w:r w:rsidRPr="008649A7">
              <w:rPr>
                <w:sz w:val="20"/>
                <w:szCs w:val="20"/>
              </w:rPr>
              <w:t>172424</w:t>
            </w:r>
            <w:r w:rsidR="008649A7">
              <w:rPr>
                <w:sz w:val="20"/>
                <w:szCs w:val="20"/>
              </w:rPr>
              <w:t xml:space="preserve"> (Общая совместная)</w:t>
            </w:r>
          </w:p>
          <w:p w:rsidR="00C80C53" w:rsidRPr="008649A7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5056D0" w:rsidRDefault="005275CB" w:rsidP="00C80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607 135,52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FC701D" w:rsidRDefault="00C80C53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0C53" w:rsidRPr="001E0CC2" w:rsidTr="008649A7">
        <w:trPr>
          <w:trHeight w:val="37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7" w:rsidRDefault="008649A7" w:rsidP="00C80C53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 xml:space="preserve"> </w:t>
            </w:r>
          </w:p>
          <w:p w:rsidR="00C80C53" w:rsidRDefault="00C80C53" w:rsidP="00C80C53">
            <w:pPr>
              <w:autoSpaceDE w:val="0"/>
              <w:autoSpaceDN w:val="0"/>
              <w:adjustRightInd w:val="0"/>
            </w:pPr>
          </w:p>
          <w:p w:rsidR="00C80C53" w:rsidRDefault="00C80C53" w:rsidP="00C80C53">
            <w:pPr>
              <w:autoSpaceDE w:val="0"/>
              <w:autoSpaceDN w:val="0"/>
              <w:adjustRightInd w:val="0"/>
            </w:pPr>
          </w:p>
          <w:p w:rsidR="00C80C53" w:rsidRDefault="00C80C53" w:rsidP="00C80C53">
            <w:pPr>
              <w:autoSpaceDE w:val="0"/>
              <w:autoSpaceDN w:val="0"/>
              <w:adjustRightInd w:val="0"/>
            </w:pPr>
          </w:p>
          <w:p w:rsidR="00C80C53" w:rsidRDefault="00C80C53" w:rsidP="00C80C53">
            <w:pPr>
              <w:autoSpaceDE w:val="0"/>
              <w:autoSpaceDN w:val="0"/>
              <w:adjustRightInd w:val="0"/>
            </w:pPr>
          </w:p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0A7F24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5D77E7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674252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80C53" w:rsidRPr="007A5746" w:rsidRDefault="00C80C53" w:rsidP="00C80C5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Default="00C80C53" w:rsidP="00C80C53">
            <w:r>
              <w:t>Россия</w:t>
            </w:r>
          </w:p>
          <w:p w:rsidR="00C80C53" w:rsidRPr="007A5746" w:rsidRDefault="00C80C53" w:rsidP="00C80C53"/>
          <w:p w:rsidR="00C80C53" w:rsidRPr="007A5746" w:rsidRDefault="00C80C53" w:rsidP="00C80C53"/>
          <w:p w:rsidR="00C80C53" w:rsidRDefault="00C80C53" w:rsidP="00C80C53"/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3" w:rsidRPr="001E0CC2" w:rsidRDefault="00C80C53" w:rsidP="00C80C53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335F99">
        <w:t>Кузьмина Е.В.</w:t>
      </w:r>
      <w:r w:rsidRPr="001E0CC2">
        <w:t>___ Фамилия И.</w:t>
      </w:r>
      <w:r>
        <w:t xml:space="preserve"> </w:t>
      </w:r>
      <w:r w:rsidRPr="001E0CC2">
        <w:t>О., _</w:t>
      </w:r>
      <w:r w:rsidR="00423674" w:rsidRPr="005275CB">
        <w:t>31.03</w:t>
      </w:r>
      <w:r w:rsidR="005275CB">
        <w:t>.2018</w:t>
      </w:r>
      <w:r w:rsidRPr="001E0CC2">
        <w:t>_ дата</w:t>
      </w:r>
    </w:p>
    <w:p w:rsidR="005275CB" w:rsidRDefault="005275CB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5275CB">
      <w:pgSz w:w="16838" w:h="11906" w:orient="landscape"/>
      <w:pgMar w:top="568" w:right="1134" w:bottom="0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A7F24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35F99"/>
    <w:rsid w:val="0034034C"/>
    <w:rsid w:val="00344D7F"/>
    <w:rsid w:val="003465CA"/>
    <w:rsid w:val="00346AD5"/>
    <w:rsid w:val="00347628"/>
    <w:rsid w:val="00383748"/>
    <w:rsid w:val="003A2B64"/>
    <w:rsid w:val="003B1A88"/>
    <w:rsid w:val="003C24CF"/>
    <w:rsid w:val="003E4D85"/>
    <w:rsid w:val="004010A0"/>
    <w:rsid w:val="00406591"/>
    <w:rsid w:val="00423674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275CB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7A5746"/>
    <w:rsid w:val="00810D4B"/>
    <w:rsid w:val="00820510"/>
    <w:rsid w:val="008224C5"/>
    <w:rsid w:val="00830B49"/>
    <w:rsid w:val="00837AFF"/>
    <w:rsid w:val="008439DB"/>
    <w:rsid w:val="0085277D"/>
    <w:rsid w:val="008649A7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0C53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27292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DAA1-6FDB-4C1D-B232-A795D0A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2116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2018-05-15T07:48:00Z</cp:lastPrinted>
  <dcterms:created xsi:type="dcterms:W3CDTF">2018-05-15T09:48:00Z</dcterms:created>
  <dcterms:modified xsi:type="dcterms:W3CDTF">2021-09-10T11:53:00Z</dcterms:modified>
</cp:coreProperties>
</file>