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9A" w:rsidRPr="001E0CC2" w:rsidRDefault="0096709A" w:rsidP="00C94808">
      <w:pPr>
        <w:widowControl w:val="0"/>
        <w:autoSpaceDE w:val="0"/>
        <w:autoSpaceDN w:val="0"/>
        <w:adjustRightInd w:val="0"/>
        <w:jc w:val="both"/>
        <w:textAlignment w:val="baseline"/>
      </w:pPr>
    </w:p>
    <w:p w:rsidR="0096709A" w:rsidRPr="001E0CC2" w:rsidRDefault="0096709A" w:rsidP="0096709A"/>
    <w:p w:rsidR="0096709A" w:rsidRPr="001E0CC2" w:rsidRDefault="0096709A" w:rsidP="0096709A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96709A" w:rsidRPr="001E0CC2" w:rsidRDefault="0096709A" w:rsidP="0096709A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2061E3">
        <w:t>1</w:t>
      </w:r>
      <w:r w:rsidR="0060289F">
        <w:t>8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2061E3">
        <w:t>1</w:t>
      </w:r>
      <w:r w:rsidR="0060289F">
        <w:t>8</w:t>
      </w:r>
      <w:r w:rsidRPr="001E0CC2">
        <w:t xml:space="preserve"> года</w:t>
      </w:r>
    </w:p>
    <w:p w:rsidR="0096709A" w:rsidRPr="001E0CC2" w:rsidRDefault="0096709A" w:rsidP="0096709A">
      <w:pPr>
        <w:autoSpaceDE w:val="0"/>
        <w:autoSpaceDN w:val="0"/>
        <w:adjustRightInd w:val="0"/>
        <w:jc w:val="center"/>
        <w:outlineLvl w:val="0"/>
      </w:pP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9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96709A" w:rsidRPr="001E0CC2" w:rsidTr="006028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 xml:space="preserve">Декларированный годовой доход </w:t>
            </w:r>
            <w:hyperlink r:id="rId4" w:history="1">
              <w:r w:rsidRPr="0060289F">
                <w:rPr>
                  <w:color w:val="0000FF"/>
                  <w:sz w:val="22"/>
                </w:rPr>
                <w:t>&lt;1&gt;</w:t>
              </w:r>
            </w:hyperlink>
            <w:r w:rsidRPr="0060289F">
              <w:rPr>
                <w:sz w:val="22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60289F">
                <w:rPr>
                  <w:color w:val="0000FF"/>
                  <w:sz w:val="22"/>
                </w:rPr>
                <w:t>&lt;2&gt;</w:t>
              </w:r>
            </w:hyperlink>
            <w:r w:rsidRPr="0060289F">
              <w:rPr>
                <w:sz w:val="22"/>
              </w:rPr>
              <w:t xml:space="preserve"> (вид приобретенного имущества, источники)</w:t>
            </w:r>
          </w:p>
        </w:tc>
      </w:tr>
      <w:tr w:rsidR="0096709A" w:rsidRPr="001E0CC2" w:rsidTr="006028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</w:tr>
      <w:tr w:rsidR="0096709A" w:rsidRPr="001E0CC2" w:rsidTr="006028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9F" w:rsidRDefault="0060289F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0289F" w:rsidRDefault="0060289F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0289F" w:rsidRDefault="0060289F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60289F" w:rsidRDefault="0060289F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96709A" w:rsidRPr="0060289F" w:rsidRDefault="0096709A" w:rsidP="00C9480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0289F">
              <w:rPr>
                <w:sz w:val="22"/>
              </w:rPr>
              <w:t>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Костусева Татьяна Николаевна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B8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 xml:space="preserve">Депутат СД </w:t>
            </w:r>
            <w:r w:rsidR="000013B8" w:rsidRPr="0060289F">
              <w:rPr>
                <w:sz w:val="22"/>
              </w:rPr>
              <w:t>МО Запорожское сельское поселение;</w:t>
            </w:r>
          </w:p>
          <w:p w:rsidR="0096709A" w:rsidRPr="0060289F" w:rsidRDefault="000013B8" w:rsidP="000013B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ГБУЗ ЛОНД, постовая медсестра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Не имею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60289F" w:rsidRDefault="0060289F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721 024,31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96709A" w:rsidRPr="001E0CC2" w:rsidTr="006028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Жилой дом незавершённое строительство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C9480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</w:tr>
      <w:tr w:rsidR="0096709A" w:rsidRPr="001E0CC2" w:rsidTr="006028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9670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Квартира 1/3 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9670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9670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74,5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9670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9670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Квартира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9670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60289F" w:rsidRDefault="0096709A" w:rsidP="0096709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89F">
              <w:rPr>
                <w:sz w:val="22"/>
              </w:rPr>
              <w:t>74,5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</w:tr>
    </w:tbl>
    <w:p w:rsidR="0060289F" w:rsidRDefault="0060289F" w:rsidP="0096709A">
      <w:pPr>
        <w:jc w:val="both"/>
      </w:pPr>
    </w:p>
    <w:p w:rsidR="0096709A" w:rsidRPr="001E0CC2" w:rsidRDefault="0096709A" w:rsidP="0096709A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96709A" w:rsidRPr="001E0CC2" w:rsidRDefault="0096709A" w:rsidP="0096709A">
      <w:pPr>
        <w:jc w:val="both"/>
      </w:pPr>
    </w:p>
    <w:p w:rsidR="0096709A" w:rsidRDefault="0096709A" w:rsidP="0096709A">
      <w:pPr>
        <w:jc w:val="both"/>
      </w:pPr>
      <w:r w:rsidRPr="001E0CC2">
        <w:t xml:space="preserve">                                                                                                               </w:t>
      </w:r>
      <w:r w:rsidR="0060289F">
        <w:t>_____________________</w:t>
      </w:r>
      <w:r w:rsidRPr="001E0CC2">
        <w:t xml:space="preserve"> </w:t>
      </w:r>
      <w:r>
        <w:t>Костусева Татьяна Николаевна</w:t>
      </w:r>
      <w:r w:rsidRPr="001E0CC2">
        <w:t xml:space="preserve"> </w:t>
      </w:r>
      <w:r w:rsidR="0060289F">
        <w:t>_25.02.2019_</w:t>
      </w:r>
      <w:bookmarkStart w:id="0" w:name="_GoBack"/>
      <w:bookmarkEnd w:id="0"/>
    </w:p>
    <w:p w:rsidR="0060289F" w:rsidRPr="001E0CC2" w:rsidRDefault="0060289F" w:rsidP="0096709A">
      <w:pPr>
        <w:jc w:val="both"/>
      </w:pPr>
    </w:p>
    <w:p w:rsidR="0096709A" w:rsidRPr="001E428A" w:rsidRDefault="0096709A" w:rsidP="00967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709A" w:rsidRPr="001E428A" w:rsidRDefault="0096709A" w:rsidP="00967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6709A" w:rsidRPr="001E0CC2" w:rsidRDefault="0096709A" w:rsidP="0096709A">
      <w:pPr>
        <w:jc w:val="both"/>
      </w:pPr>
    </w:p>
    <w:p w:rsidR="00C61B02" w:rsidRDefault="00C61B02"/>
    <w:sectPr w:rsidR="00C61B02" w:rsidSect="00210F8A">
      <w:pgSz w:w="16838" w:h="11906" w:orient="landscape"/>
      <w:pgMar w:top="709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9"/>
    <w:rsid w:val="000013B8"/>
    <w:rsid w:val="002061E3"/>
    <w:rsid w:val="00242927"/>
    <w:rsid w:val="00282988"/>
    <w:rsid w:val="00365BB4"/>
    <w:rsid w:val="00437628"/>
    <w:rsid w:val="0060289F"/>
    <w:rsid w:val="00726AF4"/>
    <w:rsid w:val="008573E9"/>
    <w:rsid w:val="0096709A"/>
    <w:rsid w:val="009809B0"/>
    <w:rsid w:val="00C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E5A26-BC0F-4BEB-8F57-E893222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2019-06-04T07:57:00Z</cp:lastPrinted>
  <dcterms:created xsi:type="dcterms:W3CDTF">2016-03-23T13:27:00Z</dcterms:created>
  <dcterms:modified xsi:type="dcterms:W3CDTF">2019-06-04T07:57:00Z</dcterms:modified>
</cp:coreProperties>
</file>