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B1ED3" w14:textId="77777777" w:rsidR="001133CA" w:rsidRDefault="001133C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1. Записи дат во всех разделах трудовых книжек производятся арабскими цифрами (число и месяц - двузначными, год - четырехзначными). Например, если работник принят на работу 5 сентября 2003 г. в трудовой книжке делается запись: "05.09.2003".</w:t>
      </w:r>
    </w:p>
    <w:p w14:paraId="2FDA4FA8" w14:textId="77777777" w:rsidR="001133CA" w:rsidRDefault="001133C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Записи производятся аккуратно, перьевой или гелевой ручкой, ручкой-роллером (в том числе шариковой), световодостойкими чернилами (пастой, гелем) черного, синего или фиолетового цвета и без каких-либо сокращений. </w:t>
      </w:r>
    </w:p>
    <w:p w14:paraId="652EB30D" w14:textId="77777777" w:rsidR="001133CA" w:rsidRDefault="001133CA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Все записи о выполняемой работе, переводе на другую постоянную работу, квалификации, увольнении, а также о награждении, произведенном работодателем, вносятся в трудовую книжку на основании соответствующего приказа (распоряжения) работодателя не позднее недельного срока, а при увольнении - в день увольнения и должны точно соответствовать тексту приказа (распоряжения).</w:t>
      </w:r>
    </w:p>
    <w:p w14:paraId="4B97DD74" w14:textId="77777777" w:rsidR="001133CA" w:rsidRDefault="001133C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случае выявления неправильной или неточной записи в трудовой книжке исправление ее производится по месту работы, где была внесена соответствующая запись, либо работодателем по новому месту работы на основании официального документа работодателя, допустившего ошибку. Работодатель обязан в этом случае оказать работнику при его обращении необходимую помощь. </w:t>
      </w:r>
    </w:p>
    <w:p w14:paraId="1C177BEA" w14:textId="77777777" w:rsidR="001133CA" w:rsidRDefault="001133C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разделах "Сведения о работе" и "Сведения о награждении" трудовой книжки зачеркивание ранее внесенных неточных, неправильных или иных признанных недействительными записей не допускается.</w:t>
      </w:r>
    </w:p>
    <w:p w14:paraId="4BF99281" w14:textId="77777777" w:rsidR="001133CA" w:rsidRDefault="001133C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Например, при необходимости изменения конкретной записи о приеме на работу в разделе "Сведения о работе" после соответствующей последней в данном разделе записи указывается последующий порядковый номер, дата внесения записи, в графе 3 делается запись: "Запись за номером таким-то недействительна". После этого производится правильная запись: "Принят по такой-то профессии (должности)" и в графе 4 повторяется дата и номер приказа (распоряжения) или иного решения работодателя, запись из которого неправильно внесена в трудовую книжку, либо указывается дата и номер приказа (распоряжения) или иного решения работодателя, на основании которого вносится правильная запись.</w:t>
      </w:r>
    </w:p>
    <w:p w14:paraId="4076382E" w14:textId="77777777" w:rsidR="001133CA" w:rsidRDefault="001133C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Сведения о работнике, указываемые на первой странице (титульном листе) трудовых книжек, заполняются следующим образом:</w:t>
      </w:r>
    </w:p>
    <w:p w14:paraId="125603F9" w14:textId="77777777" w:rsidR="001133CA" w:rsidRDefault="001133C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и отчество указываются полностью, без сокращения или замены имени и отчества инициалами, дата рождения записывается полностью (число, месяц, год) на основании паспорта или иного документа, удостоверяющего личность (например, военного билета, заграничного паспорта, водительских прав и др.);</w:t>
      </w:r>
    </w:p>
    <w:p w14:paraId="08E310F9" w14:textId="77777777" w:rsidR="001133CA" w:rsidRDefault="001133C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указания даты заполнения трудовой книжки работник своей подписью на первой странице (титульном листе) трудовой книжки заверяет правильность внесенных сведений.</w:t>
      </w:r>
    </w:p>
    <w:p w14:paraId="0A0EC5B3" w14:textId="77777777" w:rsidR="001133CA" w:rsidRDefault="001133C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Первую страницу (титульный лист) трудовой книжки подписывает также лицо, ответственное за выдачу трудовых книжек, после чего ставится печать организации (печать кадровой службы), в которой впервые заполнялась трудовая книжка.</w:t>
      </w:r>
    </w:p>
    <w:p w14:paraId="73C32211" w14:textId="77777777" w:rsidR="001133CA" w:rsidRDefault="001133C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Изменение записей о фамилии, имени, отчестве и дате рождения, а также об образовании, профессии и специальности работника производится работодателем по последнему месту работы на основании паспорта, свидетельства о рождении, о браке, о расторжении брака, об изменении фамилии, имени, отчества и других документов и со ссылкой на их номер и дату.</w:t>
      </w:r>
    </w:p>
    <w:p w14:paraId="1FFECF4D" w14:textId="77777777" w:rsidR="001133CA" w:rsidRDefault="001133C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изменения вносятся на первую страницу (титульный лист) трудовой книжки. Одной чертой зачеркивается прежняя фамилия или имя, отчество, дата рождения и записываются новые данные.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(или печатью кадровой службы).</w:t>
      </w:r>
    </w:p>
    <w:p w14:paraId="0D6390D2" w14:textId="77777777" w:rsidR="001133CA" w:rsidRDefault="001133C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(дополнение) на первой странице (титульном листе) трудовой книжки </w:t>
      </w:r>
      <w:r>
        <w:rPr>
          <w:rFonts w:ascii="Times New Roman" w:hAnsi="Times New Roman"/>
          <w:sz w:val="24"/>
          <w:szCs w:val="24"/>
        </w:rPr>
        <w:lastRenderedPageBreak/>
        <w:t>записей о полученных новых образовании, профессии, специальности осуществляется путем дополнения имеющихся записей (если они уже имеются) или заполнения соответствующих строк без зачеркивания ранее внесенных записей.</w:t>
      </w:r>
    </w:p>
    <w:p w14:paraId="3FB78595" w14:textId="77777777" w:rsidR="001133CA" w:rsidRDefault="001133C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В графе 3 раздела "Сведения о работе" трудовой книжки в виде заголовка указывается полное наименование организации, а также сокращенное наименование организации (при его наличии).</w:t>
      </w:r>
    </w:p>
    <w:p w14:paraId="7E8C6EEE" w14:textId="77777777" w:rsidR="001133CA" w:rsidRDefault="001133C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за время работы работника наименование организации изменяется, то об этом отдельной строкой в графе 3 раздела "Сведения о работе" трудовой книжки делается запись: "Организация такая-то с такого-то числа переименована в такую-то", а в графе 4 проставляется основание переименования - приказ (распоряжение) или иное решение работодателя, его дата и номер.</w:t>
      </w:r>
    </w:p>
    <w:p w14:paraId="6C889D70" w14:textId="77777777" w:rsidR="001133CA" w:rsidRDefault="001133CA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При увольнении работника (прекращении трудового договора) все записи, внесенные в его трудовую книжку за время работы у данного работодателя, заверяются подписью работодателя или лица, ответственного за ведение трудовых книжек, печатью работодателя и подписью самого работника.</w:t>
      </w:r>
    </w:p>
    <w:p w14:paraId="500CD0FD" w14:textId="77777777" w:rsidR="001133CA" w:rsidRDefault="001133CA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6BA6B21" w14:textId="77777777" w:rsidR="00C844F7" w:rsidRDefault="00C844F7" w:rsidP="00C844F7"/>
    <w:p w14:paraId="08AC9613" w14:textId="77777777" w:rsidR="00C844F7" w:rsidRDefault="00C844F7" w:rsidP="00C844F7"/>
    <w:p w14:paraId="60061C82" w14:textId="77777777" w:rsidR="00C844F7" w:rsidRDefault="00C844F7" w:rsidP="00C844F7"/>
    <w:p w14:paraId="65809D9C" w14:textId="77777777" w:rsidR="00C844F7" w:rsidRDefault="00C844F7" w:rsidP="00C844F7"/>
    <w:p w14:paraId="122B6994" w14:textId="77777777" w:rsidR="00C844F7" w:rsidRDefault="00C844F7" w:rsidP="00C844F7"/>
    <w:p w14:paraId="267E0891" w14:textId="77777777" w:rsidR="00C844F7" w:rsidRDefault="00C844F7" w:rsidP="00C844F7"/>
    <w:p w14:paraId="4C1B6630" w14:textId="77777777" w:rsidR="00C844F7" w:rsidRDefault="00C844F7" w:rsidP="00C844F7"/>
    <w:p w14:paraId="522C0C2A" w14:textId="77777777" w:rsidR="00C844F7" w:rsidRDefault="00C844F7" w:rsidP="00C844F7"/>
    <w:p w14:paraId="7EDB8118" w14:textId="77777777" w:rsidR="00C844F7" w:rsidRDefault="00C844F7" w:rsidP="00C844F7"/>
    <w:p w14:paraId="45F46DC1" w14:textId="77777777" w:rsidR="00C844F7" w:rsidRDefault="00C844F7" w:rsidP="00C844F7"/>
    <w:p w14:paraId="4D235EA7" w14:textId="77777777" w:rsidR="00C844F7" w:rsidRDefault="00C844F7" w:rsidP="00C844F7"/>
    <w:p w14:paraId="60F308D4" w14:textId="77777777" w:rsidR="00C844F7" w:rsidRDefault="00C844F7" w:rsidP="00C844F7"/>
    <w:p w14:paraId="66A696E3" w14:textId="77777777" w:rsidR="00C844F7" w:rsidRDefault="00C844F7" w:rsidP="00C844F7"/>
    <w:p w14:paraId="1FF7758F" w14:textId="77777777" w:rsidR="00C844F7" w:rsidRDefault="00C844F7" w:rsidP="00C844F7"/>
    <w:p w14:paraId="7365A26C" w14:textId="77777777" w:rsidR="00C844F7" w:rsidRDefault="00C844F7" w:rsidP="00C844F7"/>
    <w:p w14:paraId="1D150146" w14:textId="77777777" w:rsidR="00C844F7" w:rsidRDefault="00C844F7" w:rsidP="00C844F7"/>
    <w:p w14:paraId="49DE8D9B" w14:textId="77777777" w:rsidR="00C844F7" w:rsidRDefault="00C844F7" w:rsidP="00C844F7"/>
    <w:p w14:paraId="79EB4F78" w14:textId="77777777" w:rsidR="00C844F7" w:rsidRDefault="00C844F7" w:rsidP="00C844F7"/>
    <w:p w14:paraId="53549877" w14:textId="77777777" w:rsidR="00C844F7" w:rsidRDefault="00C844F7" w:rsidP="00C844F7"/>
    <w:p w14:paraId="6F6A0065" w14:textId="77777777" w:rsidR="00C844F7" w:rsidRDefault="00C844F7" w:rsidP="00C844F7"/>
    <w:p w14:paraId="509E0380" w14:textId="77777777" w:rsidR="00C844F7" w:rsidRDefault="00C844F7" w:rsidP="00C844F7"/>
    <w:p w14:paraId="58F9130D" w14:textId="77777777" w:rsidR="00C844F7" w:rsidRDefault="00C844F7" w:rsidP="00C844F7"/>
    <w:p w14:paraId="665CB37C" w14:textId="77777777" w:rsidR="00C844F7" w:rsidRDefault="00C844F7" w:rsidP="00C844F7"/>
    <w:p w14:paraId="0D5E8D1E" w14:textId="77777777" w:rsidR="00C844F7" w:rsidRDefault="00C844F7" w:rsidP="00C844F7"/>
    <w:p w14:paraId="7F586F0B" w14:textId="77777777" w:rsidR="00C844F7" w:rsidRDefault="00C844F7" w:rsidP="00C844F7"/>
    <w:p w14:paraId="7EA8ED35" w14:textId="77777777" w:rsidR="00C844F7" w:rsidRDefault="00C844F7" w:rsidP="00C844F7">
      <w:pPr>
        <w:pStyle w:val="a9"/>
        <w:spacing w:after="0"/>
        <w:rPr>
          <w:lang w:val="en-US"/>
        </w:rPr>
      </w:pPr>
      <w:r>
        <w:rPr>
          <w:color w:val="000000"/>
          <w:shd w:val="clear" w:color="auto" w:fill="FFFFFF"/>
          <w:lang w:val="en-US"/>
        </w:rPr>
        <w:t>#</w:t>
      </w:r>
      <w:r>
        <w:rPr>
          <w:color w:val="000000"/>
          <w:shd w:val="clear" w:color="auto" w:fill="FFFFFF"/>
        </w:rPr>
        <w:t>трудовые книжки</w:t>
      </w:r>
      <w:r>
        <w:rPr>
          <w:color w:val="000000"/>
          <w:shd w:val="clear" w:color="auto" w:fill="FFFFFF"/>
          <w:lang w:val="en-US"/>
        </w:rPr>
        <w:t>#</w:t>
      </w:r>
      <w:r>
        <w:rPr>
          <w:color w:val="000000"/>
          <w:shd w:val="clear" w:color="auto" w:fill="FFFFFF"/>
        </w:rPr>
        <w:t>сайтпфр</w:t>
      </w:r>
    </w:p>
    <w:p w14:paraId="31A0FFF8" w14:textId="77777777" w:rsidR="00C844F7" w:rsidRPr="00C844F7" w:rsidRDefault="00C844F7" w:rsidP="00C844F7">
      <w:pPr>
        <w:rPr>
          <w:lang w:val="en-US"/>
        </w:rPr>
      </w:pPr>
    </w:p>
    <w:sectPr w:rsidR="00C844F7" w:rsidRPr="00C844F7">
      <w:type w:val="continuous"/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CA"/>
    <w:rsid w:val="001133CA"/>
    <w:rsid w:val="001607FC"/>
    <w:rsid w:val="00A02E01"/>
    <w:rsid w:val="00C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A1AE9"/>
  <w14:defaultImageDpi w14:val="0"/>
  <w15:docId w15:val="{F151ADFF-6162-47CF-B7EF-328B6D69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endnote text" w:semiHidden="1" w:unhideWhenUsed="1"/>
    <w:lsdException w:name="toa heading" w:semiHidden="1" w:unhideWhenUsed="1"/>
    <w:lsdException w:name="List" w:semiHidden="1"/>
    <w:lsdException w:name="Title" w:qFormat="1"/>
    <w:lsdException w:name="Default Paragraph Font" w:semiHidden="1"/>
    <w:lsdException w:name="Body Tex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5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</w:rPr>
  </w:style>
  <w:style w:type="paragraph" w:styleId="a7">
    <w:name w:val="List"/>
    <w:basedOn w:val="a4"/>
    <w:uiPriority w:val="99"/>
    <w:rPr>
      <w:rFonts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customStyle="1" w:styleId="ConsPlusNormal">
    <w:name w:val="ConsPlusNormal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next w:val="ConsPlusNormal"/>
    <w:uiPriority w:val="99"/>
    <w:rPr>
      <w:rFonts w:ascii="Courier New" w:hAnsi="Courier New" w:cs="Courier New"/>
      <w:szCs w:val="20"/>
    </w:rPr>
  </w:style>
  <w:style w:type="paragraph" w:customStyle="1" w:styleId="ConsPlusTitle">
    <w:name w:val="ConsPlusTitle"/>
    <w:basedOn w:val="a"/>
    <w:next w:val="ConsPlusNormal"/>
    <w:uiPriority w:val="99"/>
    <w:rPr>
      <w:b/>
      <w:bCs/>
      <w:szCs w:val="20"/>
    </w:rPr>
  </w:style>
  <w:style w:type="paragraph" w:customStyle="1" w:styleId="ConsPlusCell">
    <w:name w:val="ConsPlusCell"/>
    <w:basedOn w:val="a"/>
    <w:uiPriority w:val="99"/>
    <w:rPr>
      <w:szCs w:val="20"/>
    </w:rPr>
  </w:style>
  <w:style w:type="paragraph" w:customStyle="1" w:styleId="ConsPlusDocList">
    <w:name w:val="ConsPlusDocList"/>
    <w:basedOn w:val="a"/>
    <w:uiPriority w:val="99"/>
    <w:rPr>
      <w:rFonts w:ascii="Courier New" w:hAnsi="Courier New" w:cs="Courier New"/>
      <w:szCs w:val="20"/>
    </w:rPr>
  </w:style>
  <w:style w:type="character" w:customStyle="1" w:styleId="NumberingSymbols">
    <w:name w:val="Numbering Symbols"/>
    <w:uiPriority w:val="99"/>
    <w:rPr>
      <w:rFonts w:eastAsia="Times New Roman"/>
      <w:sz w:val="20"/>
    </w:rPr>
  </w:style>
  <w:style w:type="paragraph" w:styleId="a9">
    <w:name w:val="Normal (Web)"/>
    <w:basedOn w:val="a"/>
    <w:uiPriority w:val="99"/>
    <w:semiHidden/>
    <w:unhideWhenUsed/>
    <w:rsid w:val="00C844F7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6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Томенко Галина Александровна</dc:creator>
  <cp:keywords/>
  <dc:description/>
  <cp:lastModifiedBy>Пользователь</cp:lastModifiedBy>
  <cp:revision>2</cp:revision>
  <cp:lastPrinted>2009-03-12T09:50:00Z</cp:lastPrinted>
  <dcterms:created xsi:type="dcterms:W3CDTF">2020-10-22T16:01:00Z</dcterms:created>
  <dcterms:modified xsi:type="dcterms:W3CDTF">2020-10-22T16:01:00Z</dcterms:modified>
</cp:coreProperties>
</file>