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D" w:rsidRPr="008E1F84" w:rsidRDefault="008E1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распоряжении материнским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 </w:t>
      </w:r>
      <w:hyperlink r:id="rId7" w:anchor="services-f" w:tgtFrame="_blank" w:history="1">
        <w:r w:rsidRPr="008E1F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личный кабинет</w:t>
        </w:r>
      </w:hyperlink>
      <w:r w:rsidRPr="008E1F84">
        <w:rPr>
          <w:rFonts w:ascii="Times New Roman" w:hAnsi="Times New Roman" w:cs="Times New Roman"/>
          <w:color w:val="000000" w:themeColor="text1"/>
          <w:sz w:val="28"/>
          <w:szCs w:val="28"/>
        </w:rPr>
        <w:t> или в МФЦ.</w:t>
      </w:r>
    </w:p>
    <w:p w:rsidR="008E1F84" w:rsidRPr="008E1F84" w:rsidRDefault="0061329E" w:rsidP="008E1F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8" w:history="1">
        <w:r w:rsidR="008E1F84" w:rsidRPr="008E1F8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 xml:space="preserve">На какие именно услуги можно направить материнский капитал </w:t>
        </w:r>
      </w:hyperlink>
    </w:p>
    <w:p w:rsidR="008E1F84" w:rsidRPr="008E1F84" w:rsidRDefault="008E1F84" w:rsidP="008E1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платных образовательных услуг по образовательным программам;</w:t>
      </w:r>
    </w:p>
    <w:p w:rsidR="008E1F84" w:rsidRPr="008E1F84" w:rsidRDefault="008E1F84" w:rsidP="008E1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содержания ребенка (детей) и (или) присмотра и ухода за ребенком (детьми) в организации;</w:t>
      </w:r>
    </w:p>
    <w:p w:rsidR="0061329E" w:rsidRDefault="008E1F84" w:rsidP="008E1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пользования жилым помещением и коммунальных услуг в общежитии, предоставляемом организацией на период обучения</w:t>
      </w:r>
      <w:r w:rsidR="00613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1F84" w:rsidRPr="008E1F84" w:rsidRDefault="0061329E" w:rsidP="008E1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детей-инвалидов</w:t>
      </w:r>
      <w:bookmarkStart w:id="0" w:name="_GoBack"/>
      <w:bookmarkEnd w:id="0"/>
      <w:r w:rsidR="008E1F84"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1F84" w:rsidRPr="008E1F84" w:rsidRDefault="0061329E" w:rsidP="008E1F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9" w:history="1">
        <w:r w:rsidR="008E1F84" w:rsidRPr="008E1F8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 xml:space="preserve">Какие документы представить </w:t>
        </w:r>
      </w:hyperlink>
    </w:p>
    <w:p w:rsidR="008E1F84" w:rsidRP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Общий пакет документов</w:t>
      </w:r>
    </w:p>
    <w:p w:rsidR="008E1F84" w:rsidRPr="008E1F84" w:rsidRDefault="008E1F84" w:rsidP="008E1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письменное заявление владельца сертификата о распоряжении средствами (частью средств) материнского капитала. Бланк заявления выдается в территориальном органе Пенсионного фонда России;</w:t>
      </w:r>
    </w:p>
    <w:p w:rsidR="008E1F84" w:rsidRPr="008E1F84" w:rsidRDefault="008E1F84" w:rsidP="008E1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лица, получившего сертификат;</w:t>
      </w:r>
    </w:p>
    <w:p w:rsidR="008E1F84" w:rsidRPr="008E1F84" w:rsidRDefault="008E1F84" w:rsidP="008E1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заявление о распоряжении подается через представителя лица, получившего сертификат: документы, удостоверяющие личность и полномочия представителя.</w:t>
      </w:r>
    </w:p>
    <w:p w:rsidR="008E1F84" w:rsidRP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 для направления средств МСК на оплату платных образовательных услуг:</w:t>
      </w:r>
    </w:p>
    <w:p w:rsidR="008E1F84" w:rsidRPr="008E1F84" w:rsidRDefault="008E1F84" w:rsidP="008E1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заверенная организацией копия договора об оказании платных образовательных услуг.</w:t>
      </w:r>
    </w:p>
    <w:p w:rsidR="008E1F84" w:rsidRP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 для направления средств МСК на оплату содержания ребенка (детей) и (или) присмотра и ухода за ребенком (детьми) в организации:</w:t>
      </w:r>
    </w:p>
    <w:p w:rsidR="008E1F84" w:rsidRPr="008E1F84" w:rsidRDefault="008E1F84" w:rsidP="008E1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заверенная организацией копия договора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 за это.</w:t>
      </w:r>
    </w:p>
    <w:p w:rsidR="008E1F84" w:rsidRP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 для направления средств МСК на оплату проживания в общежитии:</w:t>
      </w:r>
    </w:p>
    <w:p w:rsidR="008E1F84" w:rsidRPr="008E1F84" w:rsidRDefault="008E1F84" w:rsidP="008E1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найма жилого помещения в общежитии с указанием суммы и сроков внесения платы;</w:t>
      </w:r>
    </w:p>
    <w:p w:rsidR="008E1F84" w:rsidRPr="008E1F84" w:rsidRDefault="008E1F84" w:rsidP="008E1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справка из организации, подтверждающая факт проживания ребенка в общежитии.</w:t>
      </w:r>
    </w:p>
    <w:p w:rsidR="008E1F84" w:rsidRP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территориальным органом ПФР заключено соглашение об информационном взаимодействии с образовательной организацией, с которой у владельца сертификата на материнский (семейный) капитала заключен договор на предоставление платных образовательных услуг ребенку, представление заверенной организацией копии договора не требуется.</w:t>
      </w:r>
    </w:p>
    <w:p w:rsid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данном случае сведения договора на оказание платных образовательных услуг будут запрошены территориальным органом ПФР в рамках межведомственного взаимодействия</w:t>
      </w:r>
      <w:r w:rsidRPr="008E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1F84" w:rsidRPr="008E1F84" w:rsidRDefault="008E1F84" w:rsidP="008E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ПФР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ОПЛАТА</w:t>
      </w:r>
    </w:p>
    <w:p w:rsidR="008E1F84" w:rsidRPr="008E1F84" w:rsidRDefault="008E1F84">
      <w:pPr>
        <w:rPr>
          <w:color w:val="000000" w:themeColor="text1"/>
        </w:rPr>
      </w:pPr>
    </w:p>
    <w:sectPr w:rsidR="008E1F84" w:rsidRPr="008E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E5"/>
    <w:multiLevelType w:val="multilevel"/>
    <w:tmpl w:val="4DA0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4345"/>
    <w:multiLevelType w:val="multilevel"/>
    <w:tmpl w:val="BD4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D69C8"/>
    <w:multiLevelType w:val="multilevel"/>
    <w:tmpl w:val="451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D1B33"/>
    <w:multiLevelType w:val="multilevel"/>
    <w:tmpl w:val="3D7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7421A"/>
    <w:multiLevelType w:val="multilevel"/>
    <w:tmpl w:val="536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F84"/>
    <w:rsid w:val="004500CD"/>
    <w:rsid w:val="0061329E"/>
    <w:rsid w:val="008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F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1F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E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1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60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knopki/zhizn/~4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C1AD-044C-4B31-9F5C-BD18AD51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Лариса</cp:lastModifiedBy>
  <cp:revision>4</cp:revision>
  <dcterms:created xsi:type="dcterms:W3CDTF">2020-10-26T07:46:00Z</dcterms:created>
  <dcterms:modified xsi:type="dcterms:W3CDTF">2020-12-01T19:23:00Z</dcterms:modified>
</cp:coreProperties>
</file>