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8" w:rsidRDefault="00313558" w:rsidP="00DE7965">
      <w:pPr>
        <w:jc w:val="center"/>
        <w:rPr>
          <w:b/>
        </w:rPr>
      </w:pPr>
      <w:bookmarkStart w:id="0" w:name="_GoBack"/>
      <w:bookmarkEnd w:id="0"/>
    </w:p>
    <w:p w:rsidR="00B173FF" w:rsidRPr="00DE7965" w:rsidRDefault="00DE7965" w:rsidP="00DE7965">
      <w:pPr>
        <w:jc w:val="center"/>
        <w:rPr>
          <w:b/>
        </w:rPr>
      </w:pPr>
      <w:r w:rsidRPr="00DE7965">
        <w:rPr>
          <w:b/>
        </w:rPr>
        <w:t>График</w:t>
      </w:r>
    </w:p>
    <w:p w:rsidR="00DE7965" w:rsidRPr="00DE7965" w:rsidRDefault="00DE7965" w:rsidP="00DE7965">
      <w:pPr>
        <w:jc w:val="center"/>
        <w:rPr>
          <w:b/>
        </w:rPr>
      </w:pPr>
      <w:r>
        <w:rPr>
          <w:b/>
        </w:rPr>
        <w:t>о</w:t>
      </w:r>
      <w:r w:rsidRPr="00DE7965">
        <w:rPr>
          <w:b/>
        </w:rPr>
        <w:t>бходов территорий населенных пунктов городских и сельских поселений</w:t>
      </w:r>
    </w:p>
    <w:p w:rsidR="00DE7965" w:rsidRDefault="00DE7965" w:rsidP="00DE7965">
      <w:pPr>
        <w:jc w:val="center"/>
        <w:rPr>
          <w:b/>
        </w:rPr>
      </w:pPr>
      <w:r w:rsidRPr="00DE7965">
        <w:rPr>
          <w:b/>
        </w:rPr>
        <w:t>Приозерского муниципального района Ленинградской области</w:t>
      </w:r>
    </w:p>
    <w:p w:rsidR="00B72361" w:rsidRPr="00DE7965" w:rsidRDefault="00D16E01" w:rsidP="00DE7965">
      <w:pPr>
        <w:jc w:val="center"/>
        <w:rPr>
          <w:b/>
        </w:rPr>
      </w:pPr>
      <w:r>
        <w:rPr>
          <w:b/>
        </w:rPr>
        <w:t xml:space="preserve">с </w:t>
      </w:r>
      <w:r w:rsidR="00B72361">
        <w:rPr>
          <w:b/>
        </w:rPr>
        <w:t>1</w:t>
      </w:r>
      <w:r>
        <w:rPr>
          <w:b/>
        </w:rPr>
        <w:t>5.06.2020 г. по 30</w:t>
      </w:r>
      <w:r w:rsidR="00B72361">
        <w:rPr>
          <w:b/>
        </w:rPr>
        <w:t>.06.2020 г.</w:t>
      </w:r>
    </w:p>
    <w:p w:rsidR="00DE7965" w:rsidRDefault="00DE796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E7965" w:rsidTr="00DE7965">
        <w:trPr>
          <w:trHeight w:val="302"/>
        </w:trPr>
        <w:tc>
          <w:tcPr>
            <w:tcW w:w="6912" w:type="dxa"/>
          </w:tcPr>
          <w:p w:rsidR="00DE7965" w:rsidRDefault="00DE7965" w:rsidP="00DE7965">
            <w:pPr>
              <w:jc w:val="center"/>
            </w:pPr>
            <w:r>
              <w:t>Поселение</w:t>
            </w:r>
          </w:p>
          <w:p w:rsidR="00DE7965" w:rsidRDefault="00DE7965" w:rsidP="00DE7965">
            <w:pPr>
              <w:jc w:val="center"/>
            </w:pPr>
          </w:p>
        </w:tc>
        <w:tc>
          <w:tcPr>
            <w:tcW w:w="2659" w:type="dxa"/>
          </w:tcPr>
          <w:p w:rsidR="00DE7965" w:rsidRDefault="00DE7965" w:rsidP="00DE7965">
            <w:pPr>
              <w:jc w:val="center"/>
            </w:pPr>
            <w:r>
              <w:t>Дата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BE08DE" w:rsidRPr="00256664" w:rsidRDefault="00BE08DE" w:rsidP="00BE08DE">
            <w:proofErr w:type="spellStart"/>
            <w:r w:rsidRPr="00256664">
              <w:t>Громовское</w:t>
            </w:r>
            <w:proofErr w:type="spellEnd"/>
            <w:r w:rsidRPr="00256664">
              <w:t xml:space="preserve"> </w:t>
            </w:r>
          </w:p>
          <w:p w:rsidR="00B72361" w:rsidRPr="00256664" w:rsidRDefault="00B72361" w:rsidP="00BE08DE"/>
        </w:tc>
        <w:tc>
          <w:tcPr>
            <w:tcW w:w="2659" w:type="dxa"/>
          </w:tcPr>
          <w:p w:rsidR="00B72361" w:rsidRDefault="00D16E01" w:rsidP="00DE7965">
            <w:pPr>
              <w:jc w:val="center"/>
            </w:pPr>
            <w:r>
              <w:t>15</w:t>
            </w:r>
            <w:r w:rsidR="00B72361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D16E01" w:rsidRPr="00256664" w:rsidRDefault="00D16E01" w:rsidP="00D16E01">
            <w:proofErr w:type="spellStart"/>
            <w:r w:rsidRPr="00256664">
              <w:t>Ромашкинское</w:t>
            </w:r>
            <w:proofErr w:type="spellEnd"/>
          </w:p>
          <w:p w:rsidR="00256664" w:rsidRPr="00256664" w:rsidRDefault="00256664" w:rsidP="00D16E01"/>
        </w:tc>
        <w:tc>
          <w:tcPr>
            <w:tcW w:w="2659" w:type="dxa"/>
          </w:tcPr>
          <w:p w:rsidR="00B72361" w:rsidRDefault="00D16E01" w:rsidP="00DE7965">
            <w:pPr>
              <w:jc w:val="center"/>
            </w:pPr>
            <w:r>
              <w:t>16</w:t>
            </w:r>
            <w:r w:rsidR="00B72361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D16E01" w:rsidRPr="00EE585E" w:rsidRDefault="00D16E01" w:rsidP="00D16E01">
            <w:proofErr w:type="spellStart"/>
            <w:r w:rsidRPr="00EE585E">
              <w:t>Севастьяновское</w:t>
            </w:r>
            <w:proofErr w:type="spellEnd"/>
          </w:p>
          <w:p w:rsidR="00B72361" w:rsidRPr="00EE585E" w:rsidRDefault="00B72361" w:rsidP="00D16E01"/>
        </w:tc>
        <w:tc>
          <w:tcPr>
            <w:tcW w:w="2659" w:type="dxa"/>
          </w:tcPr>
          <w:p w:rsidR="00B72361" w:rsidRDefault="00D16E01" w:rsidP="00DE7965">
            <w:pPr>
              <w:jc w:val="center"/>
            </w:pPr>
            <w:r>
              <w:t>17</w:t>
            </w:r>
            <w:r w:rsidR="00B72361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D16E01" w:rsidRPr="00EE585E" w:rsidRDefault="00D16E01" w:rsidP="00D16E01">
            <w:proofErr w:type="spellStart"/>
            <w:r w:rsidRPr="00EE585E">
              <w:t>Мельниковское</w:t>
            </w:r>
            <w:proofErr w:type="spellEnd"/>
          </w:p>
          <w:p w:rsidR="00B72361" w:rsidRPr="00EE585E" w:rsidRDefault="00B72361" w:rsidP="00D16E01"/>
        </w:tc>
        <w:tc>
          <w:tcPr>
            <w:tcW w:w="2659" w:type="dxa"/>
          </w:tcPr>
          <w:p w:rsidR="00B72361" w:rsidRDefault="00D16E01" w:rsidP="00B72361">
            <w:pPr>
              <w:jc w:val="center"/>
            </w:pPr>
            <w:r>
              <w:t>18</w:t>
            </w:r>
            <w:r w:rsidR="00B72361"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B72361" w:rsidRDefault="00256664" w:rsidP="00256664">
            <w:proofErr w:type="spellStart"/>
            <w:r>
              <w:t>Кузнечнинское</w:t>
            </w:r>
            <w:proofErr w:type="spellEnd"/>
          </w:p>
          <w:p w:rsidR="00256664" w:rsidRPr="00256664" w:rsidRDefault="00256664" w:rsidP="00256664"/>
        </w:tc>
        <w:tc>
          <w:tcPr>
            <w:tcW w:w="2659" w:type="dxa"/>
          </w:tcPr>
          <w:p w:rsidR="00B72361" w:rsidRDefault="00D16E01" w:rsidP="00B72361">
            <w:pPr>
              <w:jc w:val="center"/>
            </w:pPr>
            <w:r>
              <w:t>19</w:t>
            </w:r>
            <w:r w:rsidR="00B72361"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D16E01" w:rsidRPr="00256664" w:rsidRDefault="00D16E01" w:rsidP="00D16E01">
            <w:proofErr w:type="spellStart"/>
            <w:r w:rsidRPr="00256664">
              <w:t>Ларионовское</w:t>
            </w:r>
            <w:proofErr w:type="spellEnd"/>
          </w:p>
          <w:p w:rsidR="00B72361" w:rsidRPr="00D16E01" w:rsidRDefault="00B72361" w:rsidP="00D16E01">
            <w:pPr>
              <w:rPr>
                <w:highlight w:val="yellow"/>
              </w:rPr>
            </w:pPr>
          </w:p>
        </w:tc>
        <w:tc>
          <w:tcPr>
            <w:tcW w:w="2659" w:type="dxa"/>
          </w:tcPr>
          <w:p w:rsidR="00B72361" w:rsidRDefault="00D16E01" w:rsidP="00B72361">
            <w:pPr>
              <w:jc w:val="center"/>
            </w:pPr>
            <w:r>
              <w:t>20</w:t>
            </w:r>
            <w:r w:rsidR="00B72361"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BE08DE" w:rsidRDefault="00BE08DE" w:rsidP="00BE08DE">
            <w:proofErr w:type="spellStart"/>
            <w:r w:rsidRPr="00256664">
              <w:t>Плодовское</w:t>
            </w:r>
            <w:proofErr w:type="spellEnd"/>
          </w:p>
          <w:p w:rsidR="00B72361" w:rsidRPr="00D16E01" w:rsidRDefault="00B72361" w:rsidP="00BE08DE">
            <w:pPr>
              <w:rPr>
                <w:highlight w:val="yellow"/>
              </w:rPr>
            </w:pPr>
          </w:p>
        </w:tc>
        <w:tc>
          <w:tcPr>
            <w:tcW w:w="2659" w:type="dxa"/>
          </w:tcPr>
          <w:p w:rsidR="00B72361" w:rsidRDefault="00D16E01" w:rsidP="00B72361">
            <w:pPr>
              <w:jc w:val="center"/>
            </w:pPr>
            <w:r>
              <w:t>21</w:t>
            </w:r>
            <w:r w:rsidR="00B72361" w:rsidRPr="00611E8D">
              <w:t>.06.2020</w:t>
            </w:r>
          </w:p>
        </w:tc>
      </w:tr>
      <w:tr w:rsidR="00EE585E" w:rsidTr="00DE7965">
        <w:trPr>
          <w:trHeight w:val="302"/>
        </w:trPr>
        <w:tc>
          <w:tcPr>
            <w:tcW w:w="6912" w:type="dxa"/>
          </w:tcPr>
          <w:p w:rsidR="00EE585E" w:rsidRPr="00EE585E" w:rsidRDefault="00EE585E" w:rsidP="00EE585E">
            <w:proofErr w:type="spellStart"/>
            <w:r w:rsidRPr="00EE585E">
              <w:t>Приозерское</w:t>
            </w:r>
            <w:proofErr w:type="spellEnd"/>
          </w:p>
          <w:p w:rsidR="00EE585E" w:rsidRPr="00256664" w:rsidRDefault="00EE585E" w:rsidP="00BE08DE"/>
        </w:tc>
        <w:tc>
          <w:tcPr>
            <w:tcW w:w="2659" w:type="dxa"/>
          </w:tcPr>
          <w:p w:rsidR="00EE585E" w:rsidRDefault="00EE585E" w:rsidP="00B72361">
            <w:pPr>
              <w:jc w:val="center"/>
            </w:pPr>
            <w:r>
              <w:t>22</w:t>
            </w:r>
            <w:r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256664" w:rsidRPr="00256664" w:rsidRDefault="00256664" w:rsidP="00256664">
            <w:proofErr w:type="spellStart"/>
            <w:r w:rsidRPr="00256664">
              <w:t>Красноозёрное</w:t>
            </w:r>
            <w:proofErr w:type="spellEnd"/>
          </w:p>
          <w:p w:rsidR="00B72361" w:rsidRPr="00256664" w:rsidRDefault="00B72361" w:rsidP="00256664"/>
        </w:tc>
        <w:tc>
          <w:tcPr>
            <w:tcW w:w="2659" w:type="dxa"/>
          </w:tcPr>
          <w:p w:rsidR="00B72361" w:rsidRDefault="00EE585E" w:rsidP="00B72361">
            <w:pPr>
              <w:jc w:val="center"/>
            </w:pPr>
            <w:r>
              <w:t>23</w:t>
            </w:r>
            <w:r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256664" w:rsidRPr="00256664" w:rsidRDefault="00256664" w:rsidP="00256664">
            <w:r>
              <w:t>Мичуринское</w:t>
            </w:r>
          </w:p>
          <w:p w:rsidR="00B72361" w:rsidRPr="00256664" w:rsidRDefault="00B72361" w:rsidP="00256664"/>
        </w:tc>
        <w:tc>
          <w:tcPr>
            <w:tcW w:w="2659" w:type="dxa"/>
          </w:tcPr>
          <w:p w:rsidR="00B72361" w:rsidRDefault="00EE585E" w:rsidP="00B72361">
            <w:pPr>
              <w:jc w:val="center"/>
            </w:pPr>
            <w:r>
              <w:t>24</w:t>
            </w:r>
            <w:r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EE585E" w:rsidRPr="00EE585E" w:rsidRDefault="00EE585E" w:rsidP="00EE585E">
            <w:r w:rsidRPr="00EE585E">
              <w:t>Сосновское</w:t>
            </w:r>
          </w:p>
          <w:p w:rsidR="00B72361" w:rsidRPr="00256664" w:rsidRDefault="00B72361" w:rsidP="00EE585E"/>
        </w:tc>
        <w:tc>
          <w:tcPr>
            <w:tcW w:w="2659" w:type="dxa"/>
          </w:tcPr>
          <w:p w:rsidR="00B72361" w:rsidRDefault="00EE585E" w:rsidP="00B72361">
            <w:pPr>
              <w:jc w:val="center"/>
            </w:pPr>
            <w:r>
              <w:t>25</w:t>
            </w:r>
            <w:r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256664" w:rsidRPr="00EE585E" w:rsidRDefault="00C86AB4" w:rsidP="00256664">
            <w:r w:rsidRPr="00EE585E">
              <w:t xml:space="preserve">Петровское </w:t>
            </w:r>
          </w:p>
          <w:p w:rsidR="00B72361" w:rsidRPr="00EE585E" w:rsidRDefault="00B72361" w:rsidP="00256664"/>
        </w:tc>
        <w:tc>
          <w:tcPr>
            <w:tcW w:w="2659" w:type="dxa"/>
          </w:tcPr>
          <w:p w:rsidR="00B72361" w:rsidRDefault="00EE585E" w:rsidP="00B72361">
            <w:pPr>
              <w:jc w:val="center"/>
            </w:pPr>
            <w:r>
              <w:t>26</w:t>
            </w:r>
            <w:r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EE585E" w:rsidRPr="00256664" w:rsidRDefault="00EE585E" w:rsidP="00EE585E">
            <w:proofErr w:type="spellStart"/>
            <w:r w:rsidRPr="00256664">
              <w:t>Раздольевское</w:t>
            </w:r>
            <w:proofErr w:type="spellEnd"/>
          </w:p>
          <w:p w:rsidR="00C86AB4" w:rsidRPr="00EE585E" w:rsidRDefault="00C86AB4" w:rsidP="00256664"/>
        </w:tc>
        <w:tc>
          <w:tcPr>
            <w:tcW w:w="2659" w:type="dxa"/>
          </w:tcPr>
          <w:p w:rsidR="00B72361" w:rsidRDefault="00EE585E" w:rsidP="00B72361">
            <w:pPr>
              <w:jc w:val="center"/>
            </w:pPr>
            <w:r>
              <w:t>27</w:t>
            </w:r>
            <w:r w:rsidRPr="00611E8D">
              <w:t>.06.2020</w:t>
            </w:r>
          </w:p>
        </w:tc>
      </w:tr>
      <w:tr w:rsidR="00B72361" w:rsidTr="00DE7965">
        <w:trPr>
          <w:trHeight w:val="302"/>
        </w:trPr>
        <w:tc>
          <w:tcPr>
            <w:tcW w:w="6912" w:type="dxa"/>
          </w:tcPr>
          <w:p w:rsidR="00B72361" w:rsidRPr="00EE585E" w:rsidRDefault="00C86AB4" w:rsidP="00256664">
            <w:r w:rsidRPr="00EE585E">
              <w:t>Запорожское</w:t>
            </w:r>
          </w:p>
          <w:p w:rsidR="00C86AB4" w:rsidRPr="00EE585E" w:rsidRDefault="00C86AB4" w:rsidP="00256664"/>
        </w:tc>
        <w:tc>
          <w:tcPr>
            <w:tcW w:w="2659" w:type="dxa"/>
          </w:tcPr>
          <w:p w:rsidR="00B72361" w:rsidRDefault="00EE585E" w:rsidP="00B72361">
            <w:pPr>
              <w:jc w:val="center"/>
            </w:pPr>
            <w:r>
              <w:t>28</w:t>
            </w:r>
            <w:r w:rsidRPr="00611E8D">
              <w:t>.06.2020</w:t>
            </w:r>
          </w:p>
        </w:tc>
      </w:tr>
      <w:tr w:rsidR="00D16E01" w:rsidTr="00DE7965">
        <w:trPr>
          <w:trHeight w:val="302"/>
        </w:trPr>
        <w:tc>
          <w:tcPr>
            <w:tcW w:w="6912" w:type="dxa"/>
          </w:tcPr>
          <w:p w:rsidR="00D16E01" w:rsidRDefault="00EE585E" w:rsidP="00256664">
            <w:r>
              <w:t>Сосновское</w:t>
            </w:r>
          </w:p>
          <w:p w:rsidR="00EE585E" w:rsidRPr="00256664" w:rsidRDefault="00EE585E" w:rsidP="00256664"/>
        </w:tc>
        <w:tc>
          <w:tcPr>
            <w:tcW w:w="2659" w:type="dxa"/>
          </w:tcPr>
          <w:p w:rsidR="00D16E01" w:rsidRDefault="00D16E01" w:rsidP="00B72361">
            <w:pPr>
              <w:jc w:val="center"/>
            </w:pPr>
            <w:r>
              <w:t>29</w:t>
            </w:r>
            <w:r w:rsidRPr="00611E8D">
              <w:t>.06.2020</w:t>
            </w:r>
          </w:p>
        </w:tc>
      </w:tr>
      <w:tr w:rsidR="00D16E01" w:rsidTr="00DE7965">
        <w:trPr>
          <w:trHeight w:val="302"/>
        </w:trPr>
        <w:tc>
          <w:tcPr>
            <w:tcW w:w="6912" w:type="dxa"/>
          </w:tcPr>
          <w:p w:rsidR="00EE585E" w:rsidRPr="00EE585E" w:rsidRDefault="00EE585E" w:rsidP="00EE585E">
            <w:proofErr w:type="spellStart"/>
            <w:r w:rsidRPr="00EE585E">
              <w:t>Приозерское</w:t>
            </w:r>
            <w:proofErr w:type="spellEnd"/>
          </w:p>
          <w:p w:rsidR="00D16E01" w:rsidRPr="00256664" w:rsidRDefault="00D16E01" w:rsidP="00256664"/>
        </w:tc>
        <w:tc>
          <w:tcPr>
            <w:tcW w:w="2659" w:type="dxa"/>
          </w:tcPr>
          <w:p w:rsidR="00D16E01" w:rsidRDefault="00D16E01" w:rsidP="00B72361">
            <w:pPr>
              <w:jc w:val="center"/>
            </w:pPr>
            <w:r>
              <w:t>30</w:t>
            </w:r>
            <w:r w:rsidRPr="00611E8D">
              <w:t>.06.2020</w:t>
            </w:r>
          </w:p>
        </w:tc>
      </w:tr>
    </w:tbl>
    <w:p w:rsidR="00DE7965" w:rsidRDefault="00DE7965"/>
    <w:sectPr w:rsidR="00DE7965" w:rsidSect="00B1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965"/>
    <w:rsid w:val="00256664"/>
    <w:rsid w:val="00301FA4"/>
    <w:rsid w:val="00313558"/>
    <w:rsid w:val="003F7801"/>
    <w:rsid w:val="004665C0"/>
    <w:rsid w:val="005637C5"/>
    <w:rsid w:val="00791613"/>
    <w:rsid w:val="00863ECB"/>
    <w:rsid w:val="00B173FF"/>
    <w:rsid w:val="00B72361"/>
    <w:rsid w:val="00BE08DE"/>
    <w:rsid w:val="00C86AB4"/>
    <w:rsid w:val="00CF01A3"/>
    <w:rsid w:val="00D16E01"/>
    <w:rsid w:val="00D76B4D"/>
    <w:rsid w:val="00DB1715"/>
    <w:rsid w:val="00DE7965"/>
    <w:rsid w:val="00EE585E"/>
    <w:rsid w:val="00FC2356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6"/>
    <w:rPr>
      <w:sz w:val="24"/>
    </w:rPr>
  </w:style>
  <w:style w:type="paragraph" w:styleId="1">
    <w:name w:val="heading 1"/>
    <w:basedOn w:val="a"/>
    <w:next w:val="a"/>
    <w:link w:val="10"/>
    <w:qFormat/>
    <w:rsid w:val="00FC23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C2356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link w:val="6"/>
    <w:rsid w:val="00FC2356"/>
    <w:rPr>
      <w:b/>
      <w:lang w:val="ru-RU" w:eastAsia="ru-RU" w:bidi="ar-SA"/>
    </w:rPr>
  </w:style>
  <w:style w:type="paragraph" w:styleId="a3">
    <w:name w:val="Title"/>
    <w:basedOn w:val="a"/>
    <w:link w:val="a4"/>
    <w:qFormat/>
    <w:rsid w:val="00FC2356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FC2356"/>
    <w:rPr>
      <w:b/>
    </w:rPr>
  </w:style>
  <w:style w:type="paragraph" w:styleId="a5">
    <w:name w:val="Subtitle"/>
    <w:basedOn w:val="a"/>
    <w:next w:val="a"/>
    <w:link w:val="a6"/>
    <w:qFormat/>
    <w:rsid w:val="00FC23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FC23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FC2356"/>
    <w:rPr>
      <w:b/>
      <w:bCs/>
    </w:rPr>
  </w:style>
  <w:style w:type="character" w:styleId="a8">
    <w:name w:val="Emphasis"/>
    <w:basedOn w:val="a0"/>
    <w:qFormat/>
    <w:rsid w:val="00FC2356"/>
    <w:rPr>
      <w:i/>
      <w:iCs/>
    </w:rPr>
  </w:style>
  <w:style w:type="paragraph" w:styleId="a9">
    <w:name w:val="No Spacing"/>
    <w:uiPriority w:val="1"/>
    <w:qFormat/>
    <w:rsid w:val="00FC2356"/>
    <w:rPr>
      <w:sz w:val="24"/>
    </w:rPr>
  </w:style>
  <w:style w:type="table" w:styleId="aa">
    <w:name w:val="Table Grid"/>
    <w:basedOn w:val="a1"/>
    <w:uiPriority w:val="59"/>
    <w:rsid w:val="00DE7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zamdir</cp:lastModifiedBy>
  <cp:revision>15</cp:revision>
  <dcterms:created xsi:type="dcterms:W3CDTF">2020-05-13T14:24:00Z</dcterms:created>
  <dcterms:modified xsi:type="dcterms:W3CDTF">2020-06-15T06:38:00Z</dcterms:modified>
</cp:coreProperties>
</file>