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5A" w:rsidRPr="008D7A5A" w:rsidRDefault="008D7A5A" w:rsidP="008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Правления Пенсионного фонда Российской Федерации от 25.12.2019 № 730п утверждены:</w:t>
      </w:r>
      <w:r w:rsidRPr="008D7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форма «Сведения о трудовой деятельности зарегистрированного лица» (СЗВ-ТД);</w:t>
      </w:r>
      <w:r w:rsidRPr="008D7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Порядок заполнения формы «Сведения о трудовой деятельности зарегистрированного лица (СЗВ-ТД)»;</w:t>
      </w:r>
      <w:r w:rsidRPr="008D7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формат сведений для формы «Сведения о трудовой деятельности зарегистрированного лица (СЗВ-ТД)» в электронном виде.</w:t>
      </w:r>
      <w:r w:rsidRPr="008D7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Названное постановление зарегистрировано в Министерстве юстиции РФ 23.01.2020 (</w:t>
      </w:r>
      <w:proofErr w:type="gramStart"/>
      <w:r w:rsidRPr="008D7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8D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57251), опубликовано на официальном интернет-портале правовой информации (</w:t>
      </w:r>
      <w:hyperlink r:id="rId5" w:tgtFrame="_blank" w:history="1">
        <w:r w:rsidRPr="008D7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8D7A5A">
        <w:rPr>
          <w:rFonts w:ascii="Times New Roman" w:eastAsia="Times New Roman" w:hAnsi="Times New Roman" w:cs="Times New Roman"/>
          <w:sz w:val="24"/>
          <w:szCs w:val="24"/>
          <w:lang w:eastAsia="ru-RU"/>
        </w:rPr>
        <w:t>) 24.01.2020 и вступило в силу 04.02.2020.</w:t>
      </w:r>
    </w:p>
    <w:p w:rsidR="00975934" w:rsidRPr="008D7A5A" w:rsidRDefault="00975934" w:rsidP="008D7A5A">
      <w:bookmarkStart w:id="0" w:name="_GoBack"/>
      <w:bookmarkEnd w:id="0"/>
    </w:p>
    <w:sectPr w:rsidR="00975934" w:rsidRPr="008D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2E1B5B"/>
    <w:rsid w:val="007037FF"/>
    <w:rsid w:val="007C1191"/>
    <w:rsid w:val="008917F4"/>
    <w:rsid w:val="00891C6A"/>
    <w:rsid w:val="008D7A5A"/>
    <w:rsid w:val="0090734C"/>
    <w:rsid w:val="00975934"/>
    <w:rsid w:val="00A06D0F"/>
    <w:rsid w:val="00AC250B"/>
    <w:rsid w:val="00CC04A2"/>
    <w:rsid w:val="00CC3DF8"/>
    <w:rsid w:val="00F13CD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ravo.gov.ru&amp;post=-98718584_670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2020-02-16T17:09:00Z</dcterms:created>
  <dcterms:modified xsi:type="dcterms:W3CDTF">2020-02-16T17:09:00Z</dcterms:modified>
</cp:coreProperties>
</file>